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B4EB56" w14:textId="77777777" w:rsidR="00A63E4C" w:rsidRPr="00F05F2E" w:rsidRDefault="00A63E4C" w:rsidP="00A63E4C">
      <w:pPr>
        <w:rPr>
          <w:rFonts w:ascii="Times New Roman" w:hAnsi="Times New Roman" w:cs="Times New Roman"/>
          <w:sz w:val="24"/>
          <w:szCs w:val="24"/>
        </w:rPr>
      </w:pPr>
    </w:p>
    <w:p w14:paraId="2018BCE9" w14:textId="26E737CB" w:rsidR="00DF2215" w:rsidRPr="008863E4" w:rsidRDefault="00A63E4C" w:rsidP="008863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Szczegółowe w</w:t>
      </w:r>
      <w:r w:rsidRPr="008B6F19">
        <w:rPr>
          <w:rFonts w:ascii="Times New Roman" w:hAnsi="Times New Roman" w:cs="Times New Roman"/>
          <w:b/>
          <w:sz w:val="28"/>
          <w:szCs w:val="28"/>
        </w:rPr>
        <w:t xml:space="preserve">ymagania edukacyjne z historii na poszczególne oceny dla klasy </w:t>
      </w:r>
      <w:r>
        <w:rPr>
          <w:rFonts w:ascii="Times New Roman" w:hAnsi="Times New Roman" w:cs="Times New Roman"/>
          <w:b/>
          <w:sz w:val="28"/>
          <w:szCs w:val="28"/>
        </w:rPr>
        <w:t>8</w:t>
      </w:r>
    </w:p>
    <w:p w14:paraId="6103B22C" w14:textId="77777777" w:rsidR="00DF2215" w:rsidRPr="00414292" w:rsidRDefault="00DF2215" w:rsidP="00B5175B">
      <w:pPr>
        <w:rPr>
          <w:sz w:val="24"/>
          <w:szCs w:val="24"/>
        </w:rPr>
      </w:pPr>
    </w:p>
    <w:tbl>
      <w:tblPr>
        <w:tblW w:w="14317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7"/>
        <w:gridCol w:w="1836"/>
        <w:gridCol w:w="68"/>
        <w:gridCol w:w="1916"/>
        <w:gridCol w:w="151"/>
        <w:gridCol w:w="1945"/>
        <w:gridCol w:w="123"/>
        <w:gridCol w:w="1974"/>
        <w:gridCol w:w="94"/>
        <w:gridCol w:w="2003"/>
        <w:gridCol w:w="64"/>
        <w:gridCol w:w="2033"/>
        <w:gridCol w:w="35"/>
        <w:gridCol w:w="2068"/>
      </w:tblGrid>
      <w:tr w:rsidR="006E3CF1" w:rsidRPr="00DF2215" w14:paraId="2976B3D8" w14:textId="77777777" w:rsidTr="00DF2215">
        <w:trPr>
          <w:trHeight w:val="510"/>
        </w:trPr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88E115A" w14:textId="77777777" w:rsidR="006E3CF1" w:rsidRDefault="006E3CF1" w:rsidP="00C7731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2215">
              <w:rPr>
                <w:rFonts w:ascii="Times New Roman" w:hAnsi="Times New Roman" w:cs="Times New Roman"/>
                <w:b/>
                <w:bCs/>
              </w:rPr>
              <w:t>Temat lekcji</w:t>
            </w:r>
          </w:p>
          <w:p w14:paraId="74037ED2" w14:textId="0F54216B" w:rsidR="00DF2215" w:rsidRPr="00DF2215" w:rsidRDefault="00DF2215" w:rsidP="00C7731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253CEB" w14:textId="77777777" w:rsidR="006E3CF1" w:rsidRPr="00DF2215" w:rsidRDefault="006E3CF1" w:rsidP="00C7731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2215">
              <w:rPr>
                <w:rFonts w:ascii="Times New Roman" w:hAnsi="Times New Roman" w:cs="Times New Roman"/>
                <w:b/>
                <w:bCs/>
              </w:rPr>
              <w:t>Zagadnienia, materiał nauczania</w:t>
            </w:r>
          </w:p>
        </w:tc>
        <w:tc>
          <w:tcPr>
            <w:tcW w:w="104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EDC50" w14:textId="39A7587C" w:rsidR="006E3CF1" w:rsidRPr="00DF2215" w:rsidRDefault="00DF2215" w:rsidP="00C7731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Szczegółowe w</w:t>
            </w:r>
            <w:r w:rsidR="006E3CF1" w:rsidRPr="00DF2215">
              <w:rPr>
                <w:rFonts w:ascii="Times New Roman" w:hAnsi="Times New Roman" w:cs="Times New Roman"/>
                <w:b/>
                <w:bCs/>
              </w:rPr>
              <w:t>ymagania na poszczególne oceny</w:t>
            </w:r>
          </w:p>
        </w:tc>
      </w:tr>
      <w:tr w:rsidR="006E3CF1" w:rsidRPr="00DF2215" w14:paraId="508CD256" w14:textId="77777777" w:rsidTr="00DF2215">
        <w:trPr>
          <w:trHeight w:val="510"/>
        </w:trPr>
        <w:tc>
          <w:tcPr>
            <w:tcW w:w="184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9DE2396" w14:textId="77777777" w:rsidR="006E3CF1" w:rsidRPr="00DF2215" w:rsidRDefault="006E3CF1" w:rsidP="00C773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07FB38" w14:textId="77777777" w:rsidR="006E3CF1" w:rsidRPr="00DF2215" w:rsidRDefault="006E3CF1" w:rsidP="00C7731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3D895B" w14:textId="77777777" w:rsidR="006E3CF1" w:rsidRPr="00DF2215" w:rsidRDefault="006E3CF1" w:rsidP="00C7731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2215">
              <w:rPr>
                <w:rFonts w:ascii="Times New Roman" w:hAnsi="Times New Roman" w:cs="Times New Roman"/>
                <w:b/>
                <w:bCs/>
              </w:rPr>
              <w:t>dopuszczająca</w:t>
            </w:r>
          </w:p>
        </w:tc>
        <w:tc>
          <w:tcPr>
            <w:tcW w:w="2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CB4520" w14:textId="77777777" w:rsidR="006E3CF1" w:rsidRPr="00DF2215" w:rsidRDefault="006E3CF1" w:rsidP="00C7731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2215">
              <w:rPr>
                <w:rFonts w:ascii="Times New Roman" w:hAnsi="Times New Roman" w:cs="Times New Roman"/>
                <w:b/>
                <w:bCs/>
              </w:rPr>
              <w:t>dostateczna</w:t>
            </w:r>
          </w:p>
        </w:tc>
        <w:tc>
          <w:tcPr>
            <w:tcW w:w="2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2780AA" w14:textId="77777777" w:rsidR="006E3CF1" w:rsidRPr="00DF2215" w:rsidRDefault="006E3CF1" w:rsidP="00C7731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2215">
              <w:rPr>
                <w:rFonts w:ascii="Times New Roman" w:hAnsi="Times New Roman" w:cs="Times New Roman"/>
                <w:b/>
                <w:bCs/>
              </w:rPr>
              <w:t>dobra</w:t>
            </w:r>
          </w:p>
        </w:tc>
        <w:tc>
          <w:tcPr>
            <w:tcW w:w="2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7FE1C2" w14:textId="77777777" w:rsidR="006E3CF1" w:rsidRPr="00DF2215" w:rsidRDefault="006E3CF1" w:rsidP="00C7731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2215">
              <w:rPr>
                <w:rFonts w:ascii="Times New Roman" w:hAnsi="Times New Roman" w:cs="Times New Roman"/>
                <w:b/>
                <w:bCs/>
              </w:rPr>
              <w:t>bardzo dobra</w:t>
            </w:r>
          </w:p>
        </w:tc>
        <w:tc>
          <w:tcPr>
            <w:tcW w:w="2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4ADCF" w14:textId="77777777" w:rsidR="006E3CF1" w:rsidRPr="00DF2215" w:rsidRDefault="006E3CF1" w:rsidP="00C7731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2215">
              <w:rPr>
                <w:rFonts w:ascii="Times New Roman" w:hAnsi="Times New Roman" w:cs="Times New Roman"/>
                <w:b/>
                <w:bCs/>
              </w:rPr>
              <w:t>celująca</w:t>
            </w:r>
          </w:p>
        </w:tc>
      </w:tr>
      <w:tr w:rsidR="00F1137E" w:rsidRPr="00DF2215" w14:paraId="1F0972DE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454"/>
        </w:trPr>
        <w:tc>
          <w:tcPr>
            <w:tcW w:w="14317" w:type="dxa"/>
            <w:gridSpan w:val="14"/>
          </w:tcPr>
          <w:p w14:paraId="148DCD4B" w14:textId="641E8E2E" w:rsidR="00F1137E" w:rsidRPr="00DF2215" w:rsidRDefault="00F1137E" w:rsidP="00CB32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OCENA ŚRÓDROCZNA</w:t>
            </w:r>
          </w:p>
        </w:tc>
      </w:tr>
      <w:tr w:rsidR="006E3CF1" w:rsidRPr="00DF2215" w14:paraId="2C319E5A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454"/>
        </w:trPr>
        <w:tc>
          <w:tcPr>
            <w:tcW w:w="14317" w:type="dxa"/>
            <w:gridSpan w:val="14"/>
          </w:tcPr>
          <w:p w14:paraId="6151E5EA" w14:textId="0E85B67F" w:rsidR="00EF3C91" w:rsidRPr="00EF3C91" w:rsidRDefault="00EF3C91" w:rsidP="00EF3C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C91">
              <w:rPr>
                <w:rFonts w:ascii="Times New Roman" w:hAnsi="Times New Roman" w:cs="Times New Roman"/>
                <w:b/>
                <w:bCs/>
              </w:rPr>
              <w:t xml:space="preserve">Wojna obronna Polski we wrześniu 1939 r. Agresja Niemiec (1 września) i Związku Sowieckiego </w:t>
            </w:r>
          </w:p>
          <w:p w14:paraId="456E1BE9" w14:textId="1DEE1D0C" w:rsidR="00DF2215" w:rsidRPr="00DF2215" w:rsidRDefault="00EF3C91" w:rsidP="00EF3C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3C91">
              <w:rPr>
                <w:rFonts w:ascii="Times New Roman" w:hAnsi="Times New Roman" w:cs="Times New Roman"/>
                <w:b/>
                <w:bCs/>
              </w:rPr>
              <w:t>(17 września)</w:t>
            </w:r>
          </w:p>
        </w:tc>
      </w:tr>
      <w:tr w:rsidR="006E3CF1" w:rsidRPr="00DF2215" w14:paraId="492D5EC2" w14:textId="77777777" w:rsidTr="00DF22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1843" w:type="dxa"/>
            <w:gridSpan w:val="2"/>
          </w:tcPr>
          <w:p w14:paraId="5931745F" w14:textId="77777777" w:rsidR="006E3CF1" w:rsidRDefault="006E3CF1" w:rsidP="00AE5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1. Napaść na Polskę</w:t>
            </w:r>
          </w:p>
          <w:p w14:paraId="06949AF8" w14:textId="118651EA" w:rsidR="007D5D44" w:rsidRPr="00DF2215" w:rsidRDefault="007D5D44" w:rsidP="00AE5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14:paraId="0E09DF62" w14:textId="77777777" w:rsidR="006E3CF1" w:rsidRPr="00DF2215" w:rsidRDefault="006E3CF1" w:rsidP="004424C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Niemieckie przygotowania do wojny</w:t>
            </w:r>
          </w:p>
          <w:p w14:paraId="2BCB6A6D" w14:textId="77777777" w:rsidR="006E3CF1" w:rsidRPr="00DF2215" w:rsidRDefault="006E3CF1" w:rsidP="004424C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Polacy w przededniu wojny</w:t>
            </w:r>
          </w:p>
          <w:p w14:paraId="35BE9770" w14:textId="77777777" w:rsidR="006E3CF1" w:rsidRPr="00DF2215" w:rsidRDefault="006E3CF1" w:rsidP="004424C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Wybuch wojny</w:t>
            </w:r>
          </w:p>
          <w:p w14:paraId="6BC4743C" w14:textId="77777777" w:rsidR="006E3CF1" w:rsidRPr="00DF2215" w:rsidRDefault="006E3CF1" w:rsidP="004424C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Przebieg walk</w:t>
            </w:r>
          </w:p>
          <w:p w14:paraId="6AAC05C0" w14:textId="77777777" w:rsidR="006E3CF1" w:rsidRPr="00DF2215" w:rsidRDefault="006E3CF1" w:rsidP="004424C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Napaść sowiecka</w:t>
            </w:r>
          </w:p>
          <w:p w14:paraId="7229CF4B" w14:textId="77777777" w:rsidR="006E3CF1" w:rsidRDefault="006E3CF1" w:rsidP="004424C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Zakończenie walk i bilans wojny obronnej</w:t>
            </w:r>
          </w:p>
          <w:p w14:paraId="01B28293" w14:textId="77777777" w:rsidR="00911971" w:rsidRDefault="00911971" w:rsidP="004424C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911971">
              <w:rPr>
                <w:rFonts w:ascii="Times New Roman" w:hAnsi="Times New Roman" w:cs="Times New Roman"/>
              </w:rPr>
              <w:t>rzykłady bohaterstwa Polaków, uwzględniając żołnierzy i ludność cywilną</w:t>
            </w:r>
          </w:p>
          <w:p w14:paraId="64657C93" w14:textId="55BDB136" w:rsidR="00E957FC" w:rsidRPr="00DF2215" w:rsidRDefault="00E957FC" w:rsidP="004424C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E957FC">
              <w:rPr>
                <w:rFonts w:ascii="Times New Roman" w:hAnsi="Times New Roman" w:cs="Times New Roman"/>
              </w:rPr>
              <w:t>ołożenie międzynarodowe Polski w przededniu wybuchu II wojny światowej</w:t>
            </w:r>
          </w:p>
        </w:tc>
        <w:tc>
          <w:tcPr>
            <w:tcW w:w="2096" w:type="dxa"/>
            <w:gridSpan w:val="2"/>
          </w:tcPr>
          <w:p w14:paraId="24690DD6" w14:textId="77777777" w:rsidR="006E3CF1" w:rsidRPr="00DF2215" w:rsidRDefault="006E3CF1" w:rsidP="0022024C">
            <w:pPr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Uczeń:</w:t>
            </w:r>
          </w:p>
          <w:p w14:paraId="6D449CF0" w14:textId="4A79F387" w:rsidR="006E3CF1" w:rsidRPr="00DF2215" w:rsidRDefault="006E3CF1" w:rsidP="00220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 wyjaśnia znaczenie terminu</w:t>
            </w:r>
            <w:r w:rsidR="00350818" w:rsidRPr="00DF2215">
              <w:rPr>
                <w:rFonts w:ascii="Times New Roman" w:hAnsi="Times New Roman" w:cs="Times New Roman"/>
              </w:rPr>
              <w:t>:</w:t>
            </w:r>
            <w:r w:rsidRPr="00DF2215">
              <w:rPr>
                <w:rFonts w:ascii="Times New Roman" w:hAnsi="Times New Roman" w:cs="Times New Roman"/>
              </w:rPr>
              <w:t xml:space="preserve"> wojna błyskawiczna (</w:t>
            </w:r>
            <w:r w:rsidR="00350818" w:rsidRPr="00DF2215">
              <w:rPr>
                <w:rFonts w:ascii="Times New Roman" w:hAnsi="Times New Roman" w:cs="Times New Roman"/>
                <w:i/>
              </w:rPr>
              <w:t>B</w:t>
            </w:r>
            <w:r w:rsidRPr="00DF2215">
              <w:rPr>
                <w:rFonts w:ascii="Times New Roman" w:hAnsi="Times New Roman" w:cs="Times New Roman"/>
                <w:i/>
              </w:rPr>
              <w:t>litzkrieg</w:t>
            </w:r>
            <w:r w:rsidRPr="00DF2215">
              <w:rPr>
                <w:rFonts w:ascii="Times New Roman" w:hAnsi="Times New Roman" w:cs="Times New Roman"/>
              </w:rPr>
              <w:t>)</w:t>
            </w:r>
          </w:p>
          <w:p w14:paraId="7C4586FD" w14:textId="77777777" w:rsidR="006E3CF1" w:rsidRPr="00DF2215" w:rsidRDefault="006E3CF1" w:rsidP="00220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 zna daty: agresji Niemiec na Polskę (1 IX 1939), wkroczenia Armii Czerwonej do Polski (17 IX 1939)</w:t>
            </w:r>
          </w:p>
          <w:p w14:paraId="12589605" w14:textId="77777777" w:rsidR="006E3CF1" w:rsidRPr="00DF2215" w:rsidRDefault="006E3CF1" w:rsidP="00220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 identyfikuje postacie: Adolfa Hitlera, Józefa Stalina</w:t>
            </w:r>
          </w:p>
          <w:p w14:paraId="15A08992" w14:textId="77777777" w:rsidR="008863E4" w:rsidRPr="008863E4" w:rsidRDefault="00350818" w:rsidP="008863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</w:t>
            </w:r>
            <w:r w:rsidR="006E3CF1" w:rsidRPr="00DF2215">
              <w:rPr>
                <w:rFonts w:ascii="Times New Roman" w:hAnsi="Times New Roman" w:cs="Times New Roman"/>
              </w:rPr>
              <w:t xml:space="preserve"> wymienia etapy wojny obronnej Polski</w:t>
            </w:r>
            <w:r w:rsidR="008863E4">
              <w:rPr>
                <w:rFonts w:ascii="Times New Roman" w:hAnsi="Times New Roman" w:cs="Times New Roman"/>
              </w:rPr>
              <w:t xml:space="preserve"> </w:t>
            </w:r>
            <w:r w:rsidR="008863E4" w:rsidRPr="008863E4">
              <w:rPr>
                <w:rFonts w:ascii="Times New Roman" w:hAnsi="Times New Roman" w:cs="Times New Roman"/>
              </w:rPr>
              <w:t xml:space="preserve">z uwzględnieniem, jeśli to możliwe, wydarzeń </w:t>
            </w:r>
          </w:p>
          <w:p w14:paraId="6B7FE5E7" w14:textId="4ACA74A3" w:rsidR="006E3CF1" w:rsidRPr="00DF2215" w:rsidRDefault="008863E4" w:rsidP="008863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3E4">
              <w:rPr>
                <w:rFonts w:ascii="Times New Roman" w:hAnsi="Times New Roman" w:cs="Times New Roman"/>
              </w:rPr>
              <w:t>i bitew w swoim regionie</w:t>
            </w:r>
          </w:p>
          <w:p w14:paraId="24A3AF94" w14:textId="77777777" w:rsidR="006E3CF1" w:rsidRPr="00DF2215" w:rsidRDefault="006E3CF1" w:rsidP="00FB0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 wyjaśnia przyczyny klęski Polski we wrześniu 1939 r.</w:t>
            </w:r>
          </w:p>
          <w:p w14:paraId="36938088" w14:textId="77777777" w:rsidR="006E3CF1" w:rsidRPr="00DF2215" w:rsidRDefault="006E3CF1" w:rsidP="00220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  <w:gridSpan w:val="2"/>
          </w:tcPr>
          <w:p w14:paraId="53B6AAFC" w14:textId="77777777" w:rsidR="006E3CF1" w:rsidRPr="00DF2215" w:rsidRDefault="006E3CF1" w:rsidP="0022024C">
            <w:pPr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lastRenderedPageBreak/>
              <w:t>Uczeń:</w:t>
            </w:r>
          </w:p>
          <w:p w14:paraId="21CA6DA0" w14:textId="77777777" w:rsidR="006E3CF1" w:rsidRPr="00DF2215" w:rsidRDefault="006E3CF1" w:rsidP="00220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r w:rsidRPr="00DF2215">
              <w:rPr>
                <w:rFonts w:ascii="Times New Roman" w:hAnsi="Times New Roman" w:cs="Times New Roman"/>
              </w:rPr>
              <w:t>– wyjaśnia znaczenie terminów: bitwa graniczna, „dziwna wojna”, internowanie</w:t>
            </w:r>
          </w:p>
          <w:p w14:paraId="6DDC5210" w14:textId="2FD8AD30" w:rsidR="006E3CF1" w:rsidRPr="00DF2215" w:rsidRDefault="006E3CF1" w:rsidP="00220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 zna daty: bitwy o Westerplatte (1</w:t>
            </w:r>
            <w:r w:rsidR="00350818" w:rsidRPr="00DF2215">
              <w:rPr>
                <w:rFonts w:ascii="Times New Roman" w:hAnsi="Times New Roman" w:cs="Times New Roman"/>
              </w:rPr>
              <w:t>–</w:t>
            </w:r>
            <w:r w:rsidRPr="00DF2215">
              <w:rPr>
                <w:rFonts w:ascii="Times New Roman" w:hAnsi="Times New Roman" w:cs="Times New Roman"/>
              </w:rPr>
              <w:t xml:space="preserve">7 IX 1939), wypowiedzenia wojny Niemcom przez Francję i Wielką Brytanię (3 IX 1939), kapitulacji Warszawy (28 IX 1939) </w:t>
            </w:r>
          </w:p>
          <w:p w14:paraId="38451FD5" w14:textId="77777777" w:rsidR="006E3CF1" w:rsidRPr="00DF2215" w:rsidRDefault="006E3CF1" w:rsidP="00220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 identyfikuje postacie: Henryka Sucharskiego, Edwarda Rydza-Śmigłego, Stefana Starzyńskiego</w:t>
            </w:r>
          </w:p>
          <w:p w14:paraId="4EE2F722" w14:textId="2678CC74" w:rsidR="00350818" w:rsidRPr="00DF2215" w:rsidRDefault="006E3CF1" w:rsidP="00220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 xml:space="preserve">– wskazuje na mapie kierunki uderzeń armii niemieckiej i </w:t>
            </w:r>
            <w:r w:rsidR="00647533" w:rsidRPr="00DF2215">
              <w:rPr>
                <w:rFonts w:ascii="Times New Roman" w:hAnsi="Times New Roman" w:cs="Times New Roman"/>
              </w:rPr>
              <w:t>sowieckiej</w:t>
            </w:r>
          </w:p>
          <w:p w14:paraId="742FBB80" w14:textId="03483298" w:rsidR="006E3CF1" w:rsidRPr="00DF2215" w:rsidRDefault="00350818" w:rsidP="00220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lastRenderedPageBreak/>
              <w:t>–</w:t>
            </w:r>
            <w:r w:rsidR="006E3CF1" w:rsidRPr="00DF2215">
              <w:rPr>
                <w:rFonts w:ascii="Times New Roman" w:hAnsi="Times New Roman" w:cs="Times New Roman"/>
              </w:rPr>
              <w:t xml:space="preserve"> charakteryzuje etapy wojny obronnej Polski</w:t>
            </w:r>
          </w:p>
          <w:p w14:paraId="663909C5" w14:textId="77777777" w:rsidR="006E3CF1" w:rsidRPr="00DF2215" w:rsidRDefault="006E3CF1" w:rsidP="00FB0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 opisuje przykłady bohaterstwa polskich żołnierzy</w:t>
            </w:r>
          </w:p>
          <w:p w14:paraId="3538B68A" w14:textId="03C9AA65" w:rsidR="006E3CF1" w:rsidRPr="00DF2215" w:rsidRDefault="00350818" w:rsidP="00220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</w:t>
            </w:r>
            <w:r w:rsidR="006E3CF1" w:rsidRPr="00DF2215">
              <w:rPr>
                <w:rFonts w:ascii="Times New Roman" w:hAnsi="Times New Roman" w:cs="Times New Roman"/>
              </w:rPr>
              <w:t xml:space="preserve"> przedstawia przykłady zbrodni wojennych dokonanych </w:t>
            </w:r>
            <w:r w:rsidRPr="00DF2215">
              <w:rPr>
                <w:rFonts w:ascii="Times New Roman" w:hAnsi="Times New Roman" w:cs="Times New Roman"/>
              </w:rPr>
              <w:t xml:space="preserve">przez Niemców </w:t>
            </w:r>
            <w:r w:rsidR="006E3CF1" w:rsidRPr="00DF2215">
              <w:rPr>
                <w:rFonts w:ascii="Times New Roman" w:hAnsi="Times New Roman" w:cs="Times New Roman"/>
              </w:rPr>
              <w:t>w czasie wojny obronnej Polski</w:t>
            </w:r>
          </w:p>
        </w:tc>
        <w:tc>
          <w:tcPr>
            <w:tcW w:w="2097" w:type="dxa"/>
            <w:gridSpan w:val="2"/>
          </w:tcPr>
          <w:p w14:paraId="5BBF9C28" w14:textId="77777777" w:rsidR="006E3CF1" w:rsidRPr="00DF2215" w:rsidRDefault="006E3CF1" w:rsidP="0022024C">
            <w:pPr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lastRenderedPageBreak/>
              <w:t>Uczeń:</w:t>
            </w:r>
          </w:p>
          <w:p w14:paraId="60D68412" w14:textId="77777777" w:rsidR="006E3CF1" w:rsidRPr="00DF2215" w:rsidRDefault="006E3CF1" w:rsidP="00220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 wyjaśnia znaczenie terminów: „polskie Termopile”, Korpus Ochrony Pogranicza (KOP)</w:t>
            </w:r>
          </w:p>
          <w:p w14:paraId="209582B4" w14:textId="20DE6D4F" w:rsidR="006E3CF1" w:rsidRPr="00DF2215" w:rsidRDefault="006E3CF1" w:rsidP="00220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 zna daty: bitwy nad Bzurą (9</w:t>
            </w:r>
            <w:r w:rsidR="00350818" w:rsidRPr="00DF2215">
              <w:rPr>
                <w:rFonts w:ascii="Times New Roman" w:hAnsi="Times New Roman" w:cs="Times New Roman"/>
              </w:rPr>
              <w:t>–</w:t>
            </w:r>
            <w:r w:rsidRPr="00DF2215">
              <w:rPr>
                <w:rFonts w:ascii="Times New Roman" w:hAnsi="Times New Roman" w:cs="Times New Roman"/>
              </w:rPr>
              <w:t xml:space="preserve">22 IX 1939), ewakuacji władz państwowych i wojskowych z Warszawy (6/7 IX 1939), internowania władz polskich w Rumunii (17/18 IX 1939), </w:t>
            </w:r>
            <w:r w:rsidR="00844258" w:rsidRPr="00DF2215">
              <w:rPr>
                <w:rFonts w:ascii="Times New Roman" w:hAnsi="Times New Roman" w:cs="Times New Roman"/>
              </w:rPr>
              <w:t>kapitulacji</w:t>
            </w:r>
            <w:r w:rsidR="00350818" w:rsidRPr="00DF2215">
              <w:rPr>
                <w:rFonts w:ascii="Times New Roman" w:hAnsi="Times New Roman" w:cs="Times New Roman"/>
              </w:rPr>
              <w:t xml:space="preserve"> </w:t>
            </w:r>
            <w:r w:rsidRPr="00DF2215">
              <w:rPr>
                <w:rFonts w:ascii="Times New Roman" w:hAnsi="Times New Roman" w:cs="Times New Roman"/>
              </w:rPr>
              <w:t>pod Kockiem (6 X 1939)</w:t>
            </w:r>
          </w:p>
          <w:p w14:paraId="22C3F6E7" w14:textId="77777777" w:rsidR="006E3CF1" w:rsidRPr="00DF2215" w:rsidRDefault="006E3CF1" w:rsidP="00220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 xml:space="preserve">– identyfikuje postacie: Władysława </w:t>
            </w:r>
            <w:proofErr w:type="spellStart"/>
            <w:r w:rsidRPr="00DF2215">
              <w:rPr>
                <w:rFonts w:ascii="Times New Roman" w:hAnsi="Times New Roman" w:cs="Times New Roman"/>
              </w:rPr>
              <w:t>Raginisa</w:t>
            </w:r>
            <w:proofErr w:type="spellEnd"/>
            <w:r w:rsidRPr="00DF2215">
              <w:rPr>
                <w:rFonts w:ascii="Times New Roman" w:hAnsi="Times New Roman" w:cs="Times New Roman"/>
              </w:rPr>
              <w:t>, Franciszka Kleeberga</w:t>
            </w:r>
          </w:p>
          <w:p w14:paraId="52E3C8A5" w14:textId="10143F34" w:rsidR="006E3CF1" w:rsidRPr="00DF2215" w:rsidRDefault="004B215C" w:rsidP="00ED4C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</w:t>
            </w:r>
            <w:r w:rsidR="006E3CF1" w:rsidRPr="00DF2215">
              <w:rPr>
                <w:rFonts w:ascii="Times New Roman" w:hAnsi="Times New Roman" w:cs="Times New Roman"/>
              </w:rPr>
              <w:t xml:space="preserve"> wymienia miejsca kluczowych bitew </w:t>
            </w:r>
            <w:r w:rsidR="006E3CF1" w:rsidRPr="00DF2215">
              <w:rPr>
                <w:rFonts w:ascii="Times New Roman" w:hAnsi="Times New Roman" w:cs="Times New Roman"/>
              </w:rPr>
              <w:lastRenderedPageBreak/>
              <w:t xml:space="preserve">wojny obronnej Polski stoczonych z wojskami niemieckimi i </w:t>
            </w:r>
            <w:r w:rsidR="00C14064" w:rsidRPr="00DF2215">
              <w:rPr>
                <w:rFonts w:ascii="Times New Roman" w:hAnsi="Times New Roman" w:cs="Times New Roman"/>
              </w:rPr>
              <w:t>sowieckimi</w:t>
            </w:r>
          </w:p>
          <w:p w14:paraId="07953BC9" w14:textId="77777777" w:rsidR="006E3CF1" w:rsidRPr="00DF2215" w:rsidRDefault="006E3CF1" w:rsidP="00220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 przedstawia polityczne i militarne założenia planu obrony Polski w 1939 r.</w:t>
            </w:r>
          </w:p>
          <w:p w14:paraId="03233955" w14:textId="73C956A6" w:rsidR="006E3CF1" w:rsidRPr="00DF2215" w:rsidRDefault="006E3CF1" w:rsidP="00220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2"/>
              </w:rPr>
            </w:pPr>
            <w:r w:rsidRPr="00DF2215">
              <w:rPr>
                <w:rFonts w:ascii="Times New Roman" w:hAnsi="Times New Roman" w:cs="Times New Roman"/>
                <w:spacing w:val="-2"/>
              </w:rPr>
              <w:t>– omawia okoliczności wkroczenia wojsk sowieckich na terytorium Polski w kontekście paktu Ribbentrop</w:t>
            </w:r>
            <w:r w:rsidR="00350818" w:rsidRPr="00DF2215">
              <w:rPr>
                <w:rFonts w:ascii="Times New Roman" w:hAnsi="Times New Roman" w:cs="Times New Roman"/>
              </w:rPr>
              <w:t>–</w:t>
            </w:r>
            <w:r w:rsidRPr="00DF2215">
              <w:rPr>
                <w:rFonts w:ascii="Times New Roman" w:hAnsi="Times New Roman" w:cs="Times New Roman"/>
                <w:spacing w:val="-2"/>
              </w:rPr>
              <w:t>Mołotow</w:t>
            </w:r>
          </w:p>
          <w:p w14:paraId="795B24E7" w14:textId="0E0E1751" w:rsidR="006E3CF1" w:rsidRPr="00DF2215" w:rsidRDefault="006E3CF1" w:rsidP="00C140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  <w:gridSpan w:val="2"/>
          </w:tcPr>
          <w:p w14:paraId="38A3A682" w14:textId="77777777" w:rsidR="006E3CF1" w:rsidRPr="00DF2215" w:rsidRDefault="006E3CF1" w:rsidP="0022024C">
            <w:pPr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lastRenderedPageBreak/>
              <w:t>Uczeń:</w:t>
            </w:r>
          </w:p>
          <w:p w14:paraId="7937AC0E" w14:textId="77777777" w:rsidR="006E3CF1" w:rsidRPr="00DF2215" w:rsidRDefault="006E3CF1" w:rsidP="00220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 wyjaśnia znaczenie terminów: prowokacja gliwicka, Grupy Specjalne (</w:t>
            </w:r>
            <w:proofErr w:type="spellStart"/>
            <w:r w:rsidRPr="00DF2215">
              <w:rPr>
                <w:rFonts w:ascii="Times New Roman" w:hAnsi="Times New Roman" w:cs="Times New Roman"/>
                <w:i/>
              </w:rPr>
              <w:t>Einsatzgruppen</w:t>
            </w:r>
            <w:proofErr w:type="spellEnd"/>
            <w:r w:rsidRPr="00DF2215">
              <w:rPr>
                <w:rFonts w:ascii="Times New Roman" w:hAnsi="Times New Roman" w:cs="Times New Roman"/>
              </w:rPr>
              <w:t>)</w:t>
            </w:r>
          </w:p>
          <w:p w14:paraId="67D08554" w14:textId="77777777" w:rsidR="006E3CF1" w:rsidRPr="00DF2215" w:rsidRDefault="006E3CF1" w:rsidP="00220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 xml:space="preserve">– zna daty: </w:t>
            </w:r>
          </w:p>
          <w:p w14:paraId="4597C540" w14:textId="77777777" w:rsidR="006E3CF1" w:rsidRPr="00DF2215" w:rsidRDefault="006E3CF1" w:rsidP="00220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 xml:space="preserve">prowokacji </w:t>
            </w:r>
          </w:p>
          <w:p w14:paraId="6A770B01" w14:textId="77777777" w:rsidR="006E3CF1" w:rsidRPr="00DF2215" w:rsidRDefault="006E3CF1" w:rsidP="00220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gliwickiej (31 VIII 1939), kapitulacji Helu (2 X 1939),</w:t>
            </w:r>
          </w:p>
          <w:p w14:paraId="73EE0EA2" w14:textId="77777777" w:rsidR="006E3CF1" w:rsidRPr="00DF2215" w:rsidRDefault="006E3CF1" w:rsidP="00220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 xml:space="preserve">– identyfikuje postacie: Franciszka Dąbrowskiego, Józefa </w:t>
            </w:r>
            <w:proofErr w:type="spellStart"/>
            <w:r w:rsidRPr="00DF2215">
              <w:rPr>
                <w:rFonts w:ascii="Times New Roman" w:hAnsi="Times New Roman" w:cs="Times New Roman"/>
              </w:rPr>
              <w:t>Unruga</w:t>
            </w:r>
            <w:proofErr w:type="spellEnd"/>
            <w:r w:rsidRPr="00DF2215">
              <w:rPr>
                <w:rFonts w:ascii="Times New Roman" w:hAnsi="Times New Roman" w:cs="Times New Roman"/>
              </w:rPr>
              <w:t>, Tadeusza Kutrzeby</w:t>
            </w:r>
          </w:p>
          <w:p w14:paraId="0EB464ED" w14:textId="77777777" w:rsidR="006E3CF1" w:rsidRPr="00DF2215" w:rsidRDefault="006E3CF1" w:rsidP="00220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 porównuje plany Polski i Niemiec przygotowane na wypadek wojny</w:t>
            </w:r>
          </w:p>
          <w:p w14:paraId="3990862E" w14:textId="4DA13F63" w:rsidR="006E3CF1" w:rsidRPr="00DF2215" w:rsidRDefault="004B215C" w:rsidP="005B6C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 xml:space="preserve">– </w:t>
            </w:r>
            <w:r w:rsidR="006E3CF1" w:rsidRPr="00DF2215">
              <w:rPr>
                <w:rFonts w:ascii="Times New Roman" w:hAnsi="Times New Roman" w:cs="Times New Roman"/>
              </w:rPr>
              <w:t xml:space="preserve"> przedstawia sto</w:t>
            </w:r>
            <w:r w:rsidR="00AA7194" w:rsidRPr="00DF2215">
              <w:rPr>
                <w:rFonts w:ascii="Times New Roman" w:hAnsi="Times New Roman" w:cs="Times New Roman"/>
              </w:rPr>
              <w:t>sunek sił ZSRS, Niemiec i Polski</w:t>
            </w:r>
          </w:p>
        </w:tc>
        <w:tc>
          <w:tcPr>
            <w:tcW w:w="2103" w:type="dxa"/>
            <w:gridSpan w:val="2"/>
          </w:tcPr>
          <w:p w14:paraId="78786162" w14:textId="77777777" w:rsidR="006E3CF1" w:rsidRPr="00DF2215" w:rsidRDefault="006E3CF1" w:rsidP="0022024C">
            <w:pPr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Uczeń:</w:t>
            </w:r>
          </w:p>
          <w:p w14:paraId="3D3CE22A" w14:textId="3E09A550" w:rsidR="006E3CF1" w:rsidRPr="00DF2215" w:rsidRDefault="004B215C" w:rsidP="000A5A55">
            <w:pPr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 xml:space="preserve">– </w:t>
            </w:r>
            <w:r w:rsidR="006E3CF1" w:rsidRPr="00DF2215">
              <w:rPr>
                <w:rFonts w:ascii="Times New Roman" w:hAnsi="Times New Roman" w:cs="Times New Roman"/>
              </w:rPr>
              <w:t xml:space="preserve"> ocenia postawę aliantów zachodnich wobec Polski</w:t>
            </w:r>
          </w:p>
          <w:p w14:paraId="63BD3EF2" w14:textId="77777777" w:rsidR="006E3CF1" w:rsidRPr="00DF2215" w:rsidRDefault="006E3CF1" w:rsidP="000A5A55">
            <w:pPr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we wrześniu 1939 r.</w:t>
            </w:r>
          </w:p>
          <w:p w14:paraId="111AB8B9" w14:textId="77777777" w:rsidR="006E3CF1" w:rsidRPr="00DF2215" w:rsidRDefault="006E3CF1" w:rsidP="00BD0106">
            <w:pPr>
              <w:rPr>
                <w:rFonts w:ascii="Times New Roman" w:hAnsi="Times New Roman" w:cs="Times New Roman"/>
              </w:rPr>
            </w:pPr>
          </w:p>
        </w:tc>
      </w:tr>
      <w:tr w:rsidR="00EF3C91" w:rsidRPr="00DF2215" w14:paraId="6C553AC4" w14:textId="77777777" w:rsidTr="00B11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14317" w:type="dxa"/>
            <w:gridSpan w:val="14"/>
          </w:tcPr>
          <w:p w14:paraId="04EBFCFD" w14:textId="45BD1462" w:rsidR="00EF3C91" w:rsidRPr="004A006D" w:rsidRDefault="004A006D" w:rsidP="004A00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006D">
              <w:rPr>
                <w:rFonts w:ascii="Times New Roman" w:hAnsi="Times New Roman" w:cs="Times New Roman"/>
                <w:b/>
                <w:bCs/>
              </w:rPr>
              <w:t>II wojna światowa i jej etapy</w:t>
            </w:r>
          </w:p>
        </w:tc>
      </w:tr>
      <w:tr w:rsidR="006E3CF1" w:rsidRPr="00DF2215" w14:paraId="424E4AF2" w14:textId="77777777" w:rsidTr="00DF22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1843" w:type="dxa"/>
            <w:gridSpan w:val="2"/>
          </w:tcPr>
          <w:p w14:paraId="627FD2C7" w14:textId="4F347F27" w:rsidR="006E3CF1" w:rsidRDefault="004A006D" w:rsidP="00AE5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E3CF1" w:rsidRPr="00DF2215">
              <w:rPr>
                <w:rFonts w:ascii="Times New Roman" w:hAnsi="Times New Roman" w:cs="Times New Roman"/>
              </w:rPr>
              <w:t>. Podbój Europy przez Hitlera</w:t>
            </w:r>
            <w:r w:rsidR="006E3CF1" w:rsidRPr="00DF2215">
              <w:rPr>
                <w:rFonts w:ascii="Times New Roman" w:hAnsi="Times New Roman" w:cs="Times New Roman"/>
              </w:rPr>
              <w:br/>
              <w:t>i Stalina</w:t>
            </w:r>
          </w:p>
          <w:p w14:paraId="6C99123D" w14:textId="5237433C" w:rsidR="00DF7E59" w:rsidRPr="00DF2215" w:rsidRDefault="00DF7E59" w:rsidP="00AE5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14:paraId="475D9F3A" w14:textId="77777777" w:rsidR="006E3CF1" w:rsidRPr="00DF2215" w:rsidRDefault="006E3CF1" w:rsidP="004424C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Wojna zimowa</w:t>
            </w:r>
          </w:p>
          <w:p w14:paraId="6DB251A7" w14:textId="77777777" w:rsidR="006E3CF1" w:rsidRPr="00DF2215" w:rsidRDefault="006E3CF1" w:rsidP="004424C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Atak III Rzeszy na kraje skandynawskie</w:t>
            </w:r>
          </w:p>
          <w:p w14:paraId="6CF36ED9" w14:textId="77777777" w:rsidR="006E3CF1" w:rsidRPr="00DF2215" w:rsidRDefault="006E3CF1" w:rsidP="004424C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Agresja niemiecka na Europę Zachodnią</w:t>
            </w:r>
          </w:p>
          <w:p w14:paraId="51F06C59" w14:textId="77777777" w:rsidR="006E3CF1" w:rsidRPr="00DF2215" w:rsidRDefault="006E3CF1" w:rsidP="004424C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Klęska Francji</w:t>
            </w:r>
          </w:p>
          <w:p w14:paraId="0F79735E" w14:textId="77777777" w:rsidR="006E3CF1" w:rsidRPr="00DF2215" w:rsidRDefault="006E3CF1" w:rsidP="004424C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Bitwa o Anglię</w:t>
            </w:r>
          </w:p>
          <w:p w14:paraId="414B993E" w14:textId="77777777" w:rsidR="006E3CF1" w:rsidRPr="00DF2215" w:rsidRDefault="006E3CF1" w:rsidP="004424C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Wojna na Bałkanach</w:t>
            </w:r>
          </w:p>
        </w:tc>
        <w:tc>
          <w:tcPr>
            <w:tcW w:w="2096" w:type="dxa"/>
            <w:gridSpan w:val="2"/>
          </w:tcPr>
          <w:p w14:paraId="0C42ACEE" w14:textId="77777777" w:rsidR="006E3CF1" w:rsidRPr="00DF2215" w:rsidRDefault="006E3CF1" w:rsidP="0022024C">
            <w:pPr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Uczeń:</w:t>
            </w:r>
          </w:p>
          <w:p w14:paraId="74F0CBEC" w14:textId="105D119D" w:rsidR="006E3CF1" w:rsidRPr="00DF2215" w:rsidRDefault="006E3CF1" w:rsidP="00220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 xml:space="preserve">– wyjaśnia znaczenie terminów: </w:t>
            </w:r>
            <w:r w:rsidR="00350818" w:rsidRPr="00DF2215">
              <w:rPr>
                <w:rFonts w:ascii="Times New Roman" w:hAnsi="Times New Roman" w:cs="Times New Roman"/>
              </w:rPr>
              <w:t>a</w:t>
            </w:r>
            <w:r w:rsidRPr="00DF2215">
              <w:rPr>
                <w:rFonts w:ascii="Times New Roman" w:hAnsi="Times New Roman" w:cs="Times New Roman"/>
              </w:rPr>
              <w:t>lianci, bitwa o Anglię, kolaboracja</w:t>
            </w:r>
          </w:p>
          <w:p w14:paraId="54CC160B" w14:textId="5D796BB5" w:rsidR="006E3CF1" w:rsidRPr="00DF2215" w:rsidRDefault="006E3CF1" w:rsidP="00220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 zna daty: ataku III Rzeszy na Francję (10 V 1940), bitwy o Anglię (VII</w:t>
            </w:r>
            <w:r w:rsidR="00E53FF7" w:rsidRPr="00DF2215">
              <w:rPr>
                <w:rFonts w:ascii="Times New Roman" w:hAnsi="Times New Roman" w:cs="Times New Roman"/>
              </w:rPr>
              <w:t>–</w:t>
            </w:r>
            <w:r w:rsidRPr="00DF2215">
              <w:rPr>
                <w:rFonts w:ascii="Times New Roman" w:hAnsi="Times New Roman" w:cs="Times New Roman"/>
              </w:rPr>
              <w:t>X 1940)</w:t>
            </w:r>
          </w:p>
          <w:p w14:paraId="347680D5" w14:textId="44B6B39B" w:rsidR="006E3CF1" w:rsidRPr="00DF2215" w:rsidRDefault="00E53F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</w:t>
            </w:r>
            <w:r w:rsidR="006E3CF1" w:rsidRPr="00DF2215">
              <w:rPr>
                <w:rFonts w:ascii="Times New Roman" w:hAnsi="Times New Roman" w:cs="Times New Roman"/>
              </w:rPr>
              <w:t xml:space="preserve"> wymienia państwa, które padły ofiarą agresji </w:t>
            </w:r>
            <w:r w:rsidR="0047104B" w:rsidRPr="00DF2215">
              <w:rPr>
                <w:rFonts w:ascii="Times New Roman" w:hAnsi="Times New Roman" w:cs="Times New Roman"/>
              </w:rPr>
              <w:t xml:space="preserve">sowieckiej </w:t>
            </w:r>
            <w:r w:rsidR="006E3CF1" w:rsidRPr="00DF2215">
              <w:rPr>
                <w:rFonts w:ascii="Times New Roman" w:hAnsi="Times New Roman" w:cs="Times New Roman"/>
              </w:rPr>
              <w:t>oraz niemieckiej do 1941 r.</w:t>
            </w:r>
          </w:p>
        </w:tc>
        <w:tc>
          <w:tcPr>
            <w:tcW w:w="2097" w:type="dxa"/>
            <w:gridSpan w:val="2"/>
          </w:tcPr>
          <w:p w14:paraId="4139473E" w14:textId="77777777" w:rsidR="006E3CF1" w:rsidRPr="00DF2215" w:rsidRDefault="006E3CF1" w:rsidP="0022024C">
            <w:pPr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Uczeń:</w:t>
            </w:r>
          </w:p>
          <w:p w14:paraId="4D6EE386" w14:textId="30152484" w:rsidR="006E3CF1" w:rsidRPr="00DF2215" w:rsidRDefault="006E3CF1" w:rsidP="00220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 wyjaśnia znaczenie terminu</w:t>
            </w:r>
            <w:r w:rsidR="00E53FF7" w:rsidRPr="00DF2215">
              <w:rPr>
                <w:rFonts w:ascii="Times New Roman" w:hAnsi="Times New Roman" w:cs="Times New Roman"/>
              </w:rPr>
              <w:t>:</w:t>
            </w:r>
            <w:r w:rsidRPr="00DF2215">
              <w:rPr>
                <w:rFonts w:ascii="Times New Roman" w:hAnsi="Times New Roman" w:cs="Times New Roman"/>
              </w:rPr>
              <w:t xml:space="preserve"> </w:t>
            </w:r>
            <w:r w:rsidR="00E53FF7" w:rsidRPr="00DF2215">
              <w:rPr>
                <w:rFonts w:ascii="Times New Roman" w:hAnsi="Times New Roman" w:cs="Times New Roman"/>
              </w:rPr>
              <w:t>l</w:t>
            </w:r>
            <w:r w:rsidRPr="00DF2215">
              <w:rPr>
                <w:rFonts w:ascii="Times New Roman" w:hAnsi="Times New Roman" w:cs="Times New Roman"/>
              </w:rPr>
              <w:t>inia Maginota</w:t>
            </w:r>
          </w:p>
          <w:p w14:paraId="321B68E4" w14:textId="77777777" w:rsidR="006E3CF1" w:rsidRPr="00DF2215" w:rsidRDefault="006E3CF1" w:rsidP="00220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 zna daty: napaści niemieckiej na Danię i Norwegię (9 IV 1940), ataku Niemiec na Jugosławię i Grecję (6 IV 1941)</w:t>
            </w:r>
          </w:p>
          <w:p w14:paraId="6093CB2B" w14:textId="77777777" w:rsidR="006E3CF1" w:rsidRPr="00DF2215" w:rsidRDefault="006E3CF1" w:rsidP="00220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 identyfikuje postacie: Winstona Churchilla, Charles’a de Gaulle’a</w:t>
            </w:r>
          </w:p>
          <w:p w14:paraId="20E61062" w14:textId="77777777" w:rsidR="006E3CF1" w:rsidRPr="00DF2215" w:rsidRDefault="006E3CF1" w:rsidP="00220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 xml:space="preserve">– wskazuje na mapie obszary zagarnięte przez ZSRS i III Rzeszę do 1941 r.  </w:t>
            </w:r>
          </w:p>
          <w:p w14:paraId="350F3853" w14:textId="77777777" w:rsidR="006E3CF1" w:rsidRPr="00DF2215" w:rsidRDefault="006E3CF1" w:rsidP="00220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lastRenderedPageBreak/>
              <w:t>– przedstawia cele polityki Hitlera i Stalina w Europie w latach 1939–1941</w:t>
            </w:r>
          </w:p>
          <w:p w14:paraId="23F08EE3" w14:textId="77777777" w:rsidR="006E3CF1" w:rsidRPr="00DF2215" w:rsidRDefault="006E3CF1" w:rsidP="00220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 przedstawia najważniejsze działania wojenne</w:t>
            </w:r>
            <w:r w:rsidRPr="00DF2215">
              <w:rPr>
                <w:rFonts w:ascii="Times New Roman" w:hAnsi="Times New Roman" w:cs="Times New Roman"/>
              </w:rPr>
              <w:br/>
              <w:t>w Europie z lat 1939–1941</w:t>
            </w:r>
          </w:p>
          <w:p w14:paraId="5EA65FEC" w14:textId="77777777" w:rsidR="006E3CF1" w:rsidRPr="00DF2215" w:rsidRDefault="006E3CF1" w:rsidP="00220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 wyjaśnia główne przyczyny pokonania Francji przez armię niemiecką w 1940 r.</w:t>
            </w:r>
          </w:p>
          <w:p w14:paraId="2FBAC930" w14:textId="77777777" w:rsidR="006E3CF1" w:rsidRPr="00DF2215" w:rsidRDefault="006E3CF1" w:rsidP="00DB38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  <w:gridSpan w:val="2"/>
          </w:tcPr>
          <w:p w14:paraId="2BC4F1DB" w14:textId="77777777" w:rsidR="006E3CF1" w:rsidRPr="00DF2215" w:rsidRDefault="006E3CF1" w:rsidP="0022024C">
            <w:pPr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lastRenderedPageBreak/>
              <w:t>Uczeń:</w:t>
            </w:r>
          </w:p>
          <w:p w14:paraId="3D7F39F9" w14:textId="032DA00C" w:rsidR="00E53FF7" w:rsidRPr="00DF2215" w:rsidRDefault="006E3CF1" w:rsidP="00220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 wyjaśnia znaczenie terminów: wojna zimowa, państwo marionetkowe, państwo Vichy</w:t>
            </w:r>
          </w:p>
          <w:p w14:paraId="54DFD002" w14:textId="77777777" w:rsidR="00E53FF7" w:rsidRPr="00DF2215" w:rsidRDefault="006E3CF1" w:rsidP="00220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 xml:space="preserve">– zna daty: wojny </w:t>
            </w:r>
            <w:r w:rsidR="0047104B" w:rsidRPr="00DF2215">
              <w:rPr>
                <w:rFonts w:ascii="Times New Roman" w:hAnsi="Times New Roman" w:cs="Times New Roman"/>
              </w:rPr>
              <w:t>sowiecko</w:t>
            </w:r>
            <w:r w:rsidRPr="00DF2215">
              <w:rPr>
                <w:rFonts w:ascii="Times New Roman" w:hAnsi="Times New Roman" w:cs="Times New Roman"/>
              </w:rPr>
              <w:t>-fińskiej (XI 1939 – III 1940), zajęcia republik bałtyckich przez ZSR</w:t>
            </w:r>
            <w:r w:rsidR="0047104B" w:rsidRPr="00DF2215">
              <w:rPr>
                <w:rFonts w:ascii="Times New Roman" w:hAnsi="Times New Roman" w:cs="Times New Roman"/>
              </w:rPr>
              <w:t>S</w:t>
            </w:r>
            <w:r w:rsidRPr="00DF2215">
              <w:rPr>
                <w:rFonts w:ascii="Times New Roman" w:hAnsi="Times New Roman" w:cs="Times New Roman"/>
              </w:rPr>
              <w:t xml:space="preserve"> (VI 1940),</w:t>
            </w:r>
          </w:p>
          <w:p w14:paraId="293BD2AA" w14:textId="77777777" w:rsidR="006E3CF1" w:rsidRPr="00DF2215" w:rsidRDefault="006E3CF1" w:rsidP="00220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 przedstawia ekspansję ZSR</w:t>
            </w:r>
            <w:r w:rsidR="00CC08A3" w:rsidRPr="00DF2215">
              <w:rPr>
                <w:rFonts w:ascii="Times New Roman" w:hAnsi="Times New Roman" w:cs="Times New Roman"/>
              </w:rPr>
              <w:t>S</w:t>
            </w:r>
            <w:r w:rsidRPr="00DF2215">
              <w:rPr>
                <w:rFonts w:ascii="Times New Roman" w:hAnsi="Times New Roman" w:cs="Times New Roman"/>
              </w:rPr>
              <w:t xml:space="preserve"> w latach 1939–1941</w:t>
            </w:r>
          </w:p>
          <w:p w14:paraId="770D99D9" w14:textId="77777777" w:rsidR="006E3CF1" w:rsidRPr="00DF2215" w:rsidRDefault="006E3CF1" w:rsidP="00220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 opisuje kolejne etapy agresji Niemiec w latach 1940–1941</w:t>
            </w:r>
          </w:p>
          <w:p w14:paraId="5FD40EB8" w14:textId="77777777" w:rsidR="006E3CF1" w:rsidRPr="00DF2215" w:rsidRDefault="006E3CF1" w:rsidP="003871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lastRenderedPageBreak/>
              <w:t>– opisuje skutki bitwy o Anglię oraz omawia jej polityczne i militarne</w:t>
            </w:r>
          </w:p>
          <w:p w14:paraId="65459078" w14:textId="77777777" w:rsidR="006E3CF1" w:rsidRPr="00DF2215" w:rsidRDefault="006E3CF1" w:rsidP="003871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 xml:space="preserve">znaczenie </w:t>
            </w:r>
          </w:p>
        </w:tc>
        <w:tc>
          <w:tcPr>
            <w:tcW w:w="2097" w:type="dxa"/>
            <w:gridSpan w:val="2"/>
          </w:tcPr>
          <w:p w14:paraId="38C42D73" w14:textId="77777777" w:rsidR="006E3CF1" w:rsidRPr="00DF2215" w:rsidRDefault="006E3CF1" w:rsidP="0022024C">
            <w:pPr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lastRenderedPageBreak/>
              <w:t>Uczeń:</w:t>
            </w:r>
          </w:p>
          <w:p w14:paraId="59107728" w14:textId="77777777" w:rsidR="006E3CF1" w:rsidRPr="00DF2215" w:rsidRDefault="006E3CF1" w:rsidP="00C773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 xml:space="preserve">– wyjaśnia znaczenie terminów: Komitet Wolnej Francji, linia </w:t>
            </w:r>
            <w:proofErr w:type="spellStart"/>
            <w:r w:rsidRPr="00DF2215">
              <w:rPr>
                <w:rFonts w:ascii="Times New Roman" w:hAnsi="Times New Roman" w:cs="Times New Roman"/>
              </w:rPr>
              <w:t>Mannerheima</w:t>
            </w:r>
            <w:proofErr w:type="spellEnd"/>
          </w:p>
          <w:p w14:paraId="67B82653" w14:textId="08619CB1" w:rsidR="006E3CF1" w:rsidRPr="00DF2215" w:rsidRDefault="006E3CF1" w:rsidP="00220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 zna datę</w:t>
            </w:r>
            <w:r w:rsidR="00C41DAB" w:rsidRPr="00DF2215">
              <w:rPr>
                <w:rFonts w:ascii="Times New Roman" w:hAnsi="Times New Roman" w:cs="Times New Roman"/>
              </w:rPr>
              <w:t>:</w:t>
            </w:r>
            <w:r w:rsidRPr="00DF2215">
              <w:rPr>
                <w:rFonts w:ascii="Times New Roman" w:hAnsi="Times New Roman" w:cs="Times New Roman"/>
              </w:rPr>
              <w:t xml:space="preserve"> ewakuacji wojsk alianckich z Dunkierki (V</w:t>
            </w:r>
            <w:r w:rsidR="0014467A" w:rsidRPr="00DF2215">
              <w:rPr>
                <w:rFonts w:ascii="Times New Roman" w:hAnsi="Times New Roman" w:cs="Times New Roman"/>
              </w:rPr>
              <w:t>–</w:t>
            </w:r>
            <w:r w:rsidRPr="00DF2215">
              <w:rPr>
                <w:rFonts w:ascii="Times New Roman" w:hAnsi="Times New Roman" w:cs="Times New Roman"/>
              </w:rPr>
              <w:t>VI 1940)</w:t>
            </w:r>
          </w:p>
          <w:p w14:paraId="1EA33477" w14:textId="77777777" w:rsidR="006E3CF1" w:rsidRPr="00DF2215" w:rsidRDefault="006E3CF1" w:rsidP="00220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 xml:space="preserve">– identyfikuje postacie: </w:t>
            </w:r>
            <w:proofErr w:type="spellStart"/>
            <w:r w:rsidRPr="00DF2215">
              <w:rPr>
                <w:rFonts w:ascii="Times New Roman" w:hAnsi="Times New Roman" w:cs="Times New Roman"/>
              </w:rPr>
              <w:t>Vidkuna</w:t>
            </w:r>
            <w:proofErr w:type="spellEnd"/>
            <w:r w:rsidRPr="00DF2215">
              <w:rPr>
                <w:rFonts w:ascii="Times New Roman" w:hAnsi="Times New Roman" w:cs="Times New Roman"/>
              </w:rPr>
              <w:t xml:space="preserve"> Quislinga, </w:t>
            </w:r>
            <w:proofErr w:type="spellStart"/>
            <w:r w:rsidRPr="00DF2215">
              <w:rPr>
                <w:rFonts w:ascii="Times New Roman" w:hAnsi="Times New Roman" w:cs="Times New Roman"/>
              </w:rPr>
              <w:t>Philippe’a</w:t>
            </w:r>
            <w:proofErr w:type="spellEnd"/>
            <w:r w:rsidRPr="00DF22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2215">
              <w:rPr>
                <w:rFonts w:ascii="Times New Roman" w:hAnsi="Times New Roman" w:cs="Times New Roman"/>
              </w:rPr>
              <w:t>Pétaina</w:t>
            </w:r>
            <w:proofErr w:type="spellEnd"/>
          </w:p>
          <w:p w14:paraId="76208BCC" w14:textId="77777777" w:rsidR="006E3CF1" w:rsidRPr="00DF2215" w:rsidRDefault="006E3CF1" w:rsidP="00220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 omawia sposób przejęcia kontroli nad republikami bałtyckimi przez ZSR</w:t>
            </w:r>
            <w:r w:rsidR="00CC08A3" w:rsidRPr="00DF2215">
              <w:rPr>
                <w:rFonts w:ascii="Times New Roman" w:hAnsi="Times New Roman" w:cs="Times New Roman"/>
              </w:rPr>
              <w:t>S</w:t>
            </w:r>
            <w:r w:rsidRPr="00DF2215">
              <w:rPr>
                <w:rFonts w:ascii="Times New Roman" w:hAnsi="Times New Roman" w:cs="Times New Roman"/>
              </w:rPr>
              <w:t xml:space="preserve"> w 1940 r.</w:t>
            </w:r>
          </w:p>
          <w:p w14:paraId="59A017C1" w14:textId="77777777" w:rsidR="005511ED" w:rsidRPr="00DF2215" w:rsidRDefault="005511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103" w:type="dxa"/>
            <w:gridSpan w:val="2"/>
          </w:tcPr>
          <w:p w14:paraId="6DBC30AF" w14:textId="77777777" w:rsidR="006E3CF1" w:rsidRPr="00DF2215" w:rsidRDefault="006E3CF1" w:rsidP="0022024C">
            <w:pPr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Uczeń:</w:t>
            </w:r>
          </w:p>
          <w:p w14:paraId="67A4A727" w14:textId="77777777" w:rsidR="006E3CF1" w:rsidRPr="00DF2215" w:rsidRDefault="006E3CF1" w:rsidP="00220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 ocenia sytuację polityczną i militarną w Europie w 1941 r.</w:t>
            </w:r>
          </w:p>
          <w:p w14:paraId="32AD6D7E" w14:textId="77777777" w:rsidR="006E3CF1" w:rsidRPr="00DF2215" w:rsidRDefault="006E3CF1" w:rsidP="00220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E3CF1" w:rsidRPr="00DF2215" w14:paraId="39073022" w14:textId="77777777" w:rsidTr="00DF22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1843" w:type="dxa"/>
            <w:gridSpan w:val="2"/>
          </w:tcPr>
          <w:p w14:paraId="37224156" w14:textId="1092BE1B" w:rsidR="006E3CF1" w:rsidRDefault="0021490D" w:rsidP="00AE5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E3CF1" w:rsidRPr="00DF2215">
              <w:rPr>
                <w:rFonts w:ascii="Times New Roman" w:hAnsi="Times New Roman" w:cs="Times New Roman"/>
              </w:rPr>
              <w:t>. Wojna III Rzeszy z ZSRS</w:t>
            </w:r>
          </w:p>
          <w:p w14:paraId="68931DCF" w14:textId="1FB61CD2" w:rsidR="00106D53" w:rsidRPr="00DF2215" w:rsidRDefault="00106D53" w:rsidP="00AE5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14:paraId="6EEB8CAD" w14:textId="77777777" w:rsidR="006E3CF1" w:rsidRPr="00DF2215" w:rsidRDefault="006E3CF1" w:rsidP="004424C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Przygotowania do wojny</w:t>
            </w:r>
          </w:p>
          <w:p w14:paraId="5D80BA10" w14:textId="77777777" w:rsidR="006E3CF1" w:rsidRPr="00DF2215" w:rsidRDefault="006E3CF1" w:rsidP="004424C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Atak niemiecki na ZSRS</w:t>
            </w:r>
          </w:p>
          <w:p w14:paraId="2E6EE356" w14:textId="77777777" w:rsidR="006E3CF1" w:rsidRPr="00DF2215" w:rsidRDefault="006E3CF1" w:rsidP="004424C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Wielka Wojna Ojczyźniana</w:t>
            </w:r>
          </w:p>
          <w:p w14:paraId="6F1426D1" w14:textId="77777777" w:rsidR="006E3CF1" w:rsidRPr="00DF2215" w:rsidRDefault="006E3CF1" w:rsidP="004424C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Stosunek ludności ZSRS do okupanta</w:t>
            </w:r>
          </w:p>
          <w:p w14:paraId="73221230" w14:textId="77777777" w:rsidR="006E3CF1" w:rsidRPr="00DF2215" w:rsidRDefault="006E3CF1" w:rsidP="004424C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Walki o Leningrad i Stalingrad</w:t>
            </w:r>
          </w:p>
          <w:p w14:paraId="7D20BBC9" w14:textId="77777777" w:rsidR="006E3CF1" w:rsidRPr="00DF2215" w:rsidRDefault="006E3CF1" w:rsidP="00220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96" w:type="dxa"/>
            <w:gridSpan w:val="2"/>
          </w:tcPr>
          <w:p w14:paraId="6BD11410" w14:textId="77777777" w:rsidR="006E3CF1" w:rsidRPr="00DF2215" w:rsidRDefault="006E3CF1" w:rsidP="0022024C">
            <w:pPr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Uczeń:</w:t>
            </w:r>
          </w:p>
          <w:p w14:paraId="4EFBA85E" w14:textId="77777777" w:rsidR="006E3CF1" w:rsidRPr="00DF2215" w:rsidRDefault="006E3CF1" w:rsidP="00220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 wyjaśnia znaczenie terminu</w:t>
            </w:r>
            <w:r w:rsidR="00E53FF7" w:rsidRPr="00DF2215">
              <w:rPr>
                <w:rFonts w:ascii="Times New Roman" w:hAnsi="Times New Roman" w:cs="Times New Roman"/>
              </w:rPr>
              <w:t>:</w:t>
            </w:r>
            <w:r w:rsidRPr="00DF2215">
              <w:rPr>
                <w:rFonts w:ascii="Times New Roman" w:hAnsi="Times New Roman" w:cs="Times New Roman"/>
              </w:rPr>
              <w:t xml:space="preserve"> plan „Barbarossa”</w:t>
            </w:r>
          </w:p>
          <w:p w14:paraId="2776F00C" w14:textId="77777777" w:rsidR="006E3CF1" w:rsidRPr="00DF2215" w:rsidRDefault="006E3CF1" w:rsidP="00220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 zna daty: agresji Niemiec na ZSR</w:t>
            </w:r>
            <w:r w:rsidR="005F1A33" w:rsidRPr="00DF2215">
              <w:rPr>
                <w:rFonts w:ascii="Times New Roman" w:hAnsi="Times New Roman" w:cs="Times New Roman"/>
              </w:rPr>
              <w:t>S</w:t>
            </w:r>
            <w:r w:rsidRPr="00DF2215">
              <w:rPr>
                <w:rFonts w:ascii="Times New Roman" w:hAnsi="Times New Roman" w:cs="Times New Roman"/>
              </w:rPr>
              <w:t xml:space="preserve"> (22 VI 1941), bitwy pod Stalingradem (VIII 1942 – II 1943)</w:t>
            </w:r>
          </w:p>
          <w:p w14:paraId="18E3C44B" w14:textId="78E559C5" w:rsidR="006E3CF1" w:rsidRPr="00DF2215" w:rsidRDefault="00E53FF7" w:rsidP="003D7A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</w:t>
            </w:r>
            <w:r w:rsidR="006E3CF1" w:rsidRPr="00DF2215">
              <w:rPr>
                <w:rFonts w:ascii="Times New Roman" w:hAnsi="Times New Roman" w:cs="Times New Roman"/>
              </w:rPr>
              <w:t xml:space="preserve"> omawia przełomowe znaczenie bitwy stalingradzkiej dla przebiegu II wojny światowej </w:t>
            </w:r>
          </w:p>
        </w:tc>
        <w:tc>
          <w:tcPr>
            <w:tcW w:w="2097" w:type="dxa"/>
            <w:gridSpan w:val="2"/>
          </w:tcPr>
          <w:p w14:paraId="74EE331B" w14:textId="77777777" w:rsidR="006E3CF1" w:rsidRPr="00DF2215" w:rsidRDefault="006E3CF1" w:rsidP="0022024C">
            <w:pPr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Uczeń:</w:t>
            </w:r>
          </w:p>
          <w:p w14:paraId="712B860C" w14:textId="77777777" w:rsidR="006E3CF1" w:rsidRPr="00DF2215" w:rsidRDefault="006E3CF1" w:rsidP="00220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 wyjaśnia znaczenie terminu</w:t>
            </w:r>
            <w:r w:rsidR="00E53FF7" w:rsidRPr="00DF2215">
              <w:rPr>
                <w:rFonts w:ascii="Times New Roman" w:hAnsi="Times New Roman" w:cs="Times New Roman"/>
              </w:rPr>
              <w:t>:</w:t>
            </w:r>
            <w:r w:rsidRPr="00DF2215">
              <w:rPr>
                <w:rFonts w:ascii="Times New Roman" w:hAnsi="Times New Roman" w:cs="Times New Roman"/>
              </w:rPr>
              <w:t xml:space="preserve"> Wielka Wojna Ojczyźniana</w:t>
            </w:r>
          </w:p>
          <w:p w14:paraId="2DC26249" w14:textId="11B1E4E3" w:rsidR="006E3CF1" w:rsidRPr="00DF2215" w:rsidRDefault="006E3CF1" w:rsidP="00220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 zna datę</w:t>
            </w:r>
            <w:r w:rsidR="00C41DAB" w:rsidRPr="00DF2215">
              <w:rPr>
                <w:rFonts w:ascii="Times New Roman" w:hAnsi="Times New Roman" w:cs="Times New Roman"/>
              </w:rPr>
              <w:t>:</w:t>
            </w:r>
            <w:r w:rsidRPr="00DF2215">
              <w:rPr>
                <w:rFonts w:ascii="Times New Roman" w:hAnsi="Times New Roman" w:cs="Times New Roman"/>
              </w:rPr>
              <w:t xml:space="preserve"> bitwy pod Moskwą (XI</w:t>
            </w:r>
            <w:r w:rsidR="00E53FF7" w:rsidRPr="00DF2215">
              <w:rPr>
                <w:rFonts w:ascii="Times New Roman" w:hAnsi="Times New Roman" w:cs="Times New Roman"/>
              </w:rPr>
              <w:t>–</w:t>
            </w:r>
            <w:r w:rsidRPr="00DF2215">
              <w:rPr>
                <w:rFonts w:ascii="Times New Roman" w:hAnsi="Times New Roman" w:cs="Times New Roman"/>
              </w:rPr>
              <w:t>XII 1941)</w:t>
            </w:r>
          </w:p>
          <w:p w14:paraId="154161F7" w14:textId="3C60826C" w:rsidR="006E3CF1" w:rsidRPr="00DF2215" w:rsidRDefault="006E3CF1" w:rsidP="00220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 identyfikuje postać</w:t>
            </w:r>
            <w:r w:rsidR="00060071" w:rsidRPr="00DF2215">
              <w:rPr>
                <w:rFonts w:ascii="Times New Roman" w:hAnsi="Times New Roman" w:cs="Times New Roman"/>
              </w:rPr>
              <w:t>:</w:t>
            </w:r>
            <w:r w:rsidRPr="00DF2215">
              <w:rPr>
                <w:rFonts w:ascii="Times New Roman" w:hAnsi="Times New Roman" w:cs="Times New Roman"/>
              </w:rPr>
              <w:t xml:space="preserve"> Gieorgija Żukowa</w:t>
            </w:r>
          </w:p>
          <w:p w14:paraId="0857F33C" w14:textId="70A697ED" w:rsidR="006E3CF1" w:rsidRPr="00DF2215" w:rsidRDefault="006E3CF1" w:rsidP="00220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 wskazuje na mapie przełomowe bitwy wojny Niemiec i ZSR</w:t>
            </w:r>
            <w:r w:rsidR="005F1A33" w:rsidRPr="00DF2215">
              <w:rPr>
                <w:rFonts w:ascii="Times New Roman" w:hAnsi="Times New Roman" w:cs="Times New Roman"/>
              </w:rPr>
              <w:t>S</w:t>
            </w:r>
            <w:r w:rsidRPr="00DF2215">
              <w:rPr>
                <w:rFonts w:ascii="Times New Roman" w:hAnsi="Times New Roman" w:cs="Times New Roman"/>
              </w:rPr>
              <w:t>: pod Moskwą i pod Stalingradem</w:t>
            </w:r>
          </w:p>
          <w:p w14:paraId="311B089C" w14:textId="421F5988" w:rsidR="006E3CF1" w:rsidRPr="00DF2215" w:rsidRDefault="004B215C" w:rsidP="00220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</w:t>
            </w:r>
            <w:r w:rsidR="006E3CF1" w:rsidRPr="00DF2215">
              <w:rPr>
                <w:rFonts w:ascii="Times New Roman" w:hAnsi="Times New Roman" w:cs="Times New Roman"/>
              </w:rPr>
              <w:t xml:space="preserve"> wyjaśnia przyczyny ataku III Rzeszy na Związek Sowiecki</w:t>
            </w:r>
          </w:p>
          <w:p w14:paraId="75260AE8" w14:textId="47BA88C1" w:rsidR="006E3CF1" w:rsidRPr="00DF2215" w:rsidRDefault="004B215C" w:rsidP="00C706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lastRenderedPageBreak/>
              <w:t>–</w:t>
            </w:r>
            <w:r w:rsidR="006E3CF1" w:rsidRPr="00DF2215">
              <w:rPr>
                <w:rFonts w:ascii="Times New Roman" w:hAnsi="Times New Roman" w:cs="Times New Roman"/>
              </w:rPr>
              <w:t xml:space="preserve"> przedstawia etapy wojny niemiec</w:t>
            </w:r>
            <w:r w:rsidR="009779AA" w:rsidRPr="00DF2215">
              <w:rPr>
                <w:rFonts w:ascii="Times New Roman" w:hAnsi="Times New Roman" w:cs="Times New Roman"/>
              </w:rPr>
              <w:t>ko-sowieckiej</w:t>
            </w:r>
          </w:p>
          <w:p w14:paraId="4F7D5600" w14:textId="5A1D1F7D" w:rsidR="006E3CF1" w:rsidRPr="00DF2215" w:rsidRDefault="004B215C" w:rsidP="00C706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</w:t>
            </w:r>
            <w:r w:rsidR="006E3CF1" w:rsidRPr="00DF2215">
              <w:rPr>
                <w:rFonts w:ascii="Times New Roman" w:hAnsi="Times New Roman" w:cs="Times New Roman"/>
              </w:rPr>
              <w:t xml:space="preserve"> wyjaśnia, jakie czynniki spowodowały klęskę ofensywy niemieckiej na Moskwę w 1941 r.</w:t>
            </w:r>
          </w:p>
        </w:tc>
        <w:tc>
          <w:tcPr>
            <w:tcW w:w="2097" w:type="dxa"/>
            <w:gridSpan w:val="2"/>
          </w:tcPr>
          <w:p w14:paraId="16591140" w14:textId="77777777" w:rsidR="006E3CF1" w:rsidRPr="00DF2215" w:rsidRDefault="006E3CF1" w:rsidP="0022024C">
            <w:pPr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lastRenderedPageBreak/>
              <w:t>Uczeń:</w:t>
            </w:r>
          </w:p>
          <w:p w14:paraId="71F77028" w14:textId="77777777" w:rsidR="006E3CF1" w:rsidRPr="00DF2215" w:rsidRDefault="006E3CF1" w:rsidP="00220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 xml:space="preserve">– wyjaśnia znaczenie terminów: blokada Leningradu, </w:t>
            </w:r>
            <w:proofErr w:type="spellStart"/>
            <w:r w:rsidRPr="00DF2215">
              <w:rPr>
                <w:rFonts w:ascii="Times New Roman" w:hAnsi="Times New Roman" w:cs="Times New Roman"/>
                <w:i/>
              </w:rPr>
              <w:t>Lend-Lease</w:t>
            </w:r>
            <w:proofErr w:type="spellEnd"/>
            <w:r w:rsidRPr="00DF2215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DF2215">
              <w:rPr>
                <w:rFonts w:ascii="Times New Roman" w:hAnsi="Times New Roman" w:cs="Times New Roman"/>
                <w:i/>
              </w:rPr>
              <w:t>Act</w:t>
            </w:r>
            <w:proofErr w:type="spellEnd"/>
          </w:p>
          <w:p w14:paraId="3C96994E" w14:textId="2A4DF446" w:rsidR="006E3CF1" w:rsidRPr="00DF2215" w:rsidRDefault="006E3CF1" w:rsidP="00220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 zna datę</w:t>
            </w:r>
            <w:r w:rsidR="00C41DAB" w:rsidRPr="00DF2215">
              <w:rPr>
                <w:rFonts w:ascii="Times New Roman" w:hAnsi="Times New Roman" w:cs="Times New Roman"/>
              </w:rPr>
              <w:t>:</w:t>
            </w:r>
            <w:r w:rsidRPr="00DF2215">
              <w:rPr>
                <w:rFonts w:ascii="Times New Roman" w:hAnsi="Times New Roman" w:cs="Times New Roman"/>
              </w:rPr>
              <w:t xml:space="preserve"> blokady Leningradu (1941</w:t>
            </w:r>
            <w:r w:rsidR="00E53FF7" w:rsidRPr="00DF2215">
              <w:rPr>
                <w:rFonts w:ascii="Times New Roman" w:hAnsi="Times New Roman" w:cs="Times New Roman"/>
              </w:rPr>
              <w:t>–</w:t>
            </w:r>
            <w:r w:rsidRPr="00DF2215">
              <w:rPr>
                <w:rFonts w:ascii="Times New Roman" w:hAnsi="Times New Roman" w:cs="Times New Roman"/>
              </w:rPr>
              <w:t xml:space="preserve">1944) </w:t>
            </w:r>
          </w:p>
          <w:p w14:paraId="78841907" w14:textId="0BA0F08F" w:rsidR="006E3CF1" w:rsidRPr="00DF2215" w:rsidRDefault="006E3CF1" w:rsidP="00C706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 identyfikuje postać</w:t>
            </w:r>
            <w:r w:rsidR="00060071" w:rsidRPr="00DF2215">
              <w:rPr>
                <w:rFonts w:ascii="Times New Roman" w:hAnsi="Times New Roman" w:cs="Times New Roman"/>
              </w:rPr>
              <w:t>:</w:t>
            </w:r>
            <w:r w:rsidRPr="00DF2215">
              <w:rPr>
                <w:rFonts w:ascii="Times New Roman" w:hAnsi="Times New Roman" w:cs="Times New Roman"/>
              </w:rPr>
              <w:t xml:space="preserve"> Fri</w:t>
            </w:r>
            <w:r w:rsidR="004B215C" w:rsidRPr="00DF2215">
              <w:rPr>
                <w:rFonts w:ascii="Times New Roman" w:hAnsi="Times New Roman" w:cs="Times New Roman"/>
              </w:rPr>
              <w:t>e</w:t>
            </w:r>
            <w:r w:rsidRPr="00DF2215">
              <w:rPr>
                <w:rFonts w:ascii="Times New Roman" w:hAnsi="Times New Roman" w:cs="Times New Roman"/>
              </w:rPr>
              <w:t>dricha von Paulusa</w:t>
            </w:r>
          </w:p>
          <w:p w14:paraId="7EC11D9F" w14:textId="77777777" w:rsidR="006E3CF1" w:rsidRPr="00DF2215" w:rsidRDefault="006E3CF1" w:rsidP="003D7A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 przedstawia przebieg działań wojennych na froncie wschodnim w latach 1941–1943</w:t>
            </w:r>
          </w:p>
          <w:p w14:paraId="519A552C" w14:textId="77777777" w:rsidR="006E3CF1" w:rsidRPr="00DF2215" w:rsidRDefault="006E3CF1" w:rsidP="00C706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 xml:space="preserve">– charakteryzuje stosunek ludności do </w:t>
            </w:r>
            <w:r w:rsidRPr="00DF2215">
              <w:rPr>
                <w:rFonts w:ascii="Times New Roman" w:hAnsi="Times New Roman" w:cs="Times New Roman"/>
              </w:rPr>
              <w:lastRenderedPageBreak/>
              <w:t>okupanta na zajmowanych terenach przez Niemców</w:t>
            </w:r>
          </w:p>
          <w:p w14:paraId="28C24EEE" w14:textId="38394A3C" w:rsidR="006E3CF1" w:rsidRPr="00DF2215" w:rsidRDefault="004B215C" w:rsidP="00C706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</w:t>
            </w:r>
            <w:r w:rsidR="006E3CF1" w:rsidRPr="00DF2215">
              <w:rPr>
                <w:rFonts w:ascii="Times New Roman" w:hAnsi="Times New Roman" w:cs="Times New Roman"/>
              </w:rPr>
              <w:t xml:space="preserve"> przedstawia, w jaki sposób Niemcy traktowali jeńców sowieckich </w:t>
            </w:r>
          </w:p>
          <w:p w14:paraId="415AC10D" w14:textId="77777777" w:rsidR="006E3CF1" w:rsidRPr="00DF2215" w:rsidRDefault="006E3CF1" w:rsidP="00C706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  <w:gridSpan w:val="2"/>
          </w:tcPr>
          <w:p w14:paraId="51ACD93A" w14:textId="77777777" w:rsidR="006E3CF1" w:rsidRPr="00DF2215" w:rsidRDefault="006E3CF1" w:rsidP="0022024C">
            <w:pPr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lastRenderedPageBreak/>
              <w:t>Uczeń:</w:t>
            </w:r>
          </w:p>
          <w:p w14:paraId="6F16672D" w14:textId="77777777" w:rsidR="006E3CF1" w:rsidRPr="00DF2215" w:rsidRDefault="006E3CF1" w:rsidP="003D7A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 wskazuje powody zbliżenia Wielkiej Brytanii i USA do ZSR</w:t>
            </w:r>
            <w:r w:rsidR="005F1A33" w:rsidRPr="00DF2215">
              <w:rPr>
                <w:rFonts w:ascii="Times New Roman" w:hAnsi="Times New Roman" w:cs="Times New Roman"/>
              </w:rPr>
              <w:t>S</w:t>
            </w:r>
            <w:r w:rsidRPr="00DF2215">
              <w:rPr>
                <w:rFonts w:ascii="Times New Roman" w:hAnsi="Times New Roman" w:cs="Times New Roman"/>
              </w:rPr>
              <w:t xml:space="preserve"> </w:t>
            </w:r>
          </w:p>
          <w:p w14:paraId="498112C6" w14:textId="08E1A0B0" w:rsidR="006E3CF1" w:rsidRPr="00DF2215" w:rsidRDefault="00E53FF7" w:rsidP="003D7A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</w:t>
            </w:r>
            <w:r w:rsidR="006E3CF1" w:rsidRPr="00DF2215">
              <w:rPr>
                <w:rFonts w:ascii="Times New Roman" w:hAnsi="Times New Roman" w:cs="Times New Roman"/>
              </w:rPr>
              <w:t xml:space="preserve"> przedstawia warunki prowadzenia  działań wojennych przez Niemcy na terenie ZSRS</w:t>
            </w:r>
          </w:p>
          <w:p w14:paraId="77B9FF48" w14:textId="77777777" w:rsidR="006E3CF1" w:rsidRPr="00DF2215" w:rsidRDefault="006E3CF1" w:rsidP="00220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 wyjaśnia przyczyny i okoliczności zdobycia przewagi militarnej przez ZSR</w:t>
            </w:r>
            <w:r w:rsidR="005F1A33" w:rsidRPr="00DF2215">
              <w:rPr>
                <w:rFonts w:ascii="Times New Roman" w:hAnsi="Times New Roman" w:cs="Times New Roman"/>
              </w:rPr>
              <w:t>S</w:t>
            </w:r>
          </w:p>
          <w:p w14:paraId="358366B1" w14:textId="77777777" w:rsidR="006E3CF1" w:rsidRPr="00DF2215" w:rsidRDefault="006E3CF1" w:rsidP="00220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103" w:type="dxa"/>
            <w:gridSpan w:val="2"/>
          </w:tcPr>
          <w:p w14:paraId="0D075FC2" w14:textId="77777777" w:rsidR="006E3CF1" w:rsidRPr="00DF2215" w:rsidRDefault="006E3CF1" w:rsidP="0022024C">
            <w:pPr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Uczeń:</w:t>
            </w:r>
          </w:p>
          <w:p w14:paraId="6EF14594" w14:textId="77777777" w:rsidR="006E3CF1" w:rsidRPr="00DF2215" w:rsidRDefault="006E3CF1" w:rsidP="005F1A33">
            <w:pPr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 xml:space="preserve">– ocenia postawę władz </w:t>
            </w:r>
            <w:r w:rsidR="005F1A33" w:rsidRPr="00DF2215">
              <w:rPr>
                <w:rFonts w:ascii="Times New Roman" w:hAnsi="Times New Roman" w:cs="Times New Roman"/>
              </w:rPr>
              <w:t xml:space="preserve">sowieckich </w:t>
            </w:r>
            <w:r w:rsidRPr="00DF2215">
              <w:rPr>
                <w:rFonts w:ascii="Times New Roman" w:hAnsi="Times New Roman" w:cs="Times New Roman"/>
              </w:rPr>
              <w:t>w czasie Wielkiej Wojny Ojczyźnianej</w:t>
            </w:r>
          </w:p>
        </w:tc>
      </w:tr>
      <w:tr w:rsidR="006E3CF1" w:rsidRPr="00DF2215" w14:paraId="5E320884" w14:textId="77777777" w:rsidTr="00DF22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1843" w:type="dxa"/>
            <w:gridSpan w:val="2"/>
          </w:tcPr>
          <w:p w14:paraId="779831FD" w14:textId="0868EEAB" w:rsidR="006E3CF1" w:rsidRDefault="0021490D" w:rsidP="00AE5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6E3CF1" w:rsidRPr="00DF2215">
              <w:rPr>
                <w:rFonts w:ascii="Times New Roman" w:hAnsi="Times New Roman" w:cs="Times New Roman"/>
              </w:rPr>
              <w:t>. Polityka okupacyjna III Rzeszy</w:t>
            </w:r>
          </w:p>
          <w:p w14:paraId="63CE5B72" w14:textId="287C67F3" w:rsidR="009C58F3" w:rsidRPr="00DF2215" w:rsidRDefault="009C58F3" w:rsidP="00AE5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14:paraId="7E970F1C" w14:textId="77777777" w:rsidR="006E3CF1" w:rsidRPr="00DF2215" w:rsidRDefault="006E3CF1" w:rsidP="004424C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Polityka niemiecka</w:t>
            </w:r>
          </w:p>
          <w:p w14:paraId="042B9831" w14:textId="77777777" w:rsidR="008451F9" w:rsidRPr="00DF2215" w:rsidRDefault="006E3CF1" w:rsidP="004B1985">
            <w:pPr>
              <w:autoSpaceDE w:val="0"/>
              <w:autoSpaceDN w:val="0"/>
              <w:adjustRightInd w:val="0"/>
              <w:ind w:left="357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wobec ziem okupowanych</w:t>
            </w:r>
          </w:p>
          <w:p w14:paraId="177A3C63" w14:textId="77777777" w:rsidR="006E3CF1" w:rsidRPr="00DF2215" w:rsidRDefault="006E3CF1" w:rsidP="004424C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Ruch oporu w okupowanej Europie</w:t>
            </w:r>
          </w:p>
          <w:p w14:paraId="476B585D" w14:textId="77777777" w:rsidR="006E3CF1" w:rsidRPr="00DF2215" w:rsidRDefault="006E3CF1" w:rsidP="004424C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Polityka niemiecka wobec Żydów</w:t>
            </w:r>
          </w:p>
          <w:p w14:paraId="7C29BCAD" w14:textId="77777777" w:rsidR="006E3CF1" w:rsidRPr="00DF2215" w:rsidRDefault="006E3CF1" w:rsidP="004424C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Holokaust</w:t>
            </w:r>
          </w:p>
          <w:p w14:paraId="46E68226" w14:textId="77777777" w:rsidR="006E3CF1" w:rsidRDefault="006E3CF1" w:rsidP="004424C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Postawy wobec Holokaustu</w:t>
            </w:r>
          </w:p>
          <w:p w14:paraId="68383155" w14:textId="36AE60C1" w:rsidR="00552A6D" w:rsidRPr="00DF2215" w:rsidRDefault="00552A6D" w:rsidP="004424C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552A6D">
              <w:rPr>
                <w:rFonts w:ascii="Times New Roman" w:hAnsi="Times New Roman" w:cs="Times New Roman"/>
              </w:rPr>
              <w:t>rzykłady zbrodni niemieckich i sowieckich</w:t>
            </w:r>
            <w:r w:rsidR="00260B58">
              <w:rPr>
                <w:rFonts w:ascii="Times New Roman" w:hAnsi="Times New Roman" w:cs="Times New Roman"/>
              </w:rPr>
              <w:t xml:space="preserve"> zarówno tych o wymiarze ogólnokrajowym (np. zbrodnia katyńska, Auschwitz-Birkenau</w:t>
            </w:r>
            <w:r w:rsidR="00C45A1B">
              <w:rPr>
                <w:rFonts w:ascii="Times New Roman" w:hAnsi="Times New Roman" w:cs="Times New Roman"/>
              </w:rPr>
              <w:t xml:space="preserve">), jak i regionalnym (np. Palmiry, kaźń profesorów </w:t>
            </w:r>
            <w:r w:rsidR="00C45A1B">
              <w:rPr>
                <w:rFonts w:ascii="Times New Roman" w:hAnsi="Times New Roman" w:cs="Times New Roman"/>
              </w:rPr>
              <w:lastRenderedPageBreak/>
              <w:t>lwowskich, Zamojszczyzna)</w:t>
            </w:r>
          </w:p>
        </w:tc>
        <w:tc>
          <w:tcPr>
            <w:tcW w:w="2096" w:type="dxa"/>
            <w:gridSpan w:val="2"/>
          </w:tcPr>
          <w:p w14:paraId="4EC966B7" w14:textId="77777777" w:rsidR="006E3CF1" w:rsidRPr="00DF2215" w:rsidRDefault="006E3CF1" w:rsidP="0022024C">
            <w:pPr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lastRenderedPageBreak/>
              <w:t>Uczeń:</w:t>
            </w:r>
          </w:p>
          <w:p w14:paraId="1F765658" w14:textId="77777777" w:rsidR="006E3CF1" w:rsidRPr="00DF2215" w:rsidRDefault="006E3CF1" w:rsidP="00220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 wyjaśnia znaczenie terminów: ruch oporu, getto, Holokaust, obóz koncentracyjny</w:t>
            </w:r>
          </w:p>
          <w:p w14:paraId="19DB3BF9" w14:textId="52DE3EF4" w:rsidR="006E3CF1" w:rsidRPr="00DF2215" w:rsidRDefault="006E3CF1" w:rsidP="00220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 xml:space="preserve">– przedstawia założenia rasowej </w:t>
            </w:r>
            <w:r w:rsidR="00BF1698" w:rsidRPr="00DF2215">
              <w:rPr>
                <w:rFonts w:ascii="Times New Roman" w:hAnsi="Times New Roman" w:cs="Times New Roman"/>
              </w:rPr>
              <w:t xml:space="preserve">polityki </w:t>
            </w:r>
            <w:r w:rsidRPr="00DF2215">
              <w:rPr>
                <w:rFonts w:ascii="Times New Roman" w:hAnsi="Times New Roman" w:cs="Times New Roman"/>
              </w:rPr>
              <w:t>hitlerowców oraz metody jej realizacji</w:t>
            </w:r>
          </w:p>
          <w:p w14:paraId="0A98764F" w14:textId="77777777" w:rsidR="006E3CF1" w:rsidRPr="00DF2215" w:rsidRDefault="006E3CF1" w:rsidP="00220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  <w:gridSpan w:val="2"/>
          </w:tcPr>
          <w:p w14:paraId="15FF66AE" w14:textId="77777777" w:rsidR="006E3CF1" w:rsidRPr="00DF2215" w:rsidRDefault="006E3CF1" w:rsidP="0022024C">
            <w:pPr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Uczeń:</w:t>
            </w:r>
          </w:p>
          <w:p w14:paraId="0212DA9C" w14:textId="77777777" w:rsidR="006E3CF1" w:rsidRPr="00DF2215" w:rsidRDefault="006E3CF1" w:rsidP="00220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 wyjaśnia znaczenie terminów: pacyfikacja, Generalny Plan Wschodni, gwiazda Dawida, obóz zagłady</w:t>
            </w:r>
          </w:p>
          <w:p w14:paraId="28594B65" w14:textId="0CE56E71" w:rsidR="006E3CF1" w:rsidRPr="00DF2215" w:rsidRDefault="006E3CF1" w:rsidP="00220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 zna datę</w:t>
            </w:r>
            <w:r w:rsidR="00BF1698" w:rsidRPr="00DF2215">
              <w:rPr>
                <w:rFonts w:ascii="Times New Roman" w:hAnsi="Times New Roman" w:cs="Times New Roman"/>
              </w:rPr>
              <w:t>:</w:t>
            </w:r>
            <w:r w:rsidRPr="00DF2215">
              <w:rPr>
                <w:rFonts w:ascii="Times New Roman" w:hAnsi="Times New Roman" w:cs="Times New Roman"/>
              </w:rPr>
              <w:t xml:space="preserve"> powstania Generalnego Planu Wschodniego (1942)</w:t>
            </w:r>
          </w:p>
          <w:p w14:paraId="04AE286E" w14:textId="77777777" w:rsidR="006E3CF1" w:rsidRPr="00DF2215" w:rsidRDefault="006E3CF1" w:rsidP="00220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 xml:space="preserve">– identyfikuje postacie: Adolfa Eichmanna, Ireny </w:t>
            </w:r>
            <w:proofErr w:type="spellStart"/>
            <w:r w:rsidRPr="00DF2215">
              <w:rPr>
                <w:rFonts w:ascii="Times New Roman" w:hAnsi="Times New Roman" w:cs="Times New Roman"/>
              </w:rPr>
              <w:t>Sendlerowej</w:t>
            </w:r>
            <w:proofErr w:type="spellEnd"/>
          </w:p>
          <w:p w14:paraId="2851BA10" w14:textId="36B1E043" w:rsidR="006E3CF1" w:rsidRPr="00DF2215" w:rsidRDefault="004B215C" w:rsidP="00220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</w:t>
            </w:r>
            <w:r w:rsidR="006E3CF1" w:rsidRPr="00DF2215">
              <w:rPr>
                <w:rFonts w:ascii="Times New Roman" w:hAnsi="Times New Roman" w:cs="Times New Roman"/>
              </w:rPr>
              <w:t xml:space="preserve"> wymienia założenia niemieckiego Generalnego Planu </w:t>
            </w:r>
            <w:r w:rsidR="00356225" w:rsidRPr="00DF2215">
              <w:rPr>
                <w:rFonts w:ascii="Times New Roman" w:hAnsi="Times New Roman" w:cs="Times New Roman"/>
              </w:rPr>
              <w:t>Wschód</w:t>
            </w:r>
          </w:p>
          <w:p w14:paraId="625BB0D5" w14:textId="77777777" w:rsidR="006E3CF1" w:rsidRPr="00DF2215" w:rsidRDefault="006E3CF1" w:rsidP="00220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 xml:space="preserve">– charakteryzuje politykę okupacyjną Niemiec </w:t>
            </w:r>
          </w:p>
          <w:p w14:paraId="729BBDFB" w14:textId="77777777" w:rsidR="006E3CF1" w:rsidRPr="00DF2215" w:rsidRDefault="006E3CF1" w:rsidP="009020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 wymienia kraje, w których powstały rządy kolaborujące z Niemcami</w:t>
            </w:r>
            <w:r w:rsidR="00E53FF7" w:rsidRPr="00DF2215">
              <w:rPr>
                <w:rFonts w:ascii="Times New Roman" w:hAnsi="Times New Roman" w:cs="Times New Roman"/>
              </w:rPr>
              <w:t>,</w:t>
            </w:r>
            <w:r w:rsidRPr="00DF2215">
              <w:rPr>
                <w:rFonts w:ascii="Times New Roman" w:hAnsi="Times New Roman" w:cs="Times New Roman"/>
              </w:rPr>
              <w:t xml:space="preserve"> oraz </w:t>
            </w:r>
            <w:r w:rsidRPr="00DF2215">
              <w:rPr>
                <w:rFonts w:ascii="Times New Roman" w:hAnsi="Times New Roman" w:cs="Times New Roman"/>
              </w:rPr>
              <w:lastRenderedPageBreak/>
              <w:t>kraje, gdzie rozwinął się ruch opo</w:t>
            </w:r>
            <w:r w:rsidRPr="00DF2215">
              <w:rPr>
                <w:rFonts w:ascii="Times New Roman" w:hAnsi="Times New Roman" w:cs="Times New Roman"/>
              </w:rPr>
              <w:softHyphen/>
              <w:t>ru</w:t>
            </w:r>
          </w:p>
          <w:p w14:paraId="5BD447E2" w14:textId="77777777" w:rsidR="006E3CF1" w:rsidRPr="00DF2215" w:rsidRDefault="006E3CF1" w:rsidP="003D7A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 wyjaśnia, jakimi sposobami ludność terenów okupowanych niosła pomoc Żydom</w:t>
            </w:r>
          </w:p>
          <w:p w14:paraId="79D6931F" w14:textId="77777777" w:rsidR="006E3CF1" w:rsidRPr="00DF2215" w:rsidRDefault="006E3CF1" w:rsidP="003D7A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  <w:spacing w:val="-4"/>
              </w:rPr>
              <w:t>– omawia bilans Holokaustu</w:t>
            </w:r>
          </w:p>
        </w:tc>
        <w:tc>
          <w:tcPr>
            <w:tcW w:w="2097" w:type="dxa"/>
            <w:gridSpan w:val="2"/>
          </w:tcPr>
          <w:p w14:paraId="37D70D4A" w14:textId="77777777" w:rsidR="006E3CF1" w:rsidRPr="00DF2215" w:rsidRDefault="006E3CF1" w:rsidP="0022024C">
            <w:pPr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lastRenderedPageBreak/>
              <w:t>Uczeń:</w:t>
            </w:r>
          </w:p>
          <w:p w14:paraId="5025A1A1" w14:textId="60F54BE5" w:rsidR="006E3CF1" w:rsidRPr="00DF2215" w:rsidRDefault="006E3CF1" w:rsidP="00220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 xml:space="preserve">– wyjaśnia znaczenie terminów: </w:t>
            </w:r>
            <w:r w:rsidRPr="00DF2215">
              <w:rPr>
                <w:rFonts w:ascii="Times New Roman" w:hAnsi="Times New Roman" w:cs="Times New Roman"/>
                <w:spacing w:val="-4"/>
              </w:rPr>
              <w:t>„przestrzeń życiowa”</w:t>
            </w:r>
            <w:r w:rsidRPr="00DF2215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DF2215">
              <w:rPr>
                <w:rFonts w:ascii="Times New Roman" w:hAnsi="Times New Roman" w:cs="Times New Roman"/>
              </w:rPr>
              <w:t>Lebensraum</w:t>
            </w:r>
            <w:proofErr w:type="spellEnd"/>
            <w:r w:rsidRPr="00DF2215">
              <w:rPr>
                <w:rFonts w:ascii="Times New Roman" w:hAnsi="Times New Roman" w:cs="Times New Roman"/>
              </w:rPr>
              <w:t>), „ostateczne rozwiązanie kwestii żydowskiej”, „Szoah”, „</w:t>
            </w:r>
            <w:proofErr w:type="spellStart"/>
            <w:r w:rsidRPr="00DF2215">
              <w:rPr>
                <w:rFonts w:ascii="Times New Roman" w:hAnsi="Times New Roman" w:cs="Times New Roman"/>
              </w:rPr>
              <w:t>Żegota</w:t>
            </w:r>
            <w:proofErr w:type="spellEnd"/>
            <w:r w:rsidRPr="00DF2215">
              <w:rPr>
                <w:rFonts w:ascii="Times New Roman" w:hAnsi="Times New Roman" w:cs="Times New Roman"/>
              </w:rPr>
              <w:t>”</w:t>
            </w:r>
            <w:r w:rsidR="00AF017D" w:rsidRPr="00DF2215">
              <w:rPr>
                <w:rFonts w:ascii="Times New Roman" w:hAnsi="Times New Roman" w:cs="Times New Roman"/>
              </w:rPr>
              <w:t>,</w:t>
            </w:r>
            <w:r w:rsidRPr="00DF2215">
              <w:rPr>
                <w:rFonts w:ascii="Times New Roman" w:hAnsi="Times New Roman" w:cs="Times New Roman"/>
              </w:rPr>
              <w:t xml:space="preserve"> szmalcownicy</w:t>
            </w:r>
          </w:p>
          <w:p w14:paraId="4EB67DD8" w14:textId="66D03192" w:rsidR="006E3CF1" w:rsidRPr="00DF2215" w:rsidRDefault="006E3CF1" w:rsidP="00220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 zna datę</w:t>
            </w:r>
            <w:r w:rsidR="00C41DAB" w:rsidRPr="00DF2215">
              <w:rPr>
                <w:rFonts w:ascii="Times New Roman" w:hAnsi="Times New Roman" w:cs="Times New Roman"/>
              </w:rPr>
              <w:t>:</w:t>
            </w:r>
            <w:r w:rsidRPr="00DF2215">
              <w:rPr>
                <w:rFonts w:ascii="Times New Roman" w:hAnsi="Times New Roman" w:cs="Times New Roman"/>
              </w:rPr>
              <w:t xml:space="preserve"> konferencji w </w:t>
            </w:r>
            <w:proofErr w:type="spellStart"/>
            <w:r w:rsidRPr="00DF2215">
              <w:rPr>
                <w:rFonts w:ascii="Times New Roman" w:hAnsi="Times New Roman" w:cs="Times New Roman"/>
              </w:rPr>
              <w:t>Wannsee</w:t>
            </w:r>
            <w:proofErr w:type="spellEnd"/>
            <w:r w:rsidRPr="00DF2215">
              <w:rPr>
                <w:rFonts w:ascii="Times New Roman" w:hAnsi="Times New Roman" w:cs="Times New Roman"/>
              </w:rPr>
              <w:t xml:space="preserve"> (I 1942)</w:t>
            </w:r>
          </w:p>
          <w:p w14:paraId="4A06B7F0" w14:textId="77777777" w:rsidR="006E3CF1" w:rsidRPr="00DF2215" w:rsidRDefault="006E3CF1" w:rsidP="004D1D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 identyfikuje postacie: Heinricha Himmlera, Oskara</w:t>
            </w:r>
          </w:p>
          <w:p w14:paraId="7ECB3E50" w14:textId="77777777" w:rsidR="006E3CF1" w:rsidRPr="00DF2215" w:rsidRDefault="006E3CF1" w:rsidP="004D1D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 xml:space="preserve">Schindlera </w:t>
            </w:r>
          </w:p>
          <w:p w14:paraId="562271E1" w14:textId="77777777" w:rsidR="006E3CF1" w:rsidRPr="00DF2215" w:rsidRDefault="006E3CF1" w:rsidP="00220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 xml:space="preserve">– wskazuje na mapie obozy koncentracyjne i obozy zagłady w Europie </w:t>
            </w:r>
          </w:p>
          <w:p w14:paraId="45C5BA80" w14:textId="05D9C563" w:rsidR="006E3CF1" w:rsidRPr="00DF2215" w:rsidRDefault="001F3DD8" w:rsidP="004D1D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 xml:space="preserve">– </w:t>
            </w:r>
            <w:r w:rsidR="006E3CF1" w:rsidRPr="00DF2215">
              <w:rPr>
                <w:rFonts w:ascii="Times New Roman" w:hAnsi="Times New Roman" w:cs="Times New Roman"/>
              </w:rPr>
              <w:t>przedstawia przebieg zagłady europejskich Żydów</w:t>
            </w:r>
          </w:p>
          <w:p w14:paraId="4D90A6C7" w14:textId="0E762143" w:rsidR="006E3CF1" w:rsidRPr="00DF2215" w:rsidRDefault="001F3DD8" w:rsidP="004D1D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</w:t>
            </w:r>
            <w:r w:rsidR="006E3CF1" w:rsidRPr="00DF2215">
              <w:rPr>
                <w:rFonts w:ascii="Times New Roman" w:hAnsi="Times New Roman" w:cs="Times New Roman"/>
              </w:rPr>
              <w:t xml:space="preserve"> omawia postawy ludności ziem okupowanych wobec Holokaustu</w:t>
            </w:r>
          </w:p>
          <w:p w14:paraId="415B0ED0" w14:textId="77777777" w:rsidR="006E3CF1" w:rsidRPr="00DF2215" w:rsidRDefault="006E3CF1" w:rsidP="004D1D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lastRenderedPageBreak/>
              <w:t>i niemieckich agresorów</w:t>
            </w:r>
          </w:p>
        </w:tc>
        <w:tc>
          <w:tcPr>
            <w:tcW w:w="2097" w:type="dxa"/>
            <w:gridSpan w:val="2"/>
          </w:tcPr>
          <w:p w14:paraId="5D541854" w14:textId="77777777" w:rsidR="006E3CF1" w:rsidRPr="00DF2215" w:rsidRDefault="006E3CF1" w:rsidP="0022024C">
            <w:pPr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lastRenderedPageBreak/>
              <w:t>Uczeń:</w:t>
            </w:r>
          </w:p>
          <w:p w14:paraId="7E363564" w14:textId="64E6C6F4" w:rsidR="006E3CF1" w:rsidRPr="00DF2215" w:rsidRDefault="006E3CF1" w:rsidP="00220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 xml:space="preserve">– wyjaśnia znaczenie terminów: Babi Jar, </w:t>
            </w:r>
            <w:proofErr w:type="spellStart"/>
            <w:r w:rsidRPr="00DF2215">
              <w:rPr>
                <w:rFonts w:ascii="Times New Roman" w:hAnsi="Times New Roman" w:cs="Times New Roman"/>
              </w:rPr>
              <w:t>Ponary</w:t>
            </w:r>
            <w:proofErr w:type="spellEnd"/>
            <w:r w:rsidRPr="00DF2215">
              <w:rPr>
                <w:rFonts w:ascii="Times New Roman" w:hAnsi="Times New Roman" w:cs="Times New Roman"/>
              </w:rPr>
              <w:t>, czetnicy</w:t>
            </w:r>
          </w:p>
          <w:p w14:paraId="00AB263B" w14:textId="33A8709E" w:rsidR="006E3CF1" w:rsidRPr="00DF2215" w:rsidRDefault="006E3CF1" w:rsidP="00220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 zna datę</w:t>
            </w:r>
            <w:r w:rsidR="00C41DAB" w:rsidRPr="00DF2215">
              <w:rPr>
                <w:rFonts w:ascii="Times New Roman" w:hAnsi="Times New Roman" w:cs="Times New Roman"/>
              </w:rPr>
              <w:t>:</w:t>
            </w:r>
            <w:r w:rsidRPr="00DF2215">
              <w:rPr>
                <w:rFonts w:ascii="Times New Roman" w:hAnsi="Times New Roman" w:cs="Times New Roman"/>
              </w:rPr>
              <w:t xml:space="preserve"> wybuchu antyniemieckiego powstania w Paryżu (VIII 1942)</w:t>
            </w:r>
          </w:p>
          <w:p w14:paraId="40E6644C" w14:textId="77777777" w:rsidR="006E3CF1" w:rsidRPr="00DF2215" w:rsidRDefault="006E3CF1" w:rsidP="007C78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 xml:space="preserve"> – identyfikuje postacie: Josipa Broza-Tity, </w:t>
            </w:r>
            <w:proofErr w:type="spellStart"/>
            <w:r w:rsidRPr="00DF2215">
              <w:rPr>
                <w:rFonts w:ascii="Times New Roman" w:hAnsi="Times New Roman" w:cs="Times New Roman"/>
              </w:rPr>
              <w:t>Raoula</w:t>
            </w:r>
            <w:proofErr w:type="spellEnd"/>
          </w:p>
          <w:p w14:paraId="61A2A0A9" w14:textId="77777777" w:rsidR="001F3DD8" w:rsidRPr="00DF2215" w:rsidRDefault="006E3CF1" w:rsidP="004D1D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 xml:space="preserve">Wallenberga, Henryka Sławika, </w:t>
            </w:r>
          </w:p>
          <w:p w14:paraId="36FA4BA9" w14:textId="046B60A7" w:rsidR="006E3CF1" w:rsidRPr="00DF2215" w:rsidRDefault="001F3DD8" w:rsidP="004D1D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</w:t>
            </w:r>
            <w:r w:rsidR="006E3CF1" w:rsidRPr="00DF2215">
              <w:rPr>
                <w:rFonts w:ascii="Times New Roman" w:hAnsi="Times New Roman" w:cs="Times New Roman"/>
              </w:rPr>
              <w:t xml:space="preserve"> porównuje sytuację ludności na terytoriach okupowanych przez Niemców</w:t>
            </w:r>
          </w:p>
          <w:p w14:paraId="3B356B2F" w14:textId="77777777" w:rsidR="006E3CF1" w:rsidRPr="00DF2215" w:rsidRDefault="006E3CF1" w:rsidP="004D1D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103" w:type="dxa"/>
            <w:gridSpan w:val="2"/>
          </w:tcPr>
          <w:p w14:paraId="0B5DCD48" w14:textId="77777777" w:rsidR="006E3CF1" w:rsidRPr="00DF2215" w:rsidRDefault="006E3CF1" w:rsidP="0022024C">
            <w:pPr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Uczeń:</w:t>
            </w:r>
          </w:p>
          <w:p w14:paraId="28990984" w14:textId="26678A43" w:rsidR="006E3CF1" w:rsidRPr="00DF2215" w:rsidRDefault="004B215C" w:rsidP="00220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</w:t>
            </w:r>
            <w:r w:rsidR="006E3CF1" w:rsidRPr="00DF2215">
              <w:rPr>
                <w:rFonts w:ascii="Times New Roman" w:hAnsi="Times New Roman" w:cs="Times New Roman"/>
              </w:rPr>
              <w:t xml:space="preserve"> ocenia postawy wobec Holokaustu</w:t>
            </w:r>
          </w:p>
          <w:p w14:paraId="120ED5F0" w14:textId="77777777" w:rsidR="006E3CF1" w:rsidRPr="00DF2215" w:rsidRDefault="006E3CF1" w:rsidP="0022024C">
            <w:pPr>
              <w:rPr>
                <w:rFonts w:ascii="Times New Roman" w:hAnsi="Times New Roman" w:cs="Times New Roman"/>
              </w:rPr>
            </w:pPr>
          </w:p>
        </w:tc>
      </w:tr>
      <w:tr w:rsidR="006E3CF1" w:rsidRPr="00DF2215" w14:paraId="143102C9" w14:textId="77777777" w:rsidTr="00DF22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1843" w:type="dxa"/>
            <w:gridSpan w:val="2"/>
          </w:tcPr>
          <w:p w14:paraId="407D8FDD" w14:textId="4DCB151F" w:rsidR="006E3CF1" w:rsidRPr="00DF2215" w:rsidRDefault="0021490D" w:rsidP="00AE5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6E3CF1" w:rsidRPr="00DF2215">
              <w:rPr>
                <w:rFonts w:ascii="Times New Roman" w:hAnsi="Times New Roman" w:cs="Times New Roman"/>
              </w:rPr>
              <w:t>. Wojna poza</w:t>
            </w:r>
          </w:p>
          <w:p w14:paraId="0A45898F" w14:textId="77777777" w:rsidR="006E3CF1" w:rsidRDefault="006E3CF1" w:rsidP="00AE5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Europą</w:t>
            </w:r>
          </w:p>
          <w:p w14:paraId="2C04D7F2" w14:textId="0673FDC7" w:rsidR="003A07BC" w:rsidRPr="00DF2215" w:rsidRDefault="003A07BC" w:rsidP="00AE5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14:paraId="50DD1D67" w14:textId="77777777" w:rsidR="006E3CF1" w:rsidRPr="00DF2215" w:rsidRDefault="006E3CF1" w:rsidP="004424C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Walki w Afryce Północnej</w:t>
            </w:r>
          </w:p>
          <w:p w14:paraId="4DBDE4FD" w14:textId="77777777" w:rsidR="006E3CF1" w:rsidRPr="00DF2215" w:rsidRDefault="006E3CF1" w:rsidP="004424C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Wojna na Atlantyku</w:t>
            </w:r>
          </w:p>
          <w:p w14:paraId="09069F52" w14:textId="77777777" w:rsidR="006E3CF1" w:rsidRPr="00DF2215" w:rsidRDefault="006E3CF1" w:rsidP="004424C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Przystąpienie Japonii do wojny</w:t>
            </w:r>
          </w:p>
          <w:p w14:paraId="5E1AC55C" w14:textId="77777777" w:rsidR="006E3CF1" w:rsidRPr="00DF2215" w:rsidRDefault="006E3CF1" w:rsidP="004424C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Ofensywa japońska w Azji</w:t>
            </w:r>
          </w:p>
        </w:tc>
        <w:tc>
          <w:tcPr>
            <w:tcW w:w="2096" w:type="dxa"/>
            <w:gridSpan w:val="2"/>
          </w:tcPr>
          <w:p w14:paraId="44123995" w14:textId="77777777" w:rsidR="006E3CF1" w:rsidRPr="00DF2215" w:rsidRDefault="006E3CF1" w:rsidP="0022024C">
            <w:pPr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Uczeń:</w:t>
            </w:r>
          </w:p>
          <w:p w14:paraId="0A37D6D5" w14:textId="77777777" w:rsidR="006E3CF1" w:rsidRPr="00DF2215" w:rsidRDefault="006E3CF1" w:rsidP="00220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 wyjaśnia znaczenie terminu</w:t>
            </w:r>
            <w:r w:rsidR="00F40E63" w:rsidRPr="00DF2215">
              <w:rPr>
                <w:rFonts w:ascii="Times New Roman" w:hAnsi="Times New Roman" w:cs="Times New Roman"/>
              </w:rPr>
              <w:t>:</w:t>
            </w:r>
            <w:r w:rsidRPr="00DF2215">
              <w:rPr>
                <w:rFonts w:ascii="Times New Roman" w:hAnsi="Times New Roman" w:cs="Times New Roman"/>
              </w:rPr>
              <w:t xml:space="preserve"> bitwa o Atlantyk</w:t>
            </w:r>
          </w:p>
          <w:p w14:paraId="1B396AB8" w14:textId="13ECBB6A" w:rsidR="006E3CF1" w:rsidRPr="00DF2215" w:rsidRDefault="006E3CF1" w:rsidP="00220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 zna daty: ataku Japonii na USA (7 XII 1941), bitwy pod El</w:t>
            </w:r>
            <w:r w:rsidR="004B215C" w:rsidRPr="00DF22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2215">
              <w:rPr>
                <w:rFonts w:ascii="Times New Roman" w:hAnsi="Times New Roman" w:cs="Times New Roman"/>
              </w:rPr>
              <w:t>Alame</w:t>
            </w:r>
            <w:r w:rsidR="004B215C" w:rsidRPr="00DF2215">
              <w:rPr>
                <w:rFonts w:ascii="Times New Roman" w:hAnsi="Times New Roman" w:cs="Times New Roman"/>
              </w:rPr>
              <w:t>i</w:t>
            </w:r>
            <w:r w:rsidRPr="00DF2215">
              <w:rPr>
                <w:rFonts w:ascii="Times New Roman" w:hAnsi="Times New Roman" w:cs="Times New Roman"/>
              </w:rPr>
              <w:t>n</w:t>
            </w:r>
            <w:proofErr w:type="spellEnd"/>
            <w:r w:rsidRPr="00DF2215">
              <w:rPr>
                <w:rFonts w:ascii="Times New Roman" w:hAnsi="Times New Roman" w:cs="Times New Roman"/>
              </w:rPr>
              <w:t xml:space="preserve"> (X</w:t>
            </w:r>
            <w:r w:rsidR="004B215C" w:rsidRPr="00DF2215">
              <w:rPr>
                <w:rFonts w:ascii="Times New Roman" w:hAnsi="Times New Roman" w:cs="Times New Roman"/>
              </w:rPr>
              <w:t>–</w:t>
            </w:r>
            <w:r w:rsidRPr="00DF2215">
              <w:rPr>
                <w:rFonts w:ascii="Times New Roman" w:hAnsi="Times New Roman" w:cs="Times New Roman"/>
              </w:rPr>
              <w:t>XI 1942), bitwy o Midway (VI 1942)</w:t>
            </w:r>
          </w:p>
          <w:p w14:paraId="04BFD74F" w14:textId="58CA8DE3" w:rsidR="006E3CF1" w:rsidRPr="00DF2215" w:rsidRDefault="006E3CF1" w:rsidP="00220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 identyfikuje postać</w:t>
            </w:r>
            <w:r w:rsidR="00BF1698" w:rsidRPr="00DF2215">
              <w:rPr>
                <w:rFonts w:ascii="Times New Roman" w:hAnsi="Times New Roman" w:cs="Times New Roman"/>
              </w:rPr>
              <w:t>:</w:t>
            </w:r>
            <w:r w:rsidRPr="00DF2215">
              <w:rPr>
                <w:rFonts w:ascii="Times New Roman" w:hAnsi="Times New Roman" w:cs="Times New Roman"/>
              </w:rPr>
              <w:t xml:space="preserve"> Franklina Delano Roosevelta</w:t>
            </w:r>
          </w:p>
          <w:p w14:paraId="4EB3A998" w14:textId="77777777" w:rsidR="006E3CF1" w:rsidRPr="00DF2215" w:rsidRDefault="006E3CF1" w:rsidP="00220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 wymienia główne strony konfliktu w Afryce i w rejonie Pacyfiku oraz ich najważniejsze cele strategiczne</w:t>
            </w:r>
          </w:p>
          <w:p w14:paraId="5D7E1963" w14:textId="77777777" w:rsidR="006E3CF1" w:rsidRPr="00DF2215" w:rsidRDefault="006E3CF1" w:rsidP="00220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  <w:gridSpan w:val="2"/>
          </w:tcPr>
          <w:p w14:paraId="49A0DDC1" w14:textId="77777777" w:rsidR="006E3CF1" w:rsidRPr="00DF2215" w:rsidRDefault="006E3CF1" w:rsidP="0022024C">
            <w:pPr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Uczeń:</w:t>
            </w:r>
          </w:p>
          <w:p w14:paraId="3B681971" w14:textId="77777777" w:rsidR="006E3CF1" w:rsidRPr="00DF2215" w:rsidRDefault="006E3CF1" w:rsidP="00220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 xml:space="preserve">– wyjaśnia znaczenie terminów: </w:t>
            </w:r>
            <w:proofErr w:type="spellStart"/>
            <w:r w:rsidRPr="00DF2215">
              <w:rPr>
                <w:rFonts w:ascii="Times New Roman" w:hAnsi="Times New Roman" w:cs="Times New Roman"/>
              </w:rPr>
              <w:t>Afrika</w:t>
            </w:r>
            <w:proofErr w:type="spellEnd"/>
            <w:r w:rsidRPr="00DF22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2215">
              <w:rPr>
                <w:rFonts w:ascii="Times New Roman" w:hAnsi="Times New Roman" w:cs="Times New Roman"/>
              </w:rPr>
              <w:t>Korps</w:t>
            </w:r>
            <w:proofErr w:type="spellEnd"/>
            <w:r w:rsidRPr="00DF2215">
              <w:rPr>
                <w:rFonts w:ascii="Times New Roman" w:hAnsi="Times New Roman" w:cs="Times New Roman"/>
              </w:rPr>
              <w:t>, pakt trzech, wilcze stada, konwój, Enigma</w:t>
            </w:r>
          </w:p>
          <w:p w14:paraId="23A4E635" w14:textId="77777777" w:rsidR="006E3CF1" w:rsidRPr="00DF2215" w:rsidRDefault="006E3CF1" w:rsidP="00220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 zna daty: podpisania paktu trzech (IX 1940), bitwy na Morzu Koralowym (V 1942), kapitulacji wojsk włoskich i niemieckich w Afryce (V 1943)</w:t>
            </w:r>
          </w:p>
          <w:p w14:paraId="08205726" w14:textId="6DB21714" w:rsidR="006E3CF1" w:rsidRPr="00DF2215" w:rsidRDefault="006E3CF1" w:rsidP="00C85E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 identyfikuje postać</w:t>
            </w:r>
            <w:r w:rsidR="00BF1698" w:rsidRPr="00DF2215">
              <w:rPr>
                <w:rFonts w:ascii="Times New Roman" w:hAnsi="Times New Roman" w:cs="Times New Roman"/>
              </w:rPr>
              <w:t>:</w:t>
            </w:r>
            <w:r w:rsidRPr="00DF2215">
              <w:rPr>
                <w:rFonts w:ascii="Times New Roman" w:hAnsi="Times New Roman" w:cs="Times New Roman"/>
              </w:rPr>
              <w:t xml:space="preserve"> Erwina Rommla </w:t>
            </w:r>
          </w:p>
          <w:p w14:paraId="5BBC02C0" w14:textId="40855564" w:rsidR="006E3CF1" w:rsidRPr="00DF2215" w:rsidRDefault="006E3CF1" w:rsidP="00220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 wyjaśnia, na czym polegało strategiczne znaczenie bitew pod El</w:t>
            </w:r>
            <w:r w:rsidR="004B215C" w:rsidRPr="00DF22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2215">
              <w:rPr>
                <w:rFonts w:ascii="Times New Roman" w:hAnsi="Times New Roman" w:cs="Times New Roman"/>
              </w:rPr>
              <w:t>Alame</w:t>
            </w:r>
            <w:r w:rsidR="004B215C" w:rsidRPr="00DF2215">
              <w:rPr>
                <w:rFonts w:ascii="Times New Roman" w:hAnsi="Times New Roman" w:cs="Times New Roman"/>
              </w:rPr>
              <w:t>i</w:t>
            </w:r>
            <w:r w:rsidRPr="00DF2215">
              <w:rPr>
                <w:rFonts w:ascii="Times New Roman" w:hAnsi="Times New Roman" w:cs="Times New Roman"/>
              </w:rPr>
              <w:t>n</w:t>
            </w:r>
            <w:proofErr w:type="spellEnd"/>
            <w:r w:rsidRPr="00DF2215">
              <w:rPr>
                <w:rFonts w:ascii="Times New Roman" w:hAnsi="Times New Roman" w:cs="Times New Roman"/>
              </w:rPr>
              <w:t xml:space="preserve"> i pod Midway i lokalizuje je na mapie</w:t>
            </w:r>
          </w:p>
          <w:p w14:paraId="56C2778F" w14:textId="5629C0FB" w:rsidR="006E3CF1" w:rsidRPr="00DF2215" w:rsidRDefault="004B215C" w:rsidP="00B73B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</w:t>
            </w:r>
            <w:r w:rsidR="006E3CF1" w:rsidRPr="00DF2215">
              <w:rPr>
                <w:rFonts w:ascii="Times New Roman" w:hAnsi="Times New Roman" w:cs="Times New Roman"/>
              </w:rPr>
              <w:t xml:space="preserve"> wyjaśnia znaczenie bitwy o Atlantyk dla </w:t>
            </w:r>
            <w:r w:rsidR="006E3CF1" w:rsidRPr="00DF2215">
              <w:rPr>
                <w:rFonts w:ascii="Times New Roman" w:hAnsi="Times New Roman" w:cs="Times New Roman"/>
              </w:rPr>
              <w:lastRenderedPageBreak/>
              <w:t>losów II wojny światowej</w:t>
            </w:r>
          </w:p>
        </w:tc>
        <w:tc>
          <w:tcPr>
            <w:tcW w:w="2097" w:type="dxa"/>
            <w:gridSpan w:val="2"/>
          </w:tcPr>
          <w:p w14:paraId="7D7193CB" w14:textId="77777777" w:rsidR="006E3CF1" w:rsidRPr="00DF2215" w:rsidRDefault="006E3CF1" w:rsidP="0022024C">
            <w:pPr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lastRenderedPageBreak/>
              <w:t>Uczeń:</w:t>
            </w:r>
          </w:p>
          <w:p w14:paraId="093FD3B4" w14:textId="77777777" w:rsidR="006E3CF1" w:rsidRPr="00DF2215" w:rsidRDefault="006E3CF1" w:rsidP="00220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 wyjaśnia znaczenie terminów: U-</w:t>
            </w:r>
            <w:proofErr w:type="spellStart"/>
            <w:r w:rsidRPr="00DF2215">
              <w:rPr>
                <w:rFonts w:ascii="Times New Roman" w:hAnsi="Times New Roman" w:cs="Times New Roman"/>
              </w:rPr>
              <w:t>Boot</w:t>
            </w:r>
            <w:proofErr w:type="spellEnd"/>
            <w:r w:rsidRPr="00DF2215">
              <w:rPr>
                <w:rFonts w:ascii="Times New Roman" w:hAnsi="Times New Roman" w:cs="Times New Roman"/>
              </w:rPr>
              <w:t>, pancernik, lotniskowiec</w:t>
            </w:r>
          </w:p>
          <w:p w14:paraId="70A944BA" w14:textId="1ADD4D5B" w:rsidR="006E3CF1" w:rsidRPr="00DF2215" w:rsidRDefault="006E3CF1" w:rsidP="00220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 xml:space="preserve">– zna daty: ataku Włoch na Egipt (VIII 1940), lądowania wojsk niemieckich w Afryce (1941), walk o Guadalcanal (VIII 1942 – II 1943)  </w:t>
            </w:r>
          </w:p>
          <w:p w14:paraId="28BE9772" w14:textId="36ED4C50" w:rsidR="006E3CF1" w:rsidRPr="00DF2215" w:rsidRDefault="006E3CF1" w:rsidP="00C85E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 identyfikuje postacie: Bernarda Montgomery’ego, Dwighta Davida Eisenhowera</w:t>
            </w:r>
          </w:p>
          <w:p w14:paraId="32C4BE44" w14:textId="77777777" w:rsidR="006E3CF1" w:rsidRPr="00DF2215" w:rsidRDefault="006E3CF1" w:rsidP="00220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 przedstawia przebieg walk w Afryce</w:t>
            </w:r>
          </w:p>
          <w:p w14:paraId="40C405FA" w14:textId="48957201" w:rsidR="006E3CF1" w:rsidRPr="00DF2215" w:rsidRDefault="004B215C" w:rsidP="00220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</w:t>
            </w:r>
            <w:r w:rsidR="006E3CF1" w:rsidRPr="00DF2215">
              <w:rPr>
                <w:rFonts w:ascii="Times New Roman" w:hAnsi="Times New Roman" w:cs="Times New Roman"/>
              </w:rPr>
              <w:t xml:space="preserve"> charakteryzuje ekspansję japońską w Azji</w:t>
            </w:r>
          </w:p>
          <w:p w14:paraId="3B262867" w14:textId="77777777" w:rsidR="006E3CF1" w:rsidRPr="00DF2215" w:rsidRDefault="006E3CF1" w:rsidP="00220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 omawia działania wojenne na morzach i oceanach</w:t>
            </w:r>
          </w:p>
          <w:p w14:paraId="41E8D66D" w14:textId="77777777" w:rsidR="006E3CF1" w:rsidRPr="00DF2215" w:rsidRDefault="006E3CF1" w:rsidP="00B73B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  <w:gridSpan w:val="2"/>
          </w:tcPr>
          <w:p w14:paraId="1C76F9BA" w14:textId="77777777" w:rsidR="006E3CF1" w:rsidRPr="00DF2215" w:rsidRDefault="006E3CF1" w:rsidP="0022024C">
            <w:pPr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lastRenderedPageBreak/>
              <w:t>Uczeń:</w:t>
            </w:r>
          </w:p>
          <w:p w14:paraId="1B571E27" w14:textId="77777777" w:rsidR="006E3CF1" w:rsidRPr="00DF2215" w:rsidRDefault="006E3CF1" w:rsidP="00220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 wyjaśnia znaczenie terminu</w:t>
            </w:r>
            <w:r w:rsidR="001F3DD8" w:rsidRPr="00DF2215">
              <w:rPr>
                <w:rFonts w:ascii="Times New Roman" w:hAnsi="Times New Roman" w:cs="Times New Roman"/>
              </w:rPr>
              <w:t>:</w:t>
            </w:r>
            <w:r w:rsidRPr="00DF2215">
              <w:rPr>
                <w:rFonts w:ascii="Times New Roman" w:hAnsi="Times New Roman" w:cs="Times New Roman"/>
              </w:rPr>
              <w:t xml:space="preserve"> operacja „</w:t>
            </w:r>
            <w:proofErr w:type="spellStart"/>
            <w:r w:rsidRPr="00DF2215">
              <w:rPr>
                <w:rFonts w:ascii="Times New Roman" w:hAnsi="Times New Roman" w:cs="Times New Roman"/>
              </w:rPr>
              <w:t>Torch</w:t>
            </w:r>
            <w:proofErr w:type="spellEnd"/>
            <w:r w:rsidRPr="00DF2215">
              <w:rPr>
                <w:rFonts w:ascii="Times New Roman" w:hAnsi="Times New Roman" w:cs="Times New Roman"/>
              </w:rPr>
              <w:t>”</w:t>
            </w:r>
          </w:p>
          <w:p w14:paraId="782C7FE1" w14:textId="28435B25" w:rsidR="006E3CF1" w:rsidRPr="00DF2215" w:rsidRDefault="006E3CF1" w:rsidP="00220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 zna datę</w:t>
            </w:r>
            <w:r w:rsidR="00C41DAB" w:rsidRPr="00DF2215">
              <w:rPr>
                <w:rFonts w:ascii="Times New Roman" w:hAnsi="Times New Roman" w:cs="Times New Roman"/>
              </w:rPr>
              <w:t>:</w:t>
            </w:r>
            <w:r w:rsidRPr="00DF2215">
              <w:rPr>
                <w:rFonts w:ascii="Times New Roman" w:hAnsi="Times New Roman" w:cs="Times New Roman"/>
              </w:rPr>
              <w:t xml:space="preserve"> nalotów na Maltę (1940</w:t>
            </w:r>
            <w:r w:rsidR="00F40E63" w:rsidRPr="00DF2215">
              <w:rPr>
                <w:rFonts w:ascii="Times New Roman" w:hAnsi="Times New Roman" w:cs="Times New Roman"/>
              </w:rPr>
              <w:t>–</w:t>
            </w:r>
            <w:r w:rsidRPr="00DF2215">
              <w:rPr>
                <w:rFonts w:ascii="Times New Roman" w:hAnsi="Times New Roman" w:cs="Times New Roman"/>
              </w:rPr>
              <w:t>1942)</w:t>
            </w:r>
          </w:p>
          <w:p w14:paraId="5E32C00A" w14:textId="63AE2FAD" w:rsidR="006E3CF1" w:rsidRPr="00DF2215" w:rsidRDefault="001F3DD8" w:rsidP="00B73B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</w:t>
            </w:r>
            <w:r w:rsidR="006E3CF1" w:rsidRPr="00DF2215">
              <w:rPr>
                <w:rFonts w:ascii="Times New Roman" w:hAnsi="Times New Roman" w:cs="Times New Roman"/>
              </w:rPr>
              <w:t xml:space="preserve"> wskazuje na mapie obszary opanowane przez Japończyków</w:t>
            </w:r>
          </w:p>
          <w:p w14:paraId="5BFE2FA6" w14:textId="77777777" w:rsidR="006E3CF1" w:rsidRPr="00DF2215" w:rsidRDefault="006E3CF1" w:rsidP="00B73B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do końca 1942 r.</w:t>
            </w:r>
          </w:p>
          <w:p w14:paraId="4176E259" w14:textId="2C67F5DC" w:rsidR="006E3CF1" w:rsidRPr="00DF2215" w:rsidRDefault="001F3DD8" w:rsidP="00B73B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</w:t>
            </w:r>
            <w:r w:rsidR="006E3CF1" w:rsidRPr="00DF2215">
              <w:rPr>
                <w:rFonts w:ascii="Times New Roman" w:hAnsi="Times New Roman" w:cs="Times New Roman"/>
              </w:rPr>
              <w:t xml:space="preserve"> przedstawia rozwiązania militarne, które obie strony</w:t>
            </w:r>
          </w:p>
          <w:p w14:paraId="08D65185" w14:textId="77777777" w:rsidR="006E3CF1" w:rsidRPr="00DF2215" w:rsidRDefault="006E3CF1" w:rsidP="00B73B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stosowały podczas zmagań na Oceanie Atlantyckim</w:t>
            </w:r>
          </w:p>
        </w:tc>
        <w:tc>
          <w:tcPr>
            <w:tcW w:w="2103" w:type="dxa"/>
            <w:gridSpan w:val="2"/>
          </w:tcPr>
          <w:p w14:paraId="2101FEFC" w14:textId="77777777" w:rsidR="006E3CF1" w:rsidRPr="00DF2215" w:rsidRDefault="006E3CF1" w:rsidP="0022024C">
            <w:pPr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Uczeń:</w:t>
            </w:r>
          </w:p>
          <w:p w14:paraId="649FCEB4" w14:textId="77777777" w:rsidR="006E3CF1" w:rsidRPr="00DF2215" w:rsidRDefault="006E3CF1" w:rsidP="00220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 ocenia konsekwencje włączenia się USA do wojny</w:t>
            </w:r>
          </w:p>
          <w:p w14:paraId="61C9C254" w14:textId="77777777" w:rsidR="006E3CF1" w:rsidRPr="00DF2215" w:rsidRDefault="006E3CF1" w:rsidP="0022024C">
            <w:pPr>
              <w:rPr>
                <w:rFonts w:ascii="Times New Roman" w:hAnsi="Times New Roman" w:cs="Times New Roman"/>
              </w:rPr>
            </w:pPr>
          </w:p>
        </w:tc>
      </w:tr>
      <w:tr w:rsidR="006E3CF1" w:rsidRPr="00DF2215" w14:paraId="0A2CED5E" w14:textId="77777777" w:rsidTr="00DF22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1843" w:type="dxa"/>
            <w:gridSpan w:val="2"/>
          </w:tcPr>
          <w:p w14:paraId="37448C92" w14:textId="39A45B50" w:rsidR="006E3CF1" w:rsidRPr="00DF2215" w:rsidRDefault="0021490D" w:rsidP="00AE5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6E3CF1" w:rsidRPr="00DF2215">
              <w:rPr>
                <w:rFonts w:ascii="Times New Roman" w:hAnsi="Times New Roman" w:cs="Times New Roman"/>
              </w:rPr>
              <w:t>. Droga do</w:t>
            </w:r>
          </w:p>
          <w:p w14:paraId="3D932BB5" w14:textId="7DA626B6" w:rsidR="006E3CF1" w:rsidRDefault="00173345" w:rsidP="00AE5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</w:t>
            </w:r>
            <w:r w:rsidR="006E3CF1" w:rsidRPr="00DF2215">
              <w:rPr>
                <w:rFonts w:ascii="Times New Roman" w:hAnsi="Times New Roman" w:cs="Times New Roman"/>
              </w:rPr>
              <w:t>wycięstwa</w:t>
            </w:r>
          </w:p>
          <w:p w14:paraId="5BD195AE" w14:textId="6BE11E3D" w:rsidR="00173345" w:rsidRPr="00DF2215" w:rsidRDefault="00173345" w:rsidP="00AE5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14:paraId="1268097C" w14:textId="77777777" w:rsidR="006E3CF1" w:rsidRPr="00DF2215" w:rsidRDefault="006E3CF1" w:rsidP="004424C2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Początek Wielkiej Koalicji</w:t>
            </w:r>
          </w:p>
          <w:p w14:paraId="3C408249" w14:textId="77777777" w:rsidR="006E3CF1" w:rsidRPr="00DF2215" w:rsidRDefault="006E3CF1" w:rsidP="004424C2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Bitwa na Łuku Kurskim i jej następstwa</w:t>
            </w:r>
          </w:p>
          <w:p w14:paraId="11D2F2C1" w14:textId="77777777" w:rsidR="006E3CF1" w:rsidRPr="00DF2215" w:rsidRDefault="006E3CF1" w:rsidP="004424C2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Walki na Sycylii i we Włoszech</w:t>
            </w:r>
          </w:p>
          <w:p w14:paraId="64B78D7C" w14:textId="77777777" w:rsidR="006E3CF1" w:rsidRPr="00DF2215" w:rsidRDefault="006E3CF1" w:rsidP="004424C2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Konferencja w Teheranie</w:t>
            </w:r>
          </w:p>
          <w:p w14:paraId="70BBB0CD" w14:textId="77777777" w:rsidR="006E3CF1" w:rsidRPr="00DF2215" w:rsidRDefault="006E3CF1" w:rsidP="004424C2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Otwarcie drugiego frontu w Europie</w:t>
            </w:r>
          </w:p>
          <w:p w14:paraId="6B7A91BF" w14:textId="77777777" w:rsidR="006E3CF1" w:rsidRPr="00DF2215" w:rsidRDefault="006E3CF1" w:rsidP="00AE5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96" w:type="dxa"/>
            <w:gridSpan w:val="2"/>
          </w:tcPr>
          <w:p w14:paraId="58362E2B" w14:textId="77777777" w:rsidR="006E3CF1" w:rsidRPr="00DF2215" w:rsidRDefault="006E3CF1" w:rsidP="0022024C">
            <w:pPr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Uczeń:</w:t>
            </w:r>
          </w:p>
          <w:p w14:paraId="3196031C" w14:textId="77777777" w:rsidR="006E3CF1" w:rsidRPr="00DF2215" w:rsidRDefault="006E3CF1" w:rsidP="00220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 xml:space="preserve">– wyjaśnia znaczenie terminów: </w:t>
            </w:r>
          </w:p>
          <w:p w14:paraId="63021AB1" w14:textId="77777777" w:rsidR="006E3CF1" w:rsidRPr="00DF2215" w:rsidRDefault="006E3CF1" w:rsidP="00220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  <w:i/>
                <w:iCs/>
              </w:rPr>
              <w:t>Karta atlantycka</w:t>
            </w:r>
            <w:r w:rsidRPr="00DF2215">
              <w:rPr>
                <w:rFonts w:ascii="Times New Roman" w:hAnsi="Times New Roman" w:cs="Times New Roman"/>
              </w:rPr>
              <w:t>, Wielka Koalicja, Wielka Trójka</w:t>
            </w:r>
          </w:p>
          <w:p w14:paraId="62C6EA1D" w14:textId="5C0AA1F4" w:rsidR="006E3CF1" w:rsidRPr="00DF2215" w:rsidRDefault="006E3CF1" w:rsidP="00220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 zna datę</w:t>
            </w:r>
            <w:r w:rsidR="00C41DAB" w:rsidRPr="00DF2215">
              <w:rPr>
                <w:rFonts w:ascii="Times New Roman" w:hAnsi="Times New Roman" w:cs="Times New Roman"/>
              </w:rPr>
              <w:t>:</w:t>
            </w:r>
            <w:r w:rsidRPr="00DF2215">
              <w:rPr>
                <w:rFonts w:ascii="Times New Roman" w:hAnsi="Times New Roman" w:cs="Times New Roman"/>
              </w:rPr>
              <w:t xml:space="preserve"> podpisania </w:t>
            </w:r>
            <w:r w:rsidRPr="00DF2215">
              <w:rPr>
                <w:rFonts w:ascii="Times New Roman" w:hAnsi="Times New Roman" w:cs="Times New Roman"/>
                <w:i/>
                <w:iCs/>
              </w:rPr>
              <w:t>Karty atlantyckiej</w:t>
            </w:r>
            <w:r w:rsidRPr="00DF2215">
              <w:rPr>
                <w:rFonts w:ascii="Times New Roman" w:hAnsi="Times New Roman" w:cs="Times New Roman"/>
              </w:rPr>
              <w:t xml:space="preserve"> (14 VIII 1941 r.)</w:t>
            </w:r>
          </w:p>
          <w:p w14:paraId="0410575F" w14:textId="77777777" w:rsidR="006E3CF1" w:rsidRPr="00DF2215" w:rsidRDefault="006E3CF1" w:rsidP="00220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 identyfikuje postacie: Józefa Stalina, Franklina Delano Roosevelta, Winstona Churchilla</w:t>
            </w:r>
          </w:p>
          <w:p w14:paraId="01F47C28" w14:textId="77777777" w:rsidR="006E3CF1" w:rsidRPr="00DF2215" w:rsidRDefault="006E3CF1" w:rsidP="00220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 wyjaśnia genezę powstania i cele Wielkiej Koalicji</w:t>
            </w:r>
          </w:p>
          <w:p w14:paraId="1B4BB731" w14:textId="77777777" w:rsidR="006E3CF1" w:rsidRPr="00DF2215" w:rsidRDefault="006E3CF1" w:rsidP="00220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  <w:gridSpan w:val="2"/>
          </w:tcPr>
          <w:p w14:paraId="42BF902B" w14:textId="77777777" w:rsidR="006E3CF1" w:rsidRPr="00DF2215" w:rsidRDefault="006E3CF1" w:rsidP="0022024C">
            <w:pPr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Uczeń:</w:t>
            </w:r>
          </w:p>
          <w:p w14:paraId="4A0AA966" w14:textId="2B4FD5FC" w:rsidR="006E3CF1" w:rsidRPr="00DF2215" w:rsidRDefault="006E3CF1" w:rsidP="00220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 wyjaśnia znaczenie terminów: konferencja w Teheranie, operacja „</w:t>
            </w:r>
            <w:proofErr w:type="spellStart"/>
            <w:r w:rsidRPr="00DF2215">
              <w:rPr>
                <w:rFonts w:ascii="Times New Roman" w:hAnsi="Times New Roman" w:cs="Times New Roman"/>
              </w:rPr>
              <w:t>Overlord</w:t>
            </w:r>
            <w:proofErr w:type="spellEnd"/>
            <w:r w:rsidRPr="00DF2215">
              <w:rPr>
                <w:rFonts w:ascii="Times New Roman" w:hAnsi="Times New Roman" w:cs="Times New Roman"/>
              </w:rPr>
              <w:t xml:space="preserve">” </w:t>
            </w:r>
          </w:p>
          <w:p w14:paraId="1611777D" w14:textId="30D0EEF4" w:rsidR="006E3CF1" w:rsidRPr="00DF2215" w:rsidRDefault="006E3CF1" w:rsidP="00220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 zna daty: bitwy na Łuku Kurskim (VII 1943), konferencji w Teheranie (XI</w:t>
            </w:r>
            <w:r w:rsidR="00F40E63" w:rsidRPr="00DF2215">
              <w:rPr>
                <w:rFonts w:ascii="Times New Roman" w:hAnsi="Times New Roman" w:cs="Times New Roman"/>
              </w:rPr>
              <w:t>–</w:t>
            </w:r>
            <w:r w:rsidRPr="00DF2215">
              <w:rPr>
                <w:rFonts w:ascii="Times New Roman" w:hAnsi="Times New Roman" w:cs="Times New Roman"/>
              </w:rPr>
              <w:t xml:space="preserve">XII 1943), lądowania wojsk alianckich na Sycylii (VII 1943), bitwy o Monte Cassino (V 1944), operacji </w:t>
            </w:r>
            <w:r w:rsidR="004B215C" w:rsidRPr="00DF2215">
              <w:rPr>
                <w:rFonts w:ascii="Times New Roman" w:hAnsi="Times New Roman" w:cs="Times New Roman"/>
              </w:rPr>
              <w:t>„</w:t>
            </w:r>
            <w:proofErr w:type="spellStart"/>
            <w:r w:rsidRPr="00DF2215">
              <w:rPr>
                <w:rFonts w:ascii="Times New Roman" w:hAnsi="Times New Roman" w:cs="Times New Roman"/>
              </w:rPr>
              <w:t>Overlord</w:t>
            </w:r>
            <w:proofErr w:type="spellEnd"/>
            <w:r w:rsidR="004B215C" w:rsidRPr="00DF2215">
              <w:rPr>
                <w:rFonts w:ascii="Times New Roman" w:hAnsi="Times New Roman" w:cs="Times New Roman"/>
              </w:rPr>
              <w:t>”</w:t>
            </w:r>
            <w:r w:rsidRPr="00DF2215">
              <w:rPr>
                <w:rFonts w:ascii="Times New Roman" w:hAnsi="Times New Roman" w:cs="Times New Roman"/>
              </w:rPr>
              <w:t xml:space="preserve"> (6 VI 1944)</w:t>
            </w:r>
          </w:p>
          <w:p w14:paraId="3721AA30" w14:textId="77777777" w:rsidR="006E3CF1" w:rsidRPr="00DF2215" w:rsidRDefault="006E3CF1" w:rsidP="00220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 przedstawia decyzje podjęte podczas obrad Wielkiej Trójki w Teheranie</w:t>
            </w:r>
          </w:p>
          <w:p w14:paraId="218ABA9F" w14:textId="73EF2A20" w:rsidR="006E3CF1" w:rsidRPr="00DF2215" w:rsidRDefault="004B215C" w:rsidP="004B21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</w:t>
            </w:r>
            <w:r w:rsidR="006E3CF1" w:rsidRPr="00DF2215">
              <w:rPr>
                <w:rFonts w:ascii="Times New Roman" w:hAnsi="Times New Roman" w:cs="Times New Roman"/>
              </w:rPr>
              <w:t xml:space="preserve"> wyjaśnia, na czym polegało strategiczne znaczenie bitew i operacji militarnych na froncie wschodnim i zachodnim w latach 1943</w:t>
            </w:r>
            <w:r w:rsidRPr="00DF2215">
              <w:rPr>
                <w:rFonts w:ascii="Times New Roman" w:hAnsi="Times New Roman" w:cs="Times New Roman"/>
              </w:rPr>
              <w:t>–</w:t>
            </w:r>
            <w:r w:rsidR="006E3CF1" w:rsidRPr="00DF2215">
              <w:rPr>
                <w:rFonts w:ascii="Times New Roman" w:hAnsi="Times New Roman" w:cs="Times New Roman"/>
              </w:rPr>
              <w:t>1944</w:t>
            </w:r>
          </w:p>
        </w:tc>
        <w:tc>
          <w:tcPr>
            <w:tcW w:w="2097" w:type="dxa"/>
            <w:gridSpan w:val="2"/>
          </w:tcPr>
          <w:p w14:paraId="62262EAA" w14:textId="77777777" w:rsidR="006E3CF1" w:rsidRPr="00DF2215" w:rsidRDefault="006E3CF1" w:rsidP="0022024C">
            <w:pPr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Uczeń:</w:t>
            </w:r>
          </w:p>
          <w:p w14:paraId="6DD925D8" w14:textId="393001C4" w:rsidR="006E3CF1" w:rsidRPr="00DF2215" w:rsidRDefault="006E3CF1" w:rsidP="00220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 xml:space="preserve">– wyjaśnia znaczenie terminów: </w:t>
            </w:r>
            <w:proofErr w:type="spellStart"/>
            <w:r w:rsidRPr="00DF2215">
              <w:rPr>
                <w:rFonts w:ascii="Times New Roman" w:hAnsi="Times New Roman" w:cs="Times New Roman"/>
                <w:i/>
                <w:iCs/>
              </w:rPr>
              <w:t>L</w:t>
            </w:r>
            <w:r w:rsidR="004B215C" w:rsidRPr="00DF2215">
              <w:rPr>
                <w:rFonts w:ascii="Times New Roman" w:hAnsi="Times New Roman" w:cs="Times New Roman"/>
                <w:i/>
                <w:iCs/>
              </w:rPr>
              <w:t>e</w:t>
            </w:r>
            <w:r w:rsidRPr="00DF2215">
              <w:rPr>
                <w:rFonts w:ascii="Times New Roman" w:hAnsi="Times New Roman" w:cs="Times New Roman"/>
                <w:i/>
                <w:iCs/>
              </w:rPr>
              <w:t>nd-Lease</w:t>
            </w:r>
            <w:proofErr w:type="spellEnd"/>
            <w:r w:rsidRPr="00DF2215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DF2215">
              <w:rPr>
                <w:rFonts w:ascii="Times New Roman" w:hAnsi="Times New Roman" w:cs="Times New Roman"/>
                <w:i/>
                <w:iCs/>
              </w:rPr>
              <w:t>Act</w:t>
            </w:r>
            <w:proofErr w:type="spellEnd"/>
            <w:r w:rsidRPr="00DF2215">
              <w:rPr>
                <w:rFonts w:ascii="Times New Roman" w:hAnsi="Times New Roman" w:cs="Times New Roman"/>
              </w:rPr>
              <w:t xml:space="preserve">, konferencja </w:t>
            </w:r>
            <w:r w:rsidRPr="00DF2215">
              <w:rPr>
                <w:rFonts w:ascii="Times New Roman" w:hAnsi="Times New Roman" w:cs="Times New Roman"/>
              </w:rPr>
              <w:br/>
              <w:t>w Casablance,  operacja „Market Garden”, linia Gustawa</w:t>
            </w:r>
          </w:p>
          <w:p w14:paraId="3E8DB380" w14:textId="77777777" w:rsidR="006E3CF1" w:rsidRPr="00DF2215" w:rsidRDefault="006E3CF1" w:rsidP="00220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 zna daty: konferencji w Casablance (I 1943), ofensywy Armii Czerwonej na froncie wschodnim (VI 1944), zamachu na A. Hitlera (VII 1944), bitwy pod Falaise (VIII 1944)</w:t>
            </w:r>
          </w:p>
          <w:p w14:paraId="5D2BFBDB" w14:textId="77777777" w:rsidR="006E3CF1" w:rsidRPr="00DF2215" w:rsidRDefault="006E3CF1" w:rsidP="009536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 xml:space="preserve">– identyfikuje postacie: Dwighta Eisenhowera, Stanisława Maczka  </w:t>
            </w:r>
          </w:p>
          <w:p w14:paraId="7B69EFE6" w14:textId="01C084AA" w:rsidR="006E3CF1" w:rsidRPr="00DF2215" w:rsidRDefault="004B215C" w:rsidP="00220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</w:t>
            </w:r>
            <w:r w:rsidR="006E3CF1" w:rsidRPr="00DF2215">
              <w:rPr>
                <w:rFonts w:ascii="Times New Roman" w:hAnsi="Times New Roman" w:cs="Times New Roman"/>
              </w:rPr>
              <w:t xml:space="preserve"> przedstawia etapy formowania się Wielkiej Koalicji antyhitlerowskiej</w:t>
            </w:r>
          </w:p>
          <w:p w14:paraId="2A25479D" w14:textId="77777777" w:rsidR="006E3CF1" w:rsidRPr="00DF2215" w:rsidRDefault="006E3CF1" w:rsidP="00220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 xml:space="preserve">– przedstawia decyzje podjęte pod-czas </w:t>
            </w:r>
            <w:r w:rsidR="002B3AF8" w:rsidRPr="00DF2215">
              <w:rPr>
                <w:rFonts w:ascii="Times New Roman" w:hAnsi="Times New Roman" w:cs="Times New Roman"/>
              </w:rPr>
              <w:t xml:space="preserve">konferencji </w:t>
            </w:r>
            <w:r w:rsidRPr="00DF2215">
              <w:rPr>
                <w:rFonts w:ascii="Times New Roman" w:hAnsi="Times New Roman" w:cs="Times New Roman"/>
              </w:rPr>
              <w:t>w Casablance</w:t>
            </w:r>
          </w:p>
          <w:p w14:paraId="73390BA7" w14:textId="51AE13AC" w:rsidR="006E3CF1" w:rsidRPr="00DF2215" w:rsidRDefault="006E3CF1" w:rsidP="00E46B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 xml:space="preserve">– opisuje walki na froncie zachodnim i </w:t>
            </w:r>
            <w:r w:rsidR="00E46BB4" w:rsidRPr="00DF2215">
              <w:rPr>
                <w:rFonts w:ascii="Times New Roman" w:hAnsi="Times New Roman" w:cs="Times New Roman"/>
              </w:rPr>
              <w:t xml:space="preserve">we Włoszech </w:t>
            </w:r>
            <w:r w:rsidRPr="00DF2215">
              <w:rPr>
                <w:rFonts w:ascii="Times New Roman" w:hAnsi="Times New Roman" w:cs="Times New Roman"/>
              </w:rPr>
              <w:t>w latach 1943</w:t>
            </w:r>
            <w:r w:rsidR="00BF1698" w:rsidRPr="00DF2215">
              <w:rPr>
                <w:rFonts w:ascii="Times New Roman" w:hAnsi="Times New Roman" w:cs="Times New Roman"/>
              </w:rPr>
              <w:t>–19</w:t>
            </w:r>
            <w:r w:rsidRPr="00DF2215">
              <w:rPr>
                <w:rFonts w:ascii="Times New Roman" w:hAnsi="Times New Roman" w:cs="Times New Roman"/>
              </w:rPr>
              <w:t xml:space="preserve">44 </w:t>
            </w:r>
          </w:p>
        </w:tc>
        <w:tc>
          <w:tcPr>
            <w:tcW w:w="2097" w:type="dxa"/>
            <w:gridSpan w:val="2"/>
          </w:tcPr>
          <w:p w14:paraId="6E80F9A8" w14:textId="77777777" w:rsidR="006E3CF1" w:rsidRPr="00DF2215" w:rsidRDefault="006E3CF1" w:rsidP="0022024C">
            <w:pPr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Uczeń:</w:t>
            </w:r>
          </w:p>
          <w:p w14:paraId="64F682C3" w14:textId="061129C8" w:rsidR="003D7A9D" w:rsidRPr="00DF2215" w:rsidRDefault="006E3C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 wyjaśnia znaczenie termin</w:t>
            </w:r>
            <w:r w:rsidR="00426E33" w:rsidRPr="00DF2215">
              <w:rPr>
                <w:rFonts w:ascii="Times New Roman" w:hAnsi="Times New Roman" w:cs="Times New Roman"/>
              </w:rPr>
              <w:t>u</w:t>
            </w:r>
            <w:r w:rsidRPr="00DF2215">
              <w:rPr>
                <w:rFonts w:ascii="Times New Roman" w:hAnsi="Times New Roman" w:cs="Times New Roman"/>
              </w:rPr>
              <w:t xml:space="preserve">: operacja </w:t>
            </w:r>
            <w:r w:rsidR="004B215C" w:rsidRPr="00DF2215">
              <w:rPr>
                <w:rFonts w:ascii="Times New Roman" w:hAnsi="Times New Roman" w:cs="Times New Roman"/>
              </w:rPr>
              <w:t>„</w:t>
            </w:r>
            <w:proofErr w:type="spellStart"/>
            <w:r w:rsidRPr="00DF2215">
              <w:rPr>
                <w:rFonts w:ascii="Times New Roman" w:hAnsi="Times New Roman" w:cs="Times New Roman"/>
              </w:rPr>
              <w:t>Bagration</w:t>
            </w:r>
            <w:proofErr w:type="spellEnd"/>
            <w:r w:rsidR="004B215C" w:rsidRPr="00DF2215">
              <w:rPr>
                <w:rFonts w:ascii="Times New Roman" w:hAnsi="Times New Roman" w:cs="Times New Roman"/>
              </w:rPr>
              <w:t>”</w:t>
            </w:r>
            <w:r w:rsidRPr="00DF2215">
              <w:rPr>
                <w:rFonts w:ascii="Times New Roman" w:hAnsi="Times New Roman" w:cs="Times New Roman"/>
              </w:rPr>
              <w:t xml:space="preserve"> </w:t>
            </w:r>
          </w:p>
          <w:p w14:paraId="60035FDC" w14:textId="53154B54" w:rsidR="006E3CF1" w:rsidRPr="00DF2215" w:rsidRDefault="005F37C1" w:rsidP="00220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de-CH"/>
              </w:rPr>
            </w:pPr>
            <w:r w:rsidRPr="00DF2215">
              <w:rPr>
                <w:rFonts w:ascii="Times New Roman" w:hAnsi="Times New Roman" w:cs="Times New Roman"/>
                <w:lang w:val="de-CH"/>
              </w:rPr>
              <w:t xml:space="preserve">– </w:t>
            </w:r>
            <w:proofErr w:type="spellStart"/>
            <w:r w:rsidRPr="00DF2215">
              <w:rPr>
                <w:rFonts w:ascii="Times New Roman" w:hAnsi="Times New Roman" w:cs="Times New Roman"/>
                <w:lang w:val="de-CH"/>
              </w:rPr>
              <w:t>identyfikuje</w:t>
            </w:r>
            <w:proofErr w:type="spellEnd"/>
            <w:r w:rsidRPr="00DF2215">
              <w:rPr>
                <w:rFonts w:ascii="Times New Roman" w:hAnsi="Times New Roman" w:cs="Times New Roman"/>
                <w:lang w:val="de-CH"/>
              </w:rPr>
              <w:t xml:space="preserve"> </w:t>
            </w:r>
            <w:proofErr w:type="spellStart"/>
            <w:r w:rsidRPr="00DF2215">
              <w:rPr>
                <w:rFonts w:ascii="Times New Roman" w:hAnsi="Times New Roman" w:cs="Times New Roman"/>
                <w:lang w:val="de-CH"/>
              </w:rPr>
              <w:t>posta</w:t>
            </w:r>
            <w:r w:rsidR="00426E33" w:rsidRPr="00DF2215">
              <w:rPr>
                <w:rFonts w:ascii="Times New Roman" w:hAnsi="Times New Roman" w:cs="Times New Roman"/>
                <w:lang w:val="de-CH"/>
              </w:rPr>
              <w:t>ć</w:t>
            </w:r>
            <w:proofErr w:type="spellEnd"/>
            <w:r w:rsidR="00BF1698" w:rsidRPr="00DF2215">
              <w:rPr>
                <w:rFonts w:ascii="Times New Roman" w:hAnsi="Times New Roman" w:cs="Times New Roman"/>
                <w:lang w:val="de-CH"/>
              </w:rPr>
              <w:t>:</w:t>
            </w:r>
            <w:r w:rsidRPr="00DF2215">
              <w:rPr>
                <w:rFonts w:ascii="Times New Roman" w:hAnsi="Times New Roman" w:cs="Times New Roman"/>
                <w:lang w:val="de-CH"/>
              </w:rPr>
              <w:t xml:space="preserve"> </w:t>
            </w:r>
            <w:proofErr w:type="spellStart"/>
            <w:r w:rsidRPr="00DF2215">
              <w:rPr>
                <w:rFonts w:ascii="Times New Roman" w:hAnsi="Times New Roman" w:cs="Times New Roman"/>
                <w:lang w:val="de-CH"/>
              </w:rPr>
              <w:t>Clausa</w:t>
            </w:r>
            <w:proofErr w:type="spellEnd"/>
            <w:r w:rsidRPr="00DF2215">
              <w:rPr>
                <w:rFonts w:ascii="Times New Roman" w:hAnsi="Times New Roman" w:cs="Times New Roman"/>
                <w:lang w:val="de-CH"/>
              </w:rPr>
              <w:t xml:space="preserve"> von </w:t>
            </w:r>
            <w:proofErr w:type="spellStart"/>
            <w:r w:rsidRPr="00DF2215">
              <w:rPr>
                <w:rFonts w:ascii="Times New Roman" w:hAnsi="Times New Roman" w:cs="Times New Roman"/>
                <w:lang w:val="de-CH"/>
              </w:rPr>
              <w:t>Stauffenberga</w:t>
            </w:r>
            <w:proofErr w:type="spellEnd"/>
            <w:r w:rsidRPr="00DF2215">
              <w:rPr>
                <w:rFonts w:ascii="Times New Roman" w:hAnsi="Times New Roman" w:cs="Times New Roman"/>
                <w:lang w:val="de-CH"/>
              </w:rPr>
              <w:t xml:space="preserve"> </w:t>
            </w:r>
          </w:p>
          <w:p w14:paraId="7C815FC6" w14:textId="72F7A9BB" w:rsidR="006E3CF1" w:rsidRPr="00DF2215" w:rsidRDefault="004B215C" w:rsidP="00220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</w:t>
            </w:r>
            <w:r w:rsidR="006E3CF1" w:rsidRPr="00DF2215">
              <w:rPr>
                <w:rFonts w:ascii="Times New Roman" w:hAnsi="Times New Roman" w:cs="Times New Roman"/>
              </w:rPr>
              <w:t xml:space="preserve"> przedstawia przyczyny, okoliczności i skutki zamachu na Hitlera</w:t>
            </w:r>
          </w:p>
          <w:p w14:paraId="0A441B81" w14:textId="77777777" w:rsidR="006E3CF1" w:rsidRPr="00DF2215" w:rsidRDefault="006E3CF1" w:rsidP="00220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 charakteryzuje założenia polityki zagranicznej wielkich mocarstw w czasie II wojny światowej</w:t>
            </w:r>
          </w:p>
        </w:tc>
        <w:tc>
          <w:tcPr>
            <w:tcW w:w="2103" w:type="dxa"/>
            <w:gridSpan w:val="2"/>
          </w:tcPr>
          <w:p w14:paraId="71DFDEFB" w14:textId="77777777" w:rsidR="006E3CF1" w:rsidRPr="00DF2215" w:rsidRDefault="006E3CF1" w:rsidP="0022024C">
            <w:pPr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Uczeń:</w:t>
            </w:r>
          </w:p>
          <w:p w14:paraId="347A2916" w14:textId="2237716F" w:rsidR="006E3CF1" w:rsidRPr="00DF2215" w:rsidRDefault="00426E33" w:rsidP="00AC45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</w:t>
            </w:r>
            <w:r w:rsidR="00E46BB4" w:rsidRPr="00DF2215">
              <w:rPr>
                <w:rFonts w:ascii="Times New Roman" w:hAnsi="Times New Roman" w:cs="Times New Roman"/>
              </w:rPr>
              <w:t xml:space="preserve"> przedstawia </w:t>
            </w:r>
            <w:r w:rsidR="006E3CF1" w:rsidRPr="00DF2215">
              <w:rPr>
                <w:rFonts w:ascii="Times New Roman" w:hAnsi="Times New Roman" w:cs="Times New Roman"/>
              </w:rPr>
              <w:t>wizję powojennego świata zarysowaną</w:t>
            </w:r>
          </w:p>
          <w:p w14:paraId="4D870C08" w14:textId="77777777" w:rsidR="006E3CF1" w:rsidRPr="00DF2215" w:rsidRDefault="006E3CF1" w:rsidP="00AC45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 xml:space="preserve">w </w:t>
            </w:r>
            <w:r w:rsidRPr="00DF2215">
              <w:rPr>
                <w:rFonts w:ascii="Times New Roman" w:hAnsi="Times New Roman" w:cs="Times New Roman"/>
                <w:i/>
                <w:iCs/>
              </w:rPr>
              <w:t>Karcie atlantyckiej</w:t>
            </w:r>
            <w:r w:rsidRPr="00DF2215">
              <w:rPr>
                <w:rFonts w:ascii="Times New Roman" w:hAnsi="Times New Roman" w:cs="Times New Roman"/>
              </w:rPr>
              <w:t xml:space="preserve"> przez przywódców USA</w:t>
            </w:r>
          </w:p>
          <w:p w14:paraId="50E55CFB" w14:textId="77777777" w:rsidR="006E3CF1" w:rsidRPr="00DF2215" w:rsidRDefault="006E3CF1" w:rsidP="00AC45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i Wielkiej Brytanii</w:t>
            </w:r>
          </w:p>
        </w:tc>
      </w:tr>
      <w:tr w:rsidR="006E3CF1" w:rsidRPr="00DF2215" w14:paraId="5BC08F0B" w14:textId="77777777" w:rsidTr="00DF22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1843" w:type="dxa"/>
            <w:gridSpan w:val="2"/>
          </w:tcPr>
          <w:p w14:paraId="44D6CBEF" w14:textId="20959EB5" w:rsidR="006E3CF1" w:rsidRDefault="0021490D" w:rsidP="00AE5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  <w:r w:rsidR="00ED721B">
              <w:rPr>
                <w:rFonts w:ascii="Times New Roman" w:hAnsi="Times New Roman" w:cs="Times New Roman"/>
              </w:rPr>
              <w:t xml:space="preserve">. </w:t>
            </w:r>
            <w:r w:rsidR="006E3CF1" w:rsidRPr="00DF2215">
              <w:rPr>
                <w:rFonts w:ascii="Times New Roman" w:hAnsi="Times New Roman" w:cs="Times New Roman"/>
              </w:rPr>
              <w:t>Koniec II wojny światowej</w:t>
            </w:r>
          </w:p>
          <w:p w14:paraId="789ADD00" w14:textId="7C192659" w:rsidR="003970FE" w:rsidRPr="00DF2215" w:rsidRDefault="003970FE" w:rsidP="00AE5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14:paraId="681D4F7F" w14:textId="77777777" w:rsidR="006E3CF1" w:rsidRPr="00DF2215" w:rsidRDefault="006E3CF1" w:rsidP="004424C2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Ład jałtański</w:t>
            </w:r>
          </w:p>
          <w:p w14:paraId="477F96C6" w14:textId="77777777" w:rsidR="006E3CF1" w:rsidRPr="00DF2215" w:rsidRDefault="006E3CF1" w:rsidP="004424C2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Koniec wojny w Europie</w:t>
            </w:r>
          </w:p>
          <w:p w14:paraId="04C80964" w14:textId="77777777" w:rsidR="006E3CF1" w:rsidRPr="00DF2215" w:rsidRDefault="006E3CF1" w:rsidP="004424C2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Walki na Dalekim Wschodzie</w:t>
            </w:r>
          </w:p>
          <w:p w14:paraId="091D048B" w14:textId="77777777" w:rsidR="006E3CF1" w:rsidRPr="00DF2215" w:rsidRDefault="006E3CF1" w:rsidP="004424C2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Kapitulacja Japonii</w:t>
            </w:r>
          </w:p>
        </w:tc>
        <w:tc>
          <w:tcPr>
            <w:tcW w:w="2096" w:type="dxa"/>
            <w:gridSpan w:val="2"/>
          </w:tcPr>
          <w:p w14:paraId="3943F95A" w14:textId="77777777" w:rsidR="006E3CF1" w:rsidRPr="00DF2215" w:rsidRDefault="006E3CF1" w:rsidP="00F65244">
            <w:pPr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Uczeń:</w:t>
            </w:r>
          </w:p>
          <w:p w14:paraId="7FC1B5A7" w14:textId="77777777" w:rsidR="006E3CF1" w:rsidRPr="00DF2215" w:rsidRDefault="006E3CF1" w:rsidP="00F65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 wyjaśnia znaczenie terminu</w:t>
            </w:r>
            <w:r w:rsidR="00426E33" w:rsidRPr="00DF2215">
              <w:rPr>
                <w:rFonts w:ascii="Times New Roman" w:hAnsi="Times New Roman" w:cs="Times New Roman"/>
              </w:rPr>
              <w:t>:</w:t>
            </w:r>
            <w:r w:rsidRPr="00DF2215">
              <w:rPr>
                <w:rFonts w:ascii="Times New Roman" w:hAnsi="Times New Roman" w:cs="Times New Roman"/>
              </w:rPr>
              <w:t xml:space="preserve"> </w:t>
            </w:r>
          </w:p>
          <w:p w14:paraId="4562BE34" w14:textId="77777777" w:rsidR="006E3CF1" w:rsidRPr="00DF2215" w:rsidRDefault="006E3CF1" w:rsidP="00F65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ład jałtański</w:t>
            </w:r>
          </w:p>
          <w:p w14:paraId="7827B883" w14:textId="77777777" w:rsidR="006E3CF1" w:rsidRPr="00DF2215" w:rsidRDefault="006E3CF1" w:rsidP="00F65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 xml:space="preserve">– zna daty: konferencji jałtańskiej (4–11 II 1945), bezwarunkowej kapitulacji III Rzeszy (8/9 V 1945) </w:t>
            </w:r>
          </w:p>
          <w:p w14:paraId="26DE81D0" w14:textId="77777777" w:rsidR="006E3CF1" w:rsidRPr="00DF2215" w:rsidRDefault="006E3CF1" w:rsidP="00F65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 identyfikuje postacie: Józefa Stalina, Franklina Delano Roosevelta, Winstona Churchilla</w:t>
            </w:r>
          </w:p>
          <w:p w14:paraId="4126C4BB" w14:textId="77777777" w:rsidR="006E3CF1" w:rsidRPr="00DF2215" w:rsidRDefault="006E3CF1" w:rsidP="007E29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 xml:space="preserve">– przedstawia decyzje podjęte podczas konferencji jałtańskiej </w:t>
            </w:r>
          </w:p>
          <w:p w14:paraId="07560E4E" w14:textId="77777777" w:rsidR="006E3CF1" w:rsidRPr="00DF2215" w:rsidRDefault="006E3CF1" w:rsidP="002659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  <w:gridSpan w:val="2"/>
          </w:tcPr>
          <w:p w14:paraId="0B6F8E0C" w14:textId="77777777" w:rsidR="006E3CF1" w:rsidRPr="00DF2215" w:rsidRDefault="006E3CF1" w:rsidP="00F65244">
            <w:pPr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Uczeń:</w:t>
            </w:r>
          </w:p>
          <w:p w14:paraId="51A90F51" w14:textId="77777777" w:rsidR="006E3CF1" w:rsidRPr="00DF2215" w:rsidRDefault="006E3CF1" w:rsidP="00F65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 wyjaśnia znaczenie terminów: operacja berlińska, bezwarunkowa kapitulacja, kamikadze</w:t>
            </w:r>
          </w:p>
          <w:p w14:paraId="5DBD6FAA" w14:textId="77777777" w:rsidR="006E3CF1" w:rsidRPr="00DF2215" w:rsidRDefault="006E3CF1" w:rsidP="00F65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 zna daty: operacji berlińskiej (IV 1945), zrzucenia bomb atomowych na Hiroszimę i Nagasaki (6 i 9 VIII 1945), bezwarunkowej kapitulacji Japonii (2 IX 1945)</w:t>
            </w:r>
          </w:p>
          <w:p w14:paraId="4771B369" w14:textId="77777777" w:rsidR="006E3CF1" w:rsidRPr="00DF2215" w:rsidRDefault="006E3CF1" w:rsidP="00F65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 xml:space="preserve">– przedstawia wielkie operacje strategiczne na froncie wschodnimi zachodnim </w:t>
            </w:r>
          </w:p>
          <w:p w14:paraId="6FFC9723" w14:textId="44076499" w:rsidR="006E3CF1" w:rsidRPr="00DF2215" w:rsidRDefault="004B215C" w:rsidP="00F65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</w:t>
            </w:r>
            <w:r w:rsidR="006E3CF1" w:rsidRPr="00DF2215">
              <w:rPr>
                <w:rFonts w:ascii="Times New Roman" w:hAnsi="Times New Roman" w:cs="Times New Roman"/>
              </w:rPr>
              <w:t xml:space="preserve"> omawia okoliczności kapitulacji Japonii</w:t>
            </w:r>
          </w:p>
          <w:p w14:paraId="483F0B4E" w14:textId="77777777" w:rsidR="006E3CF1" w:rsidRPr="00DF2215" w:rsidRDefault="006E3CF1" w:rsidP="00F65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  <w:gridSpan w:val="2"/>
          </w:tcPr>
          <w:p w14:paraId="35A19743" w14:textId="77777777" w:rsidR="006E3CF1" w:rsidRPr="00DF2215" w:rsidRDefault="006E3CF1" w:rsidP="00F65244">
            <w:pPr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Uczeń:</w:t>
            </w:r>
          </w:p>
          <w:p w14:paraId="1334BCB6" w14:textId="77777777" w:rsidR="006E3CF1" w:rsidRPr="00DF2215" w:rsidRDefault="006E3CF1" w:rsidP="00F65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 wyjaśnia znaczenie terminów: Wał Pomorski, taktyka „żabich skoków”</w:t>
            </w:r>
          </w:p>
          <w:p w14:paraId="69383DA6" w14:textId="6AAB210A" w:rsidR="006E3CF1" w:rsidRPr="00DF2215" w:rsidRDefault="006E3CF1" w:rsidP="00F65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 xml:space="preserve">– zna daty: bitwy o Iwo </w:t>
            </w:r>
            <w:proofErr w:type="spellStart"/>
            <w:r w:rsidRPr="00DF2215">
              <w:rPr>
                <w:rFonts w:ascii="Times New Roman" w:hAnsi="Times New Roman" w:cs="Times New Roman"/>
              </w:rPr>
              <w:t>Jimę</w:t>
            </w:r>
            <w:proofErr w:type="spellEnd"/>
            <w:r w:rsidRPr="00DF2215">
              <w:rPr>
                <w:rFonts w:ascii="Times New Roman" w:hAnsi="Times New Roman" w:cs="Times New Roman"/>
              </w:rPr>
              <w:t xml:space="preserve"> (II</w:t>
            </w:r>
            <w:r w:rsidR="004B215C" w:rsidRPr="00DF2215">
              <w:rPr>
                <w:rFonts w:ascii="Times New Roman" w:hAnsi="Times New Roman" w:cs="Times New Roman"/>
              </w:rPr>
              <w:t>–</w:t>
            </w:r>
            <w:r w:rsidRPr="00DF2215">
              <w:rPr>
                <w:rFonts w:ascii="Times New Roman" w:hAnsi="Times New Roman" w:cs="Times New Roman"/>
              </w:rPr>
              <w:t xml:space="preserve">III 1945), zdobycia Berlina (2 V 1945), </w:t>
            </w:r>
          </w:p>
          <w:p w14:paraId="2DA1F79A" w14:textId="3A50A3EB" w:rsidR="004B215C" w:rsidRPr="00DF2215" w:rsidRDefault="006E3CF1" w:rsidP="00F65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 identyfikuje posta</w:t>
            </w:r>
            <w:r w:rsidR="00426E33" w:rsidRPr="00DF2215">
              <w:rPr>
                <w:rFonts w:ascii="Times New Roman" w:hAnsi="Times New Roman" w:cs="Times New Roman"/>
              </w:rPr>
              <w:t>ć</w:t>
            </w:r>
            <w:r w:rsidRPr="00DF2215">
              <w:rPr>
                <w:rFonts w:ascii="Times New Roman" w:hAnsi="Times New Roman" w:cs="Times New Roman"/>
              </w:rPr>
              <w:t xml:space="preserve">: Douglasa </w:t>
            </w:r>
            <w:proofErr w:type="spellStart"/>
            <w:r w:rsidRPr="00DF2215">
              <w:rPr>
                <w:rFonts w:ascii="Times New Roman" w:hAnsi="Times New Roman" w:cs="Times New Roman"/>
              </w:rPr>
              <w:t>MacArthura</w:t>
            </w:r>
            <w:proofErr w:type="spellEnd"/>
          </w:p>
          <w:p w14:paraId="39A490CF" w14:textId="42AD3E8B" w:rsidR="006E3CF1" w:rsidRPr="00DF2215" w:rsidRDefault="004B215C" w:rsidP="00F65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</w:t>
            </w:r>
            <w:r w:rsidR="006E3CF1" w:rsidRPr="00DF2215">
              <w:rPr>
                <w:rFonts w:ascii="Times New Roman" w:hAnsi="Times New Roman" w:cs="Times New Roman"/>
              </w:rPr>
              <w:t xml:space="preserve"> charakteryzuje działania na froncie wschodnim, zachodnim i na Pacyfiku w latach 1944-1945</w:t>
            </w:r>
          </w:p>
          <w:p w14:paraId="79542213" w14:textId="77777777" w:rsidR="006E3CF1" w:rsidRPr="00DF2215" w:rsidRDefault="006E3CF1" w:rsidP="003D7A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 omawia metody prowadzenia walki w rejonie Azji i Pacyfiku oraz przedstawia ich skutki</w:t>
            </w:r>
          </w:p>
        </w:tc>
        <w:tc>
          <w:tcPr>
            <w:tcW w:w="2097" w:type="dxa"/>
            <w:gridSpan w:val="2"/>
          </w:tcPr>
          <w:p w14:paraId="2BAC1AAE" w14:textId="77777777" w:rsidR="006E3CF1" w:rsidRPr="00DF2215" w:rsidRDefault="006E3CF1" w:rsidP="00F65244">
            <w:pPr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Uczeń:</w:t>
            </w:r>
          </w:p>
          <w:p w14:paraId="04884EB8" w14:textId="77777777" w:rsidR="003D7A9D" w:rsidRPr="00DF2215" w:rsidRDefault="006E3C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 xml:space="preserve">– zna daty: bitwy na Morzu Filipińskim (VI 1944), </w:t>
            </w:r>
          </w:p>
          <w:p w14:paraId="7C40A396" w14:textId="77777777" w:rsidR="006E3CF1" w:rsidRPr="00DF2215" w:rsidRDefault="006E3CF1" w:rsidP="00AC45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 charakteryzuje założenia polityki zagranicznej wielkich mocarstw w czasie II wojny światowej</w:t>
            </w:r>
          </w:p>
          <w:p w14:paraId="56D09AEA" w14:textId="0B4541FA" w:rsidR="006E3CF1" w:rsidRPr="00DF2215" w:rsidRDefault="00426E33" w:rsidP="00AC45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</w:t>
            </w:r>
            <w:r w:rsidR="006E3CF1" w:rsidRPr="00DF2215">
              <w:rPr>
                <w:rFonts w:ascii="Times New Roman" w:hAnsi="Times New Roman" w:cs="Times New Roman"/>
              </w:rPr>
              <w:t xml:space="preserve"> wyjaśnia, w jakich okolicznościach nastąpiła kapitulacja III Rzeszy</w:t>
            </w:r>
          </w:p>
          <w:p w14:paraId="1BD3F2BA" w14:textId="77777777" w:rsidR="006E3CF1" w:rsidRPr="00DF2215" w:rsidRDefault="006E3CF1" w:rsidP="00AC45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103" w:type="dxa"/>
            <w:gridSpan w:val="2"/>
          </w:tcPr>
          <w:p w14:paraId="2D139CBE" w14:textId="7B00C160" w:rsidR="006E3CF1" w:rsidRPr="00DF2215" w:rsidRDefault="00426E33" w:rsidP="007E29AD">
            <w:pPr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</w:t>
            </w:r>
            <w:r w:rsidR="006E3CF1" w:rsidRPr="00DF2215">
              <w:rPr>
                <w:rFonts w:ascii="Times New Roman" w:hAnsi="Times New Roman" w:cs="Times New Roman"/>
              </w:rPr>
              <w:t xml:space="preserve"> ocenia założenia ładu jałtańskiego </w:t>
            </w:r>
          </w:p>
          <w:p w14:paraId="6470F053" w14:textId="67076A7F" w:rsidR="006E3CF1" w:rsidRPr="00DF2215" w:rsidRDefault="00426E33" w:rsidP="007E29AD">
            <w:pPr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</w:t>
            </w:r>
            <w:r w:rsidR="006E3CF1" w:rsidRPr="00DF2215">
              <w:rPr>
                <w:rFonts w:ascii="Times New Roman" w:hAnsi="Times New Roman" w:cs="Times New Roman"/>
              </w:rPr>
              <w:t xml:space="preserve">  ocenia decyzję Amerykanów o użyciu bomby atomowej przeciwko Japonii</w:t>
            </w:r>
          </w:p>
        </w:tc>
      </w:tr>
      <w:tr w:rsidR="006E3CF1" w:rsidRPr="00DF2215" w14:paraId="4ED97FD4" w14:textId="77777777">
        <w:trPr>
          <w:trHeight w:val="454"/>
        </w:trPr>
        <w:tc>
          <w:tcPr>
            <w:tcW w:w="1431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C168B" w14:textId="1F0C3428" w:rsidR="00DF2215" w:rsidRPr="00E957FC" w:rsidRDefault="00D663AB" w:rsidP="00E957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663AB">
              <w:rPr>
                <w:rFonts w:ascii="Times New Roman" w:hAnsi="Times New Roman" w:cs="Times New Roman"/>
                <w:b/>
                <w:bCs/>
              </w:rPr>
              <w:t>Polska pod okupacją niemiecką i sowiecką</w:t>
            </w:r>
          </w:p>
        </w:tc>
      </w:tr>
      <w:tr w:rsidR="006E3CF1" w:rsidRPr="00DF2215" w14:paraId="587B946F" w14:textId="77777777" w:rsidTr="00DF2215">
        <w:trPr>
          <w:gridBefore w:val="1"/>
          <w:wBefore w:w="7" w:type="dxa"/>
        </w:trPr>
        <w:tc>
          <w:tcPr>
            <w:tcW w:w="1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D5ABAA" w14:textId="77777777" w:rsidR="006E3CF1" w:rsidRDefault="006E3CF1" w:rsidP="00AE57F4">
            <w:pPr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1. Dwie okupacje</w:t>
            </w:r>
          </w:p>
          <w:p w14:paraId="0909BDBD" w14:textId="2ADB6268" w:rsidR="004B5D5F" w:rsidRPr="00DF2215" w:rsidRDefault="004B5D5F" w:rsidP="00AE5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C0A758" w14:textId="77777777" w:rsidR="006E3CF1" w:rsidRPr="00DF2215" w:rsidRDefault="006E3CF1" w:rsidP="004424C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Podział ziem polskich</w:t>
            </w:r>
          </w:p>
          <w:p w14:paraId="5AE0B0D6" w14:textId="77777777" w:rsidR="006E3CF1" w:rsidRPr="00DF2215" w:rsidRDefault="006E3CF1" w:rsidP="004424C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Okupacja niemiecka</w:t>
            </w:r>
          </w:p>
          <w:p w14:paraId="78ECE1B9" w14:textId="77777777" w:rsidR="006E3CF1" w:rsidRPr="00DF2215" w:rsidRDefault="006E3CF1" w:rsidP="004424C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Terror hitlerowski</w:t>
            </w:r>
          </w:p>
          <w:p w14:paraId="329C6A32" w14:textId="77777777" w:rsidR="006E3CF1" w:rsidRPr="00DF2215" w:rsidRDefault="006E3CF1" w:rsidP="004424C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Okupacja sowiecka</w:t>
            </w:r>
          </w:p>
          <w:p w14:paraId="35A2E0E6" w14:textId="77777777" w:rsidR="006E3CF1" w:rsidRPr="00DF2215" w:rsidRDefault="006E3CF1" w:rsidP="004424C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lastRenderedPageBreak/>
              <w:t>Deportacje w głąb ZSRS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9A9E23" w14:textId="77777777" w:rsidR="006E3CF1" w:rsidRPr="00DF2215" w:rsidRDefault="006E3CF1" w:rsidP="0022024C">
            <w:pPr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lastRenderedPageBreak/>
              <w:t>Uczeń:</w:t>
            </w:r>
          </w:p>
          <w:p w14:paraId="7AB18299" w14:textId="77777777" w:rsidR="006E3CF1" w:rsidRPr="00DF2215" w:rsidRDefault="006E3CF1" w:rsidP="00220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 wyjaśnia znaczenie terminów: Generalne Gubernator</w:t>
            </w:r>
            <w:r w:rsidRPr="00DF2215">
              <w:rPr>
                <w:rFonts w:ascii="Times New Roman" w:hAnsi="Times New Roman" w:cs="Times New Roman"/>
              </w:rPr>
              <w:softHyphen/>
              <w:t>stwo, wysiedlenia, deportacja, sowietyzacja</w:t>
            </w:r>
          </w:p>
          <w:p w14:paraId="06EC1847" w14:textId="77777777" w:rsidR="00920F7A" w:rsidRPr="00DF2215" w:rsidRDefault="006E3CF1" w:rsidP="00220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 xml:space="preserve">– wskazuje na mapie tereny pod okupacją </w:t>
            </w:r>
            <w:r w:rsidRPr="00DF2215">
              <w:rPr>
                <w:rFonts w:ascii="Times New Roman" w:hAnsi="Times New Roman" w:cs="Times New Roman"/>
              </w:rPr>
              <w:lastRenderedPageBreak/>
              <w:t>niemiecką i</w:t>
            </w:r>
            <w:r w:rsidR="00920F7A" w:rsidRPr="00DF2215">
              <w:rPr>
                <w:rFonts w:ascii="Times New Roman" w:hAnsi="Times New Roman" w:cs="Times New Roman"/>
              </w:rPr>
              <w:t xml:space="preserve"> </w:t>
            </w:r>
            <w:r w:rsidR="00E5607F" w:rsidRPr="00DF2215">
              <w:rPr>
                <w:rFonts w:ascii="Times New Roman" w:hAnsi="Times New Roman" w:cs="Times New Roman"/>
              </w:rPr>
              <w:t>sowiecką</w:t>
            </w:r>
          </w:p>
          <w:p w14:paraId="2A6C1677" w14:textId="77777777" w:rsidR="006E3CF1" w:rsidRPr="00DF2215" w:rsidRDefault="006E3CF1" w:rsidP="00220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 xml:space="preserve">– charakteryzuje główne cele niemieckiej i </w:t>
            </w:r>
            <w:r w:rsidR="006C6D6F" w:rsidRPr="00DF2215">
              <w:rPr>
                <w:rFonts w:ascii="Times New Roman" w:hAnsi="Times New Roman" w:cs="Times New Roman"/>
              </w:rPr>
              <w:t xml:space="preserve">sowieckiej </w:t>
            </w:r>
            <w:r w:rsidRPr="00DF2215">
              <w:rPr>
                <w:rFonts w:ascii="Times New Roman" w:hAnsi="Times New Roman" w:cs="Times New Roman"/>
              </w:rPr>
              <w:t>polityki okupacyjnej</w:t>
            </w:r>
          </w:p>
          <w:p w14:paraId="0FA68F54" w14:textId="77777777" w:rsidR="006E3CF1" w:rsidRPr="00DF2215" w:rsidRDefault="006E3CF1" w:rsidP="00220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D5308F" w14:textId="77777777" w:rsidR="006E3CF1" w:rsidRPr="00DF2215" w:rsidRDefault="006E3CF1" w:rsidP="0022024C">
            <w:pPr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lastRenderedPageBreak/>
              <w:t>Uczeń:</w:t>
            </w:r>
          </w:p>
          <w:p w14:paraId="24B4836A" w14:textId="77777777" w:rsidR="006E3CF1" w:rsidRPr="00DF2215" w:rsidRDefault="006E3CF1" w:rsidP="00220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 wyjaśnia znaczenie terminów: traktat o granicach</w:t>
            </w:r>
            <w:r w:rsidRPr="00DF2215">
              <w:rPr>
                <w:rFonts w:ascii="Times New Roman" w:hAnsi="Times New Roman" w:cs="Times New Roman"/>
              </w:rPr>
              <w:br/>
              <w:t>i przyjaźni, łapanka, volkslista, akcja AB</w:t>
            </w:r>
          </w:p>
          <w:p w14:paraId="3C224C74" w14:textId="27FE9FF0" w:rsidR="006E3CF1" w:rsidRPr="00DF2215" w:rsidRDefault="006E3CF1" w:rsidP="00220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 zna daty</w:t>
            </w:r>
            <w:r w:rsidR="00FF492C" w:rsidRPr="00DF2215">
              <w:rPr>
                <w:rFonts w:ascii="Times New Roman" w:hAnsi="Times New Roman" w:cs="Times New Roman"/>
              </w:rPr>
              <w:t>:</w:t>
            </w:r>
            <w:r w:rsidRPr="00DF2215">
              <w:rPr>
                <w:rFonts w:ascii="Times New Roman" w:hAnsi="Times New Roman" w:cs="Times New Roman"/>
              </w:rPr>
              <w:t xml:space="preserve"> podpisania traktatu o granicach i przyjaźni (28 </w:t>
            </w:r>
            <w:r w:rsidRPr="00DF2215">
              <w:rPr>
                <w:rFonts w:ascii="Times New Roman" w:hAnsi="Times New Roman" w:cs="Times New Roman"/>
              </w:rPr>
              <w:lastRenderedPageBreak/>
              <w:t>IX 1939), akcji AB (V</w:t>
            </w:r>
            <w:r w:rsidR="00920F7A" w:rsidRPr="00DF2215">
              <w:rPr>
                <w:rFonts w:ascii="Times New Roman" w:hAnsi="Times New Roman" w:cs="Times New Roman"/>
              </w:rPr>
              <w:t>–</w:t>
            </w:r>
            <w:r w:rsidRPr="00DF2215">
              <w:rPr>
                <w:rFonts w:ascii="Times New Roman" w:hAnsi="Times New Roman" w:cs="Times New Roman"/>
              </w:rPr>
              <w:t>VI 1940), zbrodni katyńskiej (IV</w:t>
            </w:r>
            <w:r w:rsidR="00920F7A" w:rsidRPr="00DF2215">
              <w:rPr>
                <w:rFonts w:ascii="Times New Roman" w:hAnsi="Times New Roman" w:cs="Times New Roman"/>
              </w:rPr>
              <w:t>–</w:t>
            </w:r>
            <w:r w:rsidRPr="00DF2215">
              <w:rPr>
                <w:rFonts w:ascii="Times New Roman" w:hAnsi="Times New Roman" w:cs="Times New Roman"/>
              </w:rPr>
              <w:t>V 1940)</w:t>
            </w:r>
          </w:p>
          <w:p w14:paraId="0ADBDAE8" w14:textId="77777777" w:rsidR="006E3CF1" w:rsidRPr="00DF2215" w:rsidRDefault="006E3CF1" w:rsidP="0022024C">
            <w:pPr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 wskazuje na mapie miejsca masowych egzekucji Polaków pod okupacją niemiecką oraz zsyłek i kaźni ludności polskiej w ZSR</w:t>
            </w:r>
            <w:r w:rsidR="00362B41" w:rsidRPr="00DF2215">
              <w:rPr>
                <w:rFonts w:ascii="Times New Roman" w:hAnsi="Times New Roman" w:cs="Times New Roman"/>
              </w:rPr>
              <w:t>S</w:t>
            </w:r>
          </w:p>
          <w:p w14:paraId="2F69A4D0" w14:textId="77777777" w:rsidR="006E3CF1" w:rsidRPr="00DF2215" w:rsidRDefault="006E3CF1" w:rsidP="00220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 xml:space="preserve">– podaje przykłady terroru niemieckiego i </w:t>
            </w:r>
            <w:r w:rsidR="0053174E" w:rsidRPr="00DF2215">
              <w:rPr>
                <w:rFonts w:ascii="Times New Roman" w:hAnsi="Times New Roman" w:cs="Times New Roman"/>
              </w:rPr>
              <w:t>sowieckiego</w:t>
            </w:r>
          </w:p>
          <w:p w14:paraId="02E491B0" w14:textId="6E4A8B7B" w:rsidR="006E3CF1" w:rsidRPr="00DF2215" w:rsidRDefault="00920F7A" w:rsidP="003C7F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</w:t>
            </w:r>
            <w:r w:rsidR="006E3CF1" w:rsidRPr="00DF2215">
              <w:rPr>
                <w:rFonts w:ascii="Times New Roman" w:hAnsi="Times New Roman" w:cs="Times New Roman"/>
              </w:rPr>
              <w:t xml:space="preserve"> wyjaśnia, jaki cel zamierzali zrealizować Niemcy, mordując</w:t>
            </w:r>
          </w:p>
          <w:p w14:paraId="15B5C36A" w14:textId="77777777" w:rsidR="006E3CF1" w:rsidRPr="00DF2215" w:rsidRDefault="006E3CF1" w:rsidP="003C7F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polską inteligencję</w:t>
            </w:r>
          </w:p>
          <w:p w14:paraId="79166F01" w14:textId="77777777" w:rsidR="006E3CF1" w:rsidRPr="00DF2215" w:rsidRDefault="006E3CF1" w:rsidP="00220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 xml:space="preserve">– omawia </w:t>
            </w:r>
            <w:r w:rsidR="00EF6800" w:rsidRPr="00DF2215">
              <w:rPr>
                <w:rFonts w:ascii="Times New Roman" w:hAnsi="Times New Roman" w:cs="Times New Roman"/>
              </w:rPr>
              <w:t xml:space="preserve">okoliczności i </w:t>
            </w:r>
            <w:r w:rsidRPr="00DF2215">
              <w:rPr>
                <w:rFonts w:ascii="Times New Roman" w:hAnsi="Times New Roman" w:cs="Times New Roman"/>
              </w:rPr>
              <w:t>przebieg zbrodni katyńskiej</w:t>
            </w:r>
          </w:p>
          <w:p w14:paraId="6CAD84BA" w14:textId="77777777" w:rsidR="006E3CF1" w:rsidRPr="00DF2215" w:rsidRDefault="006E3CF1" w:rsidP="00220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C9CE14" w14:textId="77777777" w:rsidR="006E3CF1" w:rsidRPr="00DF2215" w:rsidRDefault="006E3CF1" w:rsidP="0022024C">
            <w:pPr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lastRenderedPageBreak/>
              <w:t>Uczeń:</w:t>
            </w:r>
          </w:p>
          <w:p w14:paraId="73F3AE81" w14:textId="1F10E0A0" w:rsidR="006E3CF1" w:rsidRPr="00DF2215" w:rsidRDefault="006E3CF1" w:rsidP="00220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 wyjaśnia znaczenie terminów: volksdeutsch, „gadzinówka”, Akcja Specjalna „Kraków”, granatowa policja, Pawiak,  paszportyzacja</w:t>
            </w:r>
          </w:p>
          <w:p w14:paraId="667A7183" w14:textId="77777777" w:rsidR="006E3CF1" w:rsidRPr="00DF2215" w:rsidRDefault="006E3CF1" w:rsidP="00220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lastRenderedPageBreak/>
              <w:t>– zna daty: Akcji Specjalnej „Kraków” (XI 1939), paszportyzacji (1940)</w:t>
            </w:r>
          </w:p>
          <w:p w14:paraId="0261A91A" w14:textId="6878AFAB" w:rsidR="006E3CF1" w:rsidRPr="00DF2215" w:rsidRDefault="006E3CF1" w:rsidP="00220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 identyfikuje postać</w:t>
            </w:r>
            <w:r w:rsidR="00060071" w:rsidRPr="00DF2215">
              <w:rPr>
                <w:rFonts w:ascii="Times New Roman" w:hAnsi="Times New Roman" w:cs="Times New Roman"/>
              </w:rPr>
              <w:t>:</w:t>
            </w:r>
            <w:r w:rsidRPr="00DF2215">
              <w:rPr>
                <w:rFonts w:ascii="Times New Roman" w:hAnsi="Times New Roman" w:cs="Times New Roman"/>
              </w:rPr>
              <w:t xml:space="preserve"> Hansa Franka</w:t>
            </w:r>
          </w:p>
          <w:p w14:paraId="77A0FD3E" w14:textId="6586117F" w:rsidR="006E3CF1" w:rsidRPr="00DF2215" w:rsidRDefault="00920F7A" w:rsidP="00220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</w:t>
            </w:r>
            <w:r w:rsidR="006E3CF1" w:rsidRPr="00DF2215">
              <w:rPr>
                <w:rFonts w:ascii="Times New Roman" w:hAnsi="Times New Roman" w:cs="Times New Roman"/>
              </w:rPr>
              <w:t xml:space="preserve"> przedstawia i porównuje politykę okupanta niemieckiego na ziemiach wcielonych do III Rzeszy i w Generalnym Gubernatorstwie</w:t>
            </w:r>
          </w:p>
          <w:p w14:paraId="76203992" w14:textId="635A17E4" w:rsidR="006E3CF1" w:rsidRPr="00DF2215" w:rsidRDefault="00920F7A" w:rsidP="00220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</w:t>
            </w:r>
            <w:r w:rsidR="006E3CF1" w:rsidRPr="00DF2215">
              <w:rPr>
                <w:rFonts w:ascii="Times New Roman" w:hAnsi="Times New Roman" w:cs="Times New Roman"/>
              </w:rPr>
              <w:t xml:space="preserve"> charakteryzuje życie codzienne w kraju pod okupacją niemiecką na przykładzie Warszawy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4D8528" w14:textId="77777777" w:rsidR="006E3CF1" w:rsidRPr="00DF2215" w:rsidRDefault="006E3CF1" w:rsidP="0022024C">
            <w:pPr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lastRenderedPageBreak/>
              <w:t>Uczeń:</w:t>
            </w:r>
          </w:p>
          <w:p w14:paraId="31FA37C2" w14:textId="77777777" w:rsidR="006E3CF1" w:rsidRPr="00DF2215" w:rsidRDefault="006E3CF1" w:rsidP="00220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 wyjaśnia znaczenie terminu</w:t>
            </w:r>
            <w:r w:rsidR="00426E33" w:rsidRPr="00DF2215">
              <w:rPr>
                <w:rFonts w:ascii="Times New Roman" w:hAnsi="Times New Roman" w:cs="Times New Roman"/>
              </w:rPr>
              <w:t>:</w:t>
            </w:r>
            <w:r w:rsidRPr="00DF2215">
              <w:rPr>
                <w:rFonts w:ascii="Times New Roman" w:hAnsi="Times New Roman" w:cs="Times New Roman"/>
              </w:rPr>
              <w:t xml:space="preserve"> operacja „</w:t>
            </w:r>
            <w:proofErr w:type="spellStart"/>
            <w:r w:rsidRPr="00DF2215">
              <w:rPr>
                <w:rFonts w:ascii="Times New Roman" w:hAnsi="Times New Roman" w:cs="Times New Roman"/>
              </w:rPr>
              <w:t>Tannenberg</w:t>
            </w:r>
            <w:proofErr w:type="spellEnd"/>
            <w:r w:rsidRPr="00DF2215">
              <w:rPr>
                <w:rFonts w:ascii="Times New Roman" w:hAnsi="Times New Roman" w:cs="Times New Roman"/>
              </w:rPr>
              <w:t xml:space="preserve">” </w:t>
            </w:r>
          </w:p>
          <w:p w14:paraId="6739DA5A" w14:textId="77777777" w:rsidR="006E3CF1" w:rsidRPr="00DF2215" w:rsidRDefault="006E3CF1" w:rsidP="00220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 zna daty: wyborów do zgromadzeń na Kresach (X 1939), deportacji Polaków w głąb ZSR</w:t>
            </w:r>
            <w:r w:rsidR="00C124F8" w:rsidRPr="00DF2215">
              <w:rPr>
                <w:rFonts w:ascii="Times New Roman" w:hAnsi="Times New Roman" w:cs="Times New Roman"/>
              </w:rPr>
              <w:t>S</w:t>
            </w:r>
            <w:r w:rsidRPr="00DF2215">
              <w:rPr>
                <w:rFonts w:ascii="Times New Roman" w:hAnsi="Times New Roman" w:cs="Times New Roman"/>
              </w:rPr>
              <w:t xml:space="preserve"> (II, IV </w:t>
            </w:r>
            <w:r w:rsidRPr="00DF2215">
              <w:rPr>
                <w:rFonts w:ascii="Times New Roman" w:hAnsi="Times New Roman" w:cs="Times New Roman"/>
              </w:rPr>
              <w:lastRenderedPageBreak/>
              <w:t>i VI 1940 oraz V/VI 1941)</w:t>
            </w:r>
          </w:p>
          <w:p w14:paraId="317A9679" w14:textId="12536F1B" w:rsidR="006E3CF1" w:rsidRPr="00DF2215" w:rsidRDefault="006E3CF1" w:rsidP="003C7F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 xml:space="preserve">– </w:t>
            </w:r>
            <w:r w:rsidR="00C124F8" w:rsidRPr="00DF2215">
              <w:rPr>
                <w:rFonts w:ascii="Times New Roman" w:hAnsi="Times New Roman" w:cs="Times New Roman"/>
              </w:rPr>
              <w:t xml:space="preserve">przedstawia </w:t>
            </w:r>
            <w:r w:rsidRPr="00DF2215">
              <w:rPr>
                <w:rFonts w:ascii="Times New Roman" w:hAnsi="Times New Roman" w:cs="Times New Roman"/>
              </w:rPr>
              <w:t xml:space="preserve">zmiany terytorialne na ziemiach polskich pod okupacją </w:t>
            </w:r>
          </w:p>
          <w:p w14:paraId="46EB6963" w14:textId="3B2A1E9D" w:rsidR="003D7A9D" w:rsidRPr="00DF2215" w:rsidRDefault="00920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</w:t>
            </w:r>
            <w:r w:rsidR="006E3CF1" w:rsidRPr="00DF2215">
              <w:rPr>
                <w:rFonts w:ascii="Times New Roman" w:hAnsi="Times New Roman" w:cs="Times New Roman"/>
              </w:rPr>
              <w:t xml:space="preserve"> przedstawia deportacji Polaków w głąb ZSR</w:t>
            </w:r>
            <w:r w:rsidR="00060071" w:rsidRPr="00DF2215">
              <w:rPr>
                <w:rFonts w:ascii="Times New Roman" w:hAnsi="Times New Roman" w:cs="Times New Roman"/>
              </w:rPr>
              <w:t>S</w:t>
            </w:r>
            <w:r w:rsidR="006E3CF1" w:rsidRPr="00DF221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6D51A" w14:textId="77777777" w:rsidR="006E3CF1" w:rsidRPr="00DF2215" w:rsidRDefault="006E3CF1" w:rsidP="0022024C">
            <w:pPr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lastRenderedPageBreak/>
              <w:t>Uczeń:</w:t>
            </w:r>
          </w:p>
          <w:p w14:paraId="629A33FD" w14:textId="4A308451" w:rsidR="006E3CF1" w:rsidRPr="00DF2215" w:rsidRDefault="006E3CF1" w:rsidP="003C7F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 xml:space="preserve">– porównuje i ocenia </w:t>
            </w:r>
            <w:r w:rsidR="00C124F8" w:rsidRPr="00DF2215">
              <w:rPr>
                <w:rFonts w:ascii="Times New Roman" w:hAnsi="Times New Roman" w:cs="Times New Roman"/>
              </w:rPr>
              <w:t>okupacyjną</w:t>
            </w:r>
            <w:r w:rsidR="00426E33" w:rsidRPr="00DF2215">
              <w:rPr>
                <w:rFonts w:ascii="Times New Roman" w:hAnsi="Times New Roman" w:cs="Times New Roman"/>
              </w:rPr>
              <w:t xml:space="preserve"> </w:t>
            </w:r>
            <w:r w:rsidRPr="00DF2215">
              <w:rPr>
                <w:rFonts w:ascii="Times New Roman" w:hAnsi="Times New Roman" w:cs="Times New Roman"/>
              </w:rPr>
              <w:t xml:space="preserve">politykę władz </w:t>
            </w:r>
            <w:r w:rsidR="00C124F8" w:rsidRPr="00DF2215">
              <w:rPr>
                <w:rFonts w:ascii="Times New Roman" w:hAnsi="Times New Roman" w:cs="Times New Roman"/>
              </w:rPr>
              <w:t>niemieckich i sowieckich</w:t>
            </w:r>
            <w:r w:rsidR="00426E33" w:rsidRPr="00DF2215">
              <w:rPr>
                <w:rFonts w:ascii="Times New Roman" w:hAnsi="Times New Roman" w:cs="Times New Roman"/>
              </w:rPr>
              <w:t xml:space="preserve"> </w:t>
            </w:r>
            <w:r w:rsidRPr="00DF2215">
              <w:rPr>
                <w:rFonts w:ascii="Times New Roman" w:hAnsi="Times New Roman" w:cs="Times New Roman"/>
              </w:rPr>
              <w:t xml:space="preserve">wobec </w:t>
            </w:r>
            <w:r w:rsidR="00426E33" w:rsidRPr="00DF2215">
              <w:rPr>
                <w:rFonts w:ascii="Times New Roman" w:hAnsi="Times New Roman" w:cs="Times New Roman"/>
              </w:rPr>
              <w:t xml:space="preserve">polskiego </w:t>
            </w:r>
            <w:r w:rsidRPr="00DF2215">
              <w:rPr>
                <w:rFonts w:ascii="Times New Roman" w:hAnsi="Times New Roman" w:cs="Times New Roman"/>
              </w:rPr>
              <w:t xml:space="preserve">społeczeństwa </w:t>
            </w:r>
          </w:p>
          <w:p w14:paraId="50C9602E" w14:textId="77777777" w:rsidR="006E3CF1" w:rsidRPr="00DF2215" w:rsidRDefault="006E3CF1" w:rsidP="00F65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E3CF1" w:rsidRPr="00DF2215" w14:paraId="66473C45" w14:textId="77777777" w:rsidTr="00DF2215">
        <w:trPr>
          <w:gridBefore w:val="1"/>
          <w:wBefore w:w="7" w:type="dxa"/>
        </w:trPr>
        <w:tc>
          <w:tcPr>
            <w:tcW w:w="1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FA4A5B" w14:textId="77777777" w:rsidR="006E3CF1" w:rsidRDefault="006E3CF1" w:rsidP="00AE5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2. Władze polskie na uchodźstwie</w:t>
            </w:r>
          </w:p>
          <w:p w14:paraId="78034B57" w14:textId="77777777" w:rsidR="006E3CF1" w:rsidRPr="00DF2215" w:rsidRDefault="006E3CF1" w:rsidP="00E957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6E30FB" w14:textId="77777777" w:rsidR="006E3CF1" w:rsidRPr="00DF2215" w:rsidRDefault="006E3CF1" w:rsidP="004424C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Powstanie polskiego rządu na emigracji</w:t>
            </w:r>
          </w:p>
          <w:p w14:paraId="6B59E812" w14:textId="77777777" w:rsidR="006E3CF1" w:rsidRPr="00DF2215" w:rsidRDefault="006E3CF1" w:rsidP="004424C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Stosunki polsko-sowieckie</w:t>
            </w:r>
          </w:p>
          <w:p w14:paraId="7328E10A" w14:textId="77777777" w:rsidR="006E3CF1" w:rsidRPr="00DF2215" w:rsidRDefault="006E3CF1" w:rsidP="004424C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Armia Polska w ZSRS</w:t>
            </w:r>
          </w:p>
          <w:p w14:paraId="024E290F" w14:textId="77777777" w:rsidR="006E3CF1" w:rsidRPr="00DF2215" w:rsidRDefault="006E3CF1" w:rsidP="004424C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Sprawa katyńska</w:t>
            </w:r>
          </w:p>
          <w:p w14:paraId="0B89D1A2" w14:textId="77777777" w:rsidR="006E3CF1" w:rsidRPr="00DF2215" w:rsidRDefault="006E3CF1" w:rsidP="004424C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Śmierć Sikorskiego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3BFBA3" w14:textId="77777777" w:rsidR="006E3CF1" w:rsidRPr="00DF2215" w:rsidRDefault="006E3CF1" w:rsidP="0022024C">
            <w:pPr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Uczeń:</w:t>
            </w:r>
          </w:p>
          <w:p w14:paraId="35316722" w14:textId="77777777" w:rsidR="006E3CF1" w:rsidRPr="00DF2215" w:rsidRDefault="006E3CF1" w:rsidP="00220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 wyjaśnia znaczenie terminu</w:t>
            </w:r>
            <w:r w:rsidR="00426E33" w:rsidRPr="00DF2215">
              <w:rPr>
                <w:rFonts w:ascii="Times New Roman" w:hAnsi="Times New Roman" w:cs="Times New Roman"/>
              </w:rPr>
              <w:t>:</w:t>
            </w:r>
            <w:r w:rsidRPr="00DF2215">
              <w:rPr>
                <w:rFonts w:ascii="Times New Roman" w:hAnsi="Times New Roman" w:cs="Times New Roman"/>
              </w:rPr>
              <w:t xml:space="preserve"> rząd emigracyjny</w:t>
            </w:r>
          </w:p>
          <w:p w14:paraId="434E667B" w14:textId="1B570CFC" w:rsidR="006E3CF1" w:rsidRPr="00DF2215" w:rsidRDefault="006E3CF1" w:rsidP="00220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 identyfikuje postać</w:t>
            </w:r>
            <w:r w:rsidR="00FF492C" w:rsidRPr="00DF2215">
              <w:rPr>
                <w:rFonts w:ascii="Times New Roman" w:hAnsi="Times New Roman" w:cs="Times New Roman"/>
              </w:rPr>
              <w:t>:</w:t>
            </w:r>
            <w:r w:rsidRPr="00DF2215">
              <w:rPr>
                <w:rFonts w:ascii="Times New Roman" w:hAnsi="Times New Roman" w:cs="Times New Roman"/>
              </w:rPr>
              <w:t xml:space="preserve"> Władysława Sikorskiego</w:t>
            </w:r>
          </w:p>
          <w:p w14:paraId="31BE6270" w14:textId="77777777" w:rsidR="006E3CF1" w:rsidRPr="00DF2215" w:rsidRDefault="006E3CF1" w:rsidP="00A02E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 przedstawia okoliczności powstania polskiego rządu emigracyjnego</w:t>
            </w:r>
          </w:p>
          <w:p w14:paraId="6FD32FC9" w14:textId="4250F10A" w:rsidR="006E3CF1" w:rsidRPr="00DF2215" w:rsidRDefault="00920F7A" w:rsidP="00A02E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lastRenderedPageBreak/>
              <w:t>–</w:t>
            </w:r>
            <w:r w:rsidR="006E3CF1" w:rsidRPr="00DF2215">
              <w:rPr>
                <w:rFonts w:ascii="Times New Roman" w:hAnsi="Times New Roman" w:cs="Times New Roman"/>
              </w:rPr>
              <w:t xml:space="preserve"> wyjaśnia, jakie znaczenie miała działalność rządu emigracyjnego dla Polaków w kraju i na uchodźstwie</w:t>
            </w:r>
          </w:p>
          <w:p w14:paraId="13DD2EB4" w14:textId="77777777" w:rsidR="006E3CF1" w:rsidRPr="00DF2215" w:rsidRDefault="006E3CF1" w:rsidP="00220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556C76" w14:textId="77777777" w:rsidR="006E3CF1" w:rsidRPr="00DF2215" w:rsidRDefault="006E3CF1" w:rsidP="0022024C">
            <w:pPr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lastRenderedPageBreak/>
              <w:t>Uczeń:</w:t>
            </w:r>
          </w:p>
          <w:p w14:paraId="132E9FC5" w14:textId="363BEFC4" w:rsidR="006E3CF1" w:rsidRPr="00DF2215" w:rsidRDefault="006E3CF1" w:rsidP="00220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 wyjaśnia znaczenie terminów: układ Sikorski</w:t>
            </w:r>
            <w:r w:rsidR="00920F7A" w:rsidRPr="00DF2215">
              <w:rPr>
                <w:rFonts w:ascii="Times New Roman" w:hAnsi="Times New Roman" w:cs="Times New Roman"/>
              </w:rPr>
              <w:t>–</w:t>
            </w:r>
            <w:proofErr w:type="spellStart"/>
            <w:r w:rsidRPr="00DF2215">
              <w:rPr>
                <w:rFonts w:ascii="Times New Roman" w:hAnsi="Times New Roman" w:cs="Times New Roman"/>
              </w:rPr>
              <w:t>Majski</w:t>
            </w:r>
            <w:proofErr w:type="spellEnd"/>
            <w:r w:rsidRPr="00DF2215">
              <w:rPr>
                <w:rFonts w:ascii="Times New Roman" w:hAnsi="Times New Roman" w:cs="Times New Roman"/>
              </w:rPr>
              <w:t>, armia Andersa, sprawa katyńska, katastrofa gibraltarska</w:t>
            </w:r>
          </w:p>
          <w:p w14:paraId="7EB4052E" w14:textId="5F662152" w:rsidR="006E3CF1" w:rsidRPr="00DF2215" w:rsidRDefault="006E3CF1" w:rsidP="00220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 zna daty: powstania rządu emigracyjnego (IX 1939), układu Sikorski</w:t>
            </w:r>
            <w:r w:rsidR="0020419D" w:rsidRPr="00DF2215">
              <w:rPr>
                <w:rFonts w:ascii="Times New Roman" w:hAnsi="Times New Roman" w:cs="Times New Roman"/>
              </w:rPr>
              <w:t>–</w:t>
            </w:r>
            <w:proofErr w:type="spellStart"/>
            <w:r w:rsidRPr="00DF2215">
              <w:rPr>
                <w:rFonts w:ascii="Times New Roman" w:hAnsi="Times New Roman" w:cs="Times New Roman"/>
              </w:rPr>
              <w:t>Majski</w:t>
            </w:r>
            <w:proofErr w:type="spellEnd"/>
            <w:r w:rsidRPr="00DF2215">
              <w:rPr>
                <w:rFonts w:ascii="Times New Roman" w:hAnsi="Times New Roman" w:cs="Times New Roman"/>
              </w:rPr>
              <w:t xml:space="preserve"> (30 VII </w:t>
            </w:r>
            <w:r w:rsidRPr="00DF2215">
              <w:rPr>
                <w:rFonts w:ascii="Times New Roman" w:hAnsi="Times New Roman" w:cs="Times New Roman"/>
              </w:rPr>
              <w:lastRenderedPageBreak/>
              <w:t>1941), zerwania stosunków rządu emigracyjnego z ZSR</w:t>
            </w:r>
            <w:r w:rsidR="00060071" w:rsidRPr="00DF2215">
              <w:rPr>
                <w:rFonts w:ascii="Times New Roman" w:hAnsi="Times New Roman" w:cs="Times New Roman"/>
              </w:rPr>
              <w:t>S</w:t>
            </w:r>
            <w:r w:rsidRPr="00DF2215">
              <w:rPr>
                <w:rFonts w:ascii="Times New Roman" w:hAnsi="Times New Roman" w:cs="Times New Roman"/>
              </w:rPr>
              <w:t xml:space="preserve"> (25 IV 1943), katastrofy gibraltarskiej (4 VII 1943)</w:t>
            </w:r>
          </w:p>
          <w:p w14:paraId="5B37B3E4" w14:textId="77777777" w:rsidR="006E3CF1" w:rsidRPr="00DF2215" w:rsidRDefault="006E3CF1" w:rsidP="00220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 identyfikuje postacie: Władysława Raczkiewicza, Władysława Andersa, Stanisława Mikołajczyka</w:t>
            </w:r>
          </w:p>
          <w:p w14:paraId="02FD072D" w14:textId="6C191D1B" w:rsidR="006E3CF1" w:rsidRPr="00DF2215" w:rsidRDefault="006E3CF1" w:rsidP="00220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 omawia postanowienia układu Sikorski</w:t>
            </w:r>
            <w:r w:rsidR="005479CE" w:rsidRPr="00DF2215">
              <w:rPr>
                <w:rFonts w:ascii="Times New Roman" w:hAnsi="Times New Roman" w:cs="Times New Roman"/>
              </w:rPr>
              <w:t>–</w:t>
            </w:r>
            <w:proofErr w:type="spellStart"/>
            <w:r w:rsidRPr="00DF2215">
              <w:rPr>
                <w:rFonts w:ascii="Times New Roman" w:hAnsi="Times New Roman" w:cs="Times New Roman"/>
              </w:rPr>
              <w:t>Majski</w:t>
            </w:r>
            <w:proofErr w:type="spellEnd"/>
          </w:p>
          <w:p w14:paraId="4008F88E" w14:textId="1A7E783E" w:rsidR="006E3CF1" w:rsidRPr="00DF2215" w:rsidRDefault="005479CE" w:rsidP="00220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</w:t>
            </w:r>
            <w:r w:rsidR="006E3CF1" w:rsidRPr="00DF2215">
              <w:rPr>
                <w:rFonts w:ascii="Times New Roman" w:hAnsi="Times New Roman" w:cs="Times New Roman"/>
              </w:rPr>
              <w:t xml:space="preserve"> przedstawia </w:t>
            </w:r>
            <w:r w:rsidR="00F031D2" w:rsidRPr="00DF2215">
              <w:rPr>
                <w:rFonts w:ascii="Times New Roman" w:hAnsi="Times New Roman" w:cs="Times New Roman"/>
              </w:rPr>
              <w:t xml:space="preserve">okoliczności </w:t>
            </w:r>
            <w:r w:rsidR="006E3CF1" w:rsidRPr="00DF2215">
              <w:rPr>
                <w:rFonts w:ascii="Times New Roman" w:hAnsi="Times New Roman" w:cs="Times New Roman"/>
              </w:rPr>
              <w:t>formowania się Armii Polskiej w ZSRS</w:t>
            </w:r>
          </w:p>
          <w:p w14:paraId="333423B3" w14:textId="77777777" w:rsidR="006E3CF1" w:rsidRPr="00DF2215" w:rsidRDefault="006E3CF1" w:rsidP="00F031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 xml:space="preserve">– wyjaśnia </w:t>
            </w:r>
            <w:r w:rsidR="00F031D2" w:rsidRPr="00DF2215">
              <w:rPr>
                <w:rFonts w:ascii="Times New Roman" w:hAnsi="Times New Roman" w:cs="Times New Roman"/>
              </w:rPr>
              <w:t>przyczyny</w:t>
            </w:r>
            <w:r w:rsidR="005479CE" w:rsidRPr="00DF2215">
              <w:rPr>
                <w:rFonts w:ascii="Times New Roman" w:hAnsi="Times New Roman" w:cs="Times New Roman"/>
              </w:rPr>
              <w:t xml:space="preserve"> </w:t>
            </w:r>
            <w:r w:rsidRPr="00DF2215">
              <w:rPr>
                <w:rFonts w:ascii="Times New Roman" w:hAnsi="Times New Roman" w:cs="Times New Roman"/>
              </w:rPr>
              <w:t>zerwania przez ZSRS stosunków dyplomatycznych z polskim rządem emigracyjnym w Londynie</w:t>
            </w:r>
          </w:p>
        </w:tc>
        <w:tc>
          <w:tcPr>
            <w:tcW w:w="2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4A58C6" w14:textId="77777777" w:rsidR="006E3CF1" w:rsidRPr="00DF2215" w:rsidRDefault="006E3CF1" w:rsidP="0022024C">
            <w:pPr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lastRenderedPageBreak/>
              <w:t>Uczeń:</w:t>
            </w:r>
          </w:p>
          <w:p w14:paraId="293CA076" w14:textId="609C5DB5" w:rsidR="006E3CF1" w:rsidRPr="00DF2215" w:rsidRDefault="006E3CF1" w:rsidP="00220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 zna datę</w:t>
            </w:r>
            <w:r w:rsidR="00FF492C" w:rsidRPr="00DF2215">
              <w:rPr>
                <w:rFonts w:ascii="Times New Roman" w:hAnsi="Times New Roman" w:cs="Times New Roman"/>
              </w:rPr>
              <w:t>:</w:t>
            </w:r>
            <w:r w:rsidRPr="00DF2215">
              <w:rPr>
                <w:rFonts w:ascii="Times New Roman" w:hAnsi="Times New Roman" w:cs="Times New Roman"/>
              </w:rPr>
              <w:t xml:space="preserve"> ewakuacji armii Andersa na Bliski Wschód (VIII 1942)</w:t>
            </w:r>
          </w:p>
          <w:p w14:paraId="15E4A483" w14:textId="69C3E5E2" w:rsidR="006E3CF1" w:rsidRPr="00DF2215" w:rsidRDefault="006E3CF1" w:rsidP="00220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 identyfikuje postać</w:t>
            </w:r>
            <w:r w:rsidR="00FF492C" w:rsidRPr="00DF2215">
              <w:rPr>
                <w:rFonts w:ascii="Times New Roman" w:hAnsi="Times New Roman" w:cs="Times New Roman"/>
              </w:rPr>
              <w:t>:</w:t>
            </w:r>
            <w:r w:rsidRPr="00DF2215">
              <w:rPr>
                <w:rFonts w:ascii="Times New Roman" w:hAnsi="Times New Roman" w:cs="Times New Roman"/>
              </w:rPr>
              <w:t xml:space="preserve"> Kazimierza Sosnkowskiego</w:t>
            </w:r>
          </w:p>
          <w:p w14:paraId="7F8800AA" w14:textId="00D79780" w:rsidR="006E3CF1" w:rsidRPr="00DF2215" w:rsidRDefault="006E3CF1" w:rsidP="00220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 przedstawia okoliczności podpisania układu Sikorski</w:t>
            </w:r>
            <w:r w:rsidR="0020419D" w:rsidRPr="00DF2215">
              <w:rPr>
                <w:rFonts w:ascii="Times New Roman" w:hAnsi="Times New Roman" w:cs="Times New Roman"/>
              </w:rPr>
              <w:t>–</w:t>
            </w:r>
            <w:proofErr w:type="spellStart"/>
            <w:r w:rsidRPr="00DF2215">
              <w:rPr>
                <w:rFonts w:ascii="Times New Roman" w:hAnsi="Times New Roman" w:cs="Times New Roman"/>
              </w:rPr>
              <w:t>Majski</w:t>
            </w:r>
            <w:proofErr w:type="spellEnd"/>
          </w:p>
          <w:p w14:paraId="1F8E7A1D" w14:textId="77777777" w:rsidR="006E3CF1" w:rsidRPr="00DF2215" w:rsidRDefault="006E3CF1" w:rsidP="00220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</w:rPr>
            </w:pPr>
            <w:r w:rsidRPr="00DF2215">
              <w:rPr>
                <w:rFonts w:ascii="Times New Roman" w:hAnsi="Times New Roman" w:cs="Times New Roman"/>
                <w:spacing w:val="-4"/>
              </w:rPr>
              <w:lastRenderedPageBreak/>
              <w:t>– opisuje okoliczności wyjścia z ZSRS Armii Polskiej gen. Władysława Andersa</w:t>
            </w:r>
          </w:p>
          <w:p w14:paraId="37EF63DB" w14:textId="77777777" w:rsidR="006E3CF1" w:rsidRPr="00DF2215" w:rsidRDefault="006E3CF1" w:rsidP="00220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 xml:space="preserve">– omawia polityczne skutki katastrofy gibraltarskiej </w:t>
            </w:r>
          </w:p>
          <w:p w14:paraId="75D6A0AC" w14:textId="77777777" w:rsidR="006E3CF1" w:rsidRPr="00DF2215" w:rsidRDefault="006E3CF1" w:rsidP="00220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 przedstawia tworzące się w ZSRS i w kraju pod okupacją ośrodki przyszłych polskich władz komunistycznych</w:t>
            </w:r>
          </w:p>
          <w:p w14:paraId="45DED7B3" w14:textId="77777777" w:rsidR="006E3CF1" w:rsidRPr="00DF2215" w:rsidRDefault="006E3CF1" w:rsidP="00A02E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05D98D" w14:textId="77777777" w:rsidR="006E3CF1" w:rsidRPr="00DF2215" w:rsidRDefault="006E3CF1" w:rsidP="0022024C">
            <w:pPr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lastRenderedPageBreak/>
              <w:t>Uczeń:</w:t>
            </w:r>
          </w:p>
          <w:p w14:paraId="2877C2CD" w14:textId="77777777" w:rsidR="006E3CF1" w:rsidRPr="00DF2215" w:rsidRDefault="006E3CF1" w:rsidP="00220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 wyjaśnia znaczenie terminu</w:t>
            </w:r>
            <w:r w:rsidR="0020419D" w:rsidRPr="00DF2215">
              <w:rPr>
                <w:rFonts w:ascii="Times New Roman" w:hAnsi="Times New Roman" w:cs="Times New Roman"/>
              </w:rPr>
              <w:t>:</w:t>
            </w:r>
            <w:r w:rsidRPr="00DF2215">
              <w:rPr>
                <w:rFonts w:ascii="Times New Roman" w:hAnsi="Times New Roman" w:cs="Times New Roman"/>
              </w:rPr>
              <w:t xml:space="preserve"> Rada Narodowa RP</w:t>
            </w:r>
          </w:p>
          <w:p w14:paraId="307D5806" w14:textId="2B89791F" w:rsidR="006E3CF1" w:rsidRPr="00DF2215" w:rsidRDefault="006E3CF1" w:rsidP="006664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 xml:space="preserve">– omawia losy polskich żołnierzy internowanych po klęsce wrześniowej  </w:t>
            </w:r>
          </w:p>
          <w:p w14:paraId="53A6B372" w14:textId="53F8644A" w:rsidR="006E3CF1" w:rsidRPr="00DF2215" w:rsidRDefault="006E3CF1" w:rsidP="00F031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F1161" w14:textId="77777777" w:rsidR="006E3CF1" w:rsidRPr="00DF2215" w:rsidRDefault="006E3CF1" w:rsidP="0022024C">
            <w:pPr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Uczeń:</w:t>
            </w:r>
          </w:p>
          <w:p w14:paraId="378A7E78" w14:textId="7B2C5667" w:rsidR="006E3CF1" w:rsidRPr="00DF2215" w:rsidRDefault="006E3CF1" w:rsidP="00A02E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 ocenia znaczenie układu Sikorski</w:t>
            </w:r>
            <w:r w:rsidR="00920F7A" w:rsidRPr="00DF2215">
              <w:rPr>
                <w:rFonts w:ascii="Times New Roman" w:hAnsi="Times New Roman" w:cs="Times New Roman"/>
              </w:rPr>
              <w:t>–</w:t>
            </w:r>
            <w:proofErr w:type="spellStart"/>
            <w:r w:rsidRPr="00DF2215">
              <w:rPr>
                <w:rFonts w:ascii="Times New Roman" w:hAnsi="Times New Roman" w:cs="Times New Roman"/>
              </w:rPr>
              <w:t>Majski</w:t>
            </w:r>
            <w:proofErr w:type="spellEnd"/>
            <w:r w:rsidRPr="00DF2215">
              <w:rPr>
                <w:rFonts w:ascii="Times New Roman" w:hAnsi="Times New Roman" w:cs="Times New Roman"/>
              </w:rPr>
              <w:t xml:space="preserve"> dla sprawy polskiej w czasie II wojny światowej</w:t>
            </w:r>
          </w:p>
          <w:p w14:paraId="57229F54" w14:textId="6EFBA05B" w:rsidR="006E3CF1" w:rsidRPr="00DF2215" w:rsidRDefault="006E3CF1" w:rsidP="00F031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E3CF1" w:rsidRPr="00DF2215" w14:paraId="3959098A" w14:textId="77777777" w:rsidTr="00DF2215">
        <w:trPr>
          <w:gridBefore w:val="1"/>
          <w:wBefore w:w="7" w:type="dxa"/>
        </w:trPr>
        <w:tc>
          <w:tcPr>
            <w:tcW w:w="1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E00C57" w14:textId="77777777" w:rsidR="006E3CF1" w:rsidRDefault="006E3CF1" w:rsidP="00AE5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3. Polskie Państwo Podziemne</w:t>
            </w:r>
          </w:p>
          <w:p w14:paraId="0F464751" w14:textId="77777777" w:rsidR="006E3CF1" w:rsidRPr="00DF2215" w:rsidRDefault="006E3CF1" w:rsidP="00AD66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2A9C82" w14:textId="77777777" w:rsidR="006E3CF1" w:rsidRPr="00DF2215" w:rsidRDefault="006E3CF1" w:rsidP="004424C2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Początki działalności konspiracyjnej</w:t>
            </w:r>
          </w:p>
          <w:p w14:paraId="7BC2F5E6" w14:textId="77777777" w:rsidR="006E3CF1" w:rsidRPr="00DF2215" w:rsidRDefault="006E3CF1" w:rsidP="004424C2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Powstanie Armii Krajowej</w:t>
            </w:r>
          </w:p>
          <w:p w14:paraId="01606E1F" w14:textId="77777777" w:rsidR="006E3CF1" w:rsidRPr="00DF2215" w:rsidRDefault="006E3CF1" w:rsidP="004424C2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Działalność ZWZ-AK</w:t>
            </w:r>
          </w:p>
          <w:p w14:paraId="6B6D4E96" w14:textId="77777777" w:rsidR="006E3CF1" w:rsidRPr="00DF2215" w:rsidRDefault="006E3CF1" w:rsidP="004424C2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lastRenderedPageBreak/>
              <w:t>Polityczne podziały polskiego podziemia</w:t>
            </w:r>
          </w:p>
          <w:p w14:paraId="5B6CBA97" w14:textId="77777777" w:rsidR="006E3CF1" w:rsidRDefault="006E3CF1" w:rsidP="004424C2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Polskie Państwo Podziemne</w:t>
            </w:r>
          </w:p>
          <w:p w14:paraId="2BDA7EE8" w14:textId="4B813002" w:rsidR="005965F6" w:rsidRPr="00DF2215" w:rsidRDefault="005965F6" w:rsidP="004424C2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</w:t>
            </w:r>
            <w:r w:rsidRPr="005965F6">
              <w:rPr>
                <w:rFonts w:ascii="Times New Roman" w:hAnsi="Times New Roman" w:cs="Times New Roman"/>
              </w:rPr>
              <w:t>koliczności powstania i omawia działalność rządu Rzeczypospolitej Polskiej na wychodźstwie</w:t>
            </w:r>
          </w:p>
          <w:p w14:paraId="753F2006" w14:textId="77777777" w:rsidR="006E3CF1" w:rsidRPr="00DF2215" w:rsidRDefault="006E3CF1" w:rsidP="00AE5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BC78F9" w14:textId="77777777" w:rsidR="006E3CF1" w:rsidRPr="00DF2215" w:rsidRDefault="006E3CF1" w:rsidP="00A12DC2">
            <w:pPr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lastRenderedPageBreak/>
              <w:t>Uczeń:</w:t>
            </w:r>
          </w:p>
          <w:p w14:paraId="0679A66D" w14:textId="77777777" w:rsidR="006E3CF1" w:rsidRPr="00DF2215" w:rsidRDefault="006E3CF1" w:rsidP="00A12D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 wyjaśnia znaczenie terminów: Polskie Państwo Podziemne, Armia Krajowa (AK)</w:t>
            </w:r>
          </w:p>
          <w:p w14:paraId="03F25F65" w14:textId="5A2780EE" w:rsidR="006E3CF1" w:rsidRPr="00DF2215" w:rsidRDefault="006E3CF1" w:rsidP="00A12D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 zna datę</w:t>
            </w:r>
            <w:r w:rsidR="00C41DAB" w:rsidRPr="00DF2215">
              <w:rPr>
                <w:rFonts w:ascii="Times New Roman" w:hAnsi="Times New Roman" w:cs="Times New Roman"/>
              </w:rPr>
              <w:t>:</w:t>
            </w:r>
            <w:r w:rsidRPr="00DF2215">
              <w:rPr>
                <w:rFonts w:ascii="Times New Roman" w:hAnsi="Times New Roman" w:cs="Times New Roman"/>
              </w:rPr>
              <w:t xml:space="preserve"> powstania AK (14 II 1942)</w:t>
            </w:r>
          </w:p>
          <w:p w14:paraId="04425739" w14:textId="77777777" w:rsidR="006E3CF1" w:rsidRPr="00DF2215" w:rsidRDefault="006E3CF1" w:rsidP="00A12D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lastRenderedPageBreak/>
              <w:t>– identyfikuje postacie: Stefana Roweckiego</w:t>
            </w:r>
            <w:r w:rsidR="005D4A3B" w:rsidRPr="00DF2215">
              <w:rPr>
                <w:rFonts w:ascii="Times New Roman" w:hAnsi="Times New Roman" w:cs="Times New Roman"/>
              </w:rPr>
              <w:t xml:space="preserve"> ps.</w:t>
            </w:r>
            <w:r w:rsidR="0020419D" w:rsidRPr="00DF2215">
              <w:rPr>
                <w:rFonts w:ascii="Times New Roman" w:hAnsi="Times New Roman" w:cs="Times New Roman"/>
              </w:rPr>
              <w:t xml:space="preserve"> </w:t>
            </w:r>
            <w:r w:rsidRPr="00DF2215">
              <w:rPr>
                <w:rFonts w:ascii="Times New Roman" w:hAnsi="Times New Roman" w:cs="Times New Roman"/>
              </w:rPr>
              <w:t>Grot, Tadeusza Komorowskiego</w:t>
            </w:r>
            <w:r w:rsidR="005D4A3B" w:rsidRPr="00DF2215">
              <w:rPr>
                <w:rFonts w:ascii="Times New Roman" w:hAnsi="Times New Roman" w:cs="Times New Roman"/>
              </w:rPr>
              <w:t xml:space="preserve"> ps.</w:t>
            </w:r>
            <w:r w:rsidR="005479CE" w:rsidRPr="00DF2215">
              <w:rPr>
                <w:rFonts w:ascii="Times New Roman" w:hAnsi="Times New Roman" w:cs="Times New Roman"/>
              </w:rPr>
              <w:t xml:space="preserve"> </w:t>
            </w:r>
            <w:r w:rsidRPr="00DF2215">
              <w:rPr>
                <w:rFonts w:ascii="Times New Roman" w:hAnsi="Times New Roman" w:cs="Times New Roman"/>
              </w:rPr>
              <w:t>B</w:t>
            </w:r>
            <w:r w:rsidR="005D4A3B" w:rsidRPr="00DF2215">
              <w:rPr>
                <w:rFonts w:ascii="Times New Roman" w:hAnsi="Times New Roman" w:cs="Times New Roman"/>
              </w:rPr>
              <w:t>ór</w:t>
            </w:r>
          </w:p>
          <w:p w14:paraId="0018DBA9" w14:textId="77777777" w:rsidR="006E3CF1" w:rsidRPr="00DF2215" w:rsidRDefault="006E3CF1" w:rsidP="00A12D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 wymienia sfery działalności Polskiego Państwa Podziemnego</w:t>
            </w:r>
          </w:p>
          <w:p w14:paraId="54AF8D7A" w14:textId="4643B579" w:rsidR="006E3CF1" w:rsidRPr="00DF2215" w:rsidRDefault="0020419D" w:rsidP="00A12D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</w:t>
            </w:r>
            <w:r w:rsidR="006E3CF1" w:rsidRPr="00DF2215">
              <w:rPr>
                <w:rFonts w:ascii="Times New Roman" w:hAnsi="Times New Roman" w:cs="Times New Roman"/>
              </w:rPr>
              <w:t xml:space="preserve"> wyjaśnia, jaką rolę </w:t>
            </w:r>
            <w:r w:rsidR="00E3499F" w:rsidRPr="00DF2215">
              <w:rPr>
                <w:rFonts w:ascii="Times New Roman" w:hAnsi="Times New Roman" w:cs="Times New Roman"/>
              </w:rPr>
              <w:t>odgrywała</w:t>
            </w:r>
            <w:r w:rsidR="005479CE" w:rsidRPr="00DF2215">
              <w:rPr>
                <w:rFonts w:ascii="Times New Roman" w:hAnsi="Times New Roman" w:cs="Times New Roman"/>
              </w:rPr>
              <w:t xml:space="preserve"> </w:t>
            </w:r>
            <w:r w:rsidR="006E3CF1" w:rsidRPr="00DF2215">
              <w:rPr>
                <w:rFonts w:ascii="Times New Roman" w:hAnsi="Times New Roman" w:cs="Times New Roman"/>
              </w:rPr>
              <w:t>Armia Krajowa</w:t>
            </w:r>
          </w:p>
          <w:p w14:paraId="6DD36C2B" w14:textId="77777777" w:rsidR="006E3CF1" w:rsidRPr="00DF2215" w:rsidRDefault="006E3CF1" w:rsidP="00A12D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E995D8" w14:textId="77777777" w:rsidR="006E3CF1" w:rsidRPr="00DF2215" w:rsidRDefault="006E3CF1" w:rsidP="00A12DC2">
            <w:pPr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lastRenderedPageBreak/>
              <w:t>Uczeń:</w:t>
            </w:r>
          </w:p>
          <w:p w14:paraId="362672C9" w14:textId="77777777" w:rsidR="006E3CF1" w:rsidRPr="00DF2215" w:rsidRDefault="006E3CF1" w:rsidP="00A12D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 xml:space="preserve">– wyjaśnia znaczenie terminów: Związek Walki Zbrojnej (ZWZ), Delegatura Rządu RP na Kraj, Rada Jedności Narodowej (RJN), Szare </w:t>
            </w:r>
            <w:r w:rsidRPr="00DF2215">
              <w:rPr>
                <w:rFonts w:ascii="Times New Roman" w:hAnsi="Times New Roman" w:cs="Times New Roman"/>
              </w:rPr>
              <w:lastRenderedPageBreak/>
              <w:t>Szeregi, mały sabotaż, dywersja</w:t>
            </w:r>
          </w:p>
          <w:p w14:paraId="7C0E5166" w14:textId="388A21E6" w:rsidR="006E3CF1" w:rsidRPr="00DF2215" w:rsidRDefault="006E3CF1" w:rsidP="00A12D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 zna datę</w:t>
            </w:r>
            <w:r w:rsidR="00C41DAB" w:rsidRPr="00DF2215">
              <w:rPr>
                <w:rFonts w:ascii="Times New Roman" w:hAnsi="Times New Roman" w:cs="Times New Roman"/>
              </w:rPr>
              <w:t>:</w:t>
            </w:r>
            <w:r w:rsidRPr="00DF2215">
              <w:rPr>
                <w:rFonts w:ascii="Times New Roman" w:hAnsi="Times New Roman" w:cs="Times New Roman"/>
              </w:rPr>
              <w:t xml:space="preserve"> powstania Delegatury Rządu RP na Kraj (XII 1940)</w:t>
            </w:r>
          </w:p>
          <w:p w14:paraId="4C55A1BA" w14:textId="77777777" w:rsidR="006E3CF1" w:rsidRPr="00DF2215" w:rsidRDefault="006E3CF1" w:rsidP="00A12D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 identyfikuje postacie: Kazimierza Sosnkowskiego,  Jana Bytnara</w:t>
            </w:r>
            <w:r w:rsidR="005479CE" w:rsidRPr="00DF2215">
              <w:rPr>
                <w:rFonts w:ascii="Times New Roman" w:hAnsi="Times New Roman" w:cs="Times New Roman"/>
              </w:rPr>
              <w:t xml:space="preserve"> </w:t>
            </w:r>
            <w:r w:rsidR="001B1278" w:rsidRPr="00DF2215">
              <w:rPr>
                <w:rFonts w:ascii="Times New Roman" w:hAnsi="Times New Roman" w:cs="Times New Roman"/>
              </w:rPr>
              <w:t xml:space="preserve">ps. </w:t>
            </w:r>
            <w:r w:rsidRPr="00DF2215">
              <w:rPr>
                <w:rFonts w:ascii="Times New Roman" w:hAnsi="Times New Roman" w:cs="Times New Roman"/>
              </w:rPr>
              <w:t>Rud</w:t>
            </w:r>
            <w:r w:rsidR="001B1278" w:rsidRPr="00DF2215">
              <w:rPr>
                <w:rFonts w:ascii="Times New Roman" w:hAnsi="Times New Roman" w:cs="Times New Roman"/>
              </w:rPr>
              <w:t>y</w:t>
            </w:r>
          </w:p>
          <w:p w14:paraId="0C2A3729" w14:textId="2E95CAE2" w:rsidR="006E3CF1" w:rsidRPr="00DF2215" w:rsidRDefault="0020419D" w:rsidP="00A12D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</w:t>
            </w:r>
            <w:r w:rsidR="006E3CF1" w:rsidRPr="00DF2215">
              <w:rPr>
                <w:rFonts w:ascii="Times New Roman" w:hAnsi="Times New Roman" w:cs="Times New Roman"/>
              </w:rPr>
              <w:t xml:space="preserve"> wskazuje na mapie rejony najintensywniejszej działalności polskiej partyzantki </w:t>
            </w:r>
          </w:p>
          <w:p w14:paraId="4A92EA86" w14:textId="43951778" w:rsidR="006E3CF1" w:rsidRPr="00DF2215" w:rsidRDefault="0020419D" w:rsidP="006664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</w:t>
            </w:r>
            <w:r w:rsidR="006E3CF1" w:rsidRPr="00DF2215">
              <w:rPr>
                <w:rFonts w:ascii="Times New Roman" w:hAnsi="Times New Roman" w:cs="Times New Roman"/>
              </w:rPr>
              <w:t xml:space="preserve"> przedstawia struktury Polskiego Państwa Podziemnego</w:t>
            </w:r>
          </w:p>
          <w:p w14:paraId="013BED3A" w14:textId="49B2287D" w:rsidR="006E3CF1" w:rsidRPr="00DF2215" w:rsidRDefault="005479CE" w:rsidP="006664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 xml:space="preserve">– </w:t>
            </w:r>
            <w:r w:rsidR="006E3CF1" w:rsidRPr="00DF2215">
              <w:rPr>
                <w:rFonts w:ascii="Times New Roman" w:hAnsi="Times New Roman" w:cs="Times New Roman"/>
              </w:rPr>
              <w:t>omawia rolę Rady Jedności Narodowej w strukturach Polskiego Państwa Podziemnego</w:t>
            </w:r>
          </w:p>
          <w:p w14:paraId="730875AD" w14:textId="52C831B4" w:rsidR="006E3CF1" w:rsidRPr="00DF2215" w:rsidRDefault="005479CE" w:rsidP="006664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</w:t>
            </w:r>
            <w:r w:rsidR="006E3CF1" w:rsidRPr="00DF2215">
              <w:rPr>
                <w:rFonts w:ascii="Times New Roman" w:hAnsi="Times New Roman" w:cs="Times New Roman"/>
              </w:rPr>
              <w:t xml:space="preserve"> wyjaśnia, na czym polegała działalność Delegata Rządu na Kraj</w:t>
            </w:r>
          </w:p>
        </w:tc>
        <w:tc>
          <w:tcPr>
            <w:tcW w:w="2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97631D" w14:textId="77777777" w:rsidR="006E3CF1" w:rsidRPr="00DF2215" w:rsidRDefault="006E3CF1" w:rsidP="00A12DC2">
            <w:pPr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lastRenderedPageBreak/>
              <w:t>Uczeń:</w:t>
            </w:r>
          </w:p>
          <w:p w14:paraId="18C218E5" w14:textId="77777777" w:rsidR="006E3CF1" w:rsidRPr="00DF2215" w:rsidRDefault="006E3CF1" w:rsidP="00A12D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 wyjaśnia znaczenie terminów: partyzantka Hubala, Służba Zwycięstwu Polski (SZP), cichociemni, Kedyw, akcja scaleniowa</w:t>
            </w:r>
          </w:p>
          <w:p w14:paraId="6941B5FF" w14:textId="6527AE9D" w:rsidR="006E3CF1" w:rsidRPr="00DF2215" w:rsidRDefault="006E3CF1" w:rsidP="004E14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lastRenderedPageBreak/>
              <w:t>– zna daty: powstania SZP (IX 1939), ZWZ (XI 1939)</w:t>
            </w:r>
            <w:r w:rsidRPr="00DF2215">
              <w:rPr>
                <w:rFonts w:ascii="Times New Roman" w:hAnsi="Times New Roman" w:cs="Times New Roman"/>
              </w:rPr>
              <w:br/>
              <w:t>– identyfikuje postacie: Henryka Dobrzańskiego, Jana Ka</w:t>
            </w:r>
            <w:r w:rsidR="005479CE" w:rsidRPr="00DF2215">
              <w:rPr>
                <w:rFonts w:ascii="Times New Roman" w:hAnsi="Times New Roman" w:cs="Times New Roman"/>
              </w:rPr>
              <w:t>r</w:t>
            </w:r>
            <w:r w:rsidRPr="00DF2215">
              <w:rPr>
                <w:rFonts w:ascii="Times New Roman" w:hAnsi="Times New Roman" w:cs="Times New Roman"/>
              </w:rPr>
              <w:t>skiego, Jana Nowaka-Jeziorańskiego</w:t>
            </w:r>
          </w:p>
          <w:p w14:paraId="18EFE94E" w14:textId="3E62B046" w:rsidR="006E3CF1" w:rsidRPr="00DF2215" w:rsidRDefault="006E3CF1" w:rsidP="00A12D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 omawia proces budowania struktur wojskowych Polskiego Państwa Podziemnego</w:t>
            </w:r>
          </w:p>
          <w:p w14:paraId="46D61DDE" w14:textId="6B115534" w:rsidR="006E3CF1" w:rsidRPr="00DF2215" w:rsidRDefault="005479CE" w:rsidP="00047F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</w:t>
            </w:r>
            <w:r w:rsidR="006E3CF1" w:rsidRPr="00DF2215">
              <w:rPr>
                <w:rFonts w:ascii="Times New Roman" w:hAnsi="Times New Roman" w:cs="Times New Roman"/>
              </w:rPr>
              <w:t xml:space="preserve"> wyjaśnia, na czym polegała akcja scaleniowa</w:t>
            </w:r>
          </w:p>
          <w:p w14:paraId="1F44A0E5" w14:textId="12FE9BB0" w:rsidR="006E3CF1" w:rsidRPr="00DF2215" w:rsidRDefault="0020419D" w:rsidP="00A12D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</w:t>
            </w:r>
            <w:r w:rsidR="006E3CF1" w:rsidRPr="00DF2215">
              <w:rPr>
                <w:rFonts w:ascii="Times New Roman" w:hAnsi="Times New Roman" w:cs="Times New Roman"/>
              </w:rPr>
              <w:t xml:space="preserve"> wymienia najważniejsze akcje zbrojne ZWZ-AK</w:t>
            </w:r>
          </w:p>
          <w:p w14:paraId="26DD4377" w14:textId="4CA762B6" w:rsidR="006E3CF1" w:rsidRPr="00DF2215" w:rsidRDefault="0020419D" w:rsidP="004E14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</w:t>
            </w:r>
            <w:r w:rsidR="006E3CF1" w:rsidRPr="00DF2215">
              <w:rPr>
                <w:rFonts w:ascii="Times New Roman" w:hAnsi="Times New Roman" w:cs="Times New Roman"/>
              </w:rPr>
              <w:t xml:space="preserve"> charakteryzuje działalność polskich partii politycznych w okresie okupacji</w:t>
            </w:r>
          </w:p>
          <w:p w14:paraId="1171F0A5" w14:textId="4C82CDA9" w:rsidR="006E3CF1" w:rsidRPr="00DF2215" w:rsidRDefault="005479CE" w:rsidP="00047F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</w:t>
            </w:r>
            <w:r w:rsidR="006E3CF1" w:rsidRPr="00DF2215">
              <w:rPr>
                <w:rFonts w:ascii="Times New Roman" w:hAnsi="Times New Roman" w:cs="Times New Roman"/>
              </w:rPr>
              <w:t xml:space="preserve"> przedstawia działalność Delegatury Rządu na Kraj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299732" w14:textId="77777777" w:rsidR="006E3CF1" w:rsidRPr="00DF2215" w:rsidRDefault="006E3CF1" w:rsidP="00A12DC2">
            <w:pPr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lastRenderedPageBreak/>
              <w:t>Uczeń:</w:t>
            </w:r>
          </w:p>
          <w:p w14:paraId="659A4E46" w14:textId="77777777" w:rsidR="006E3CF1" w:rsidRPr="00DF2215" w:rsidRDefault="006E3CF1" w:rsidP="00A12D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 xml:space="preserve">– wyjaśnia znaczenie terminów: Polityczny Komitet Porozumiewawczy (PKP), Narodowa Organizacja Wojskowa, Bataliony </w:t>
            </w:r>
            <w:r w:rsidRPr="00DF2215">
              <w:rPr>
                <w:rFonts w:ascii="Times New Roman" w:hAnsi="Times New Roman" w:cs="Times New Roman"/>
              </w:rPr>
              <w:lastRenderedPageBreak/>
              <w:t>Chłopskie, Narodowe Siły Zbrojne, Gwardia Ludowa, Armia Ludowa (AL)</w:t>
            </w:r>
          </w:p>
          <w:p w14:paraId="6BB9CFF5" w14:textId="77777777" w:rsidR="006E3CF1" w:rsidRPr="00DF2215" w:rsidRDefault="006E3CF1" w:rsidP="00A12D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 zna daty: akcji pod Arsenałem (1943), zamachu na F. Kutscherę (II 1944)</w:t>
            </w:r>
          </w:p>
          <w:p w14:paraId="526BE5DC" w14:textId="77777777" w:rsidR="006E3CF1" w:rsidRPr="00DF2215" w:rsidRDefault="006E3CF1" w:rsidP="00A12D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 identyfikuje postacie: Michała Karaszewicza-Tokarzewskiego, Cyryla Ratajskiego, Franza Kutschery</w:t>
            </w:r>
          </w:p>
          <w:p w14:paraId="105E0C81" w14:textId="5118BBAA" w:rsidR="006E3CF1" w:rsidRPr="00DF2215" w:rsidRDefault="005479CE" w:rsidP="006664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</w:t>
            </w:r>
            <w:r w:rsidR="006E3CF1" w:rsidRPr="00DF2215">
              <w:rPr>
                <w:rFonts w:ascii="Times New Roman" w:hAnsi="Times New Roman" w:cs="Times New Roman"/>
              </w:rPr>
              <w:t xml:space="preserve"> charakteryzuje działalność partyzantki majora Hubala</w:t>
            </w:r>
          </w:p>
          <w:p w14:paraId="031273B4" w14:textId="3CE4387B" w:rsidR="006E3CF1" w:rsidRPr="00DF2215" w:rsidRDefault="0020419D" w:rsidP="006664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</w:t>
            </w:r>
            <w:r w:rsidR="006E3CF1" w:rsidRPr="00DF2215">
              <w:rPr>
                <w:rFonts w:ascii="Times New Roman" w:hAnsi="Times New Roman" w:cs="Times New Roman"/>
              </w:rPr>
              <w:t xml:space="preserve"> omawia strukturę i działalność Szarych Szeregów</w:t>
            </w:r>
          </w:p>
          <w:p w14:paraId="75ED74C3" w14:textId="1A57AAB7" w:rsidR="006E3CF1" w:rsidRPr="00DF2215" w:rsidRDefault="0020419D" w:rsidP="006664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</w:t>
            </w:r>
            <w:r w:rsidR="006E3CF1" w:rsidRPr="00DF2215">
              <w:rPr>
                <w:rFonts w:ascii="Times New Roman" w:hAnsi="Times New Roman" w:cs="Times New Roman"/>
              </w:rPr>
              <w:t xml:space="preserve"> wyjaśnia, w jaki sposób rząd emigracyjny utrzymywał kontakty z krajem pod okupacją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D0FF4" w14:textId="77777777" w:rsidR="006E3CF1" w:rsidRDefault="006E3CF1" w:rsidP="00E349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="0017140A">
              <w:rPr>
                <w:rFonts w:ascii="Times New Roman" w:hAnsi="Times New Roman" w:cs="Times New Roman"/>
              </w:rPr>
              <w:t>Uczeń:</w:t>
            </w:r>
          </w:p>
          <w:p w14:paraId="2FBE79F2" w14:textId="6F23AD8E" w:rsidR="0017140A" w:rsidRPr="00DF2215" w:rsidRDefault="0017140A" w:rsidP="00E349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ocenia postawę Polaków działających </w:t>
            </w:r>
            <w:r w:rsidR="005F6AE0">
              <w:rPr>
                <w:rFonts w:ascii="Times New Roman" w:hAnsi="Times New Roman" w:cs="Times New Roman"/>
              </w:rPr>
              <w:t>w AK</w:t>
            </w:r>
          </w:p>
        </w:tc>
      </w:tr>
      <w:tr w:rsidR="006E3CF1" w:rsidRPr="00DF2215" w14:paraId="4EBFB739" w14:textId="77777777" w:rsidTr="00DF2215">
        <w:trPr>
          <w:gridBefore w:val="1"/>
          <w:wBefore w:w="7" w:type="dxa"/>
        </w:trPr>
        <w:tc>
          <w:tcPr>
            <w:tcW w:w="1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013B66" w14:textId="77777777" w:rsidR="006E3CF1" w:rsidRDefault="006E3CF1" w:rsidP="00AE5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4. Społeczeństwo polskie pod okupacją</w:t>
            </w:r>
          </w:p>
          <w:p w14:paraId="09C99A7A" w14:textId="44C60238" w:rsidR="00926263" w:rsidRPr="00DF2215" w:rsidRDefault="00926263" w:rsidP="00AE5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37ED33" w14:textId="77777777" w:rsidR="006E3CF1" w:rsidRPr="00DF2215" w:rsidRDefault="006E3CF1" w:rsidP="004424C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Niemiecki terror</w:t>
            </w:r>
          </w:p>
          <w:p w14:paraId="7A937DD0" w14:textId="77777777" w:rsidR="006E3CF1" w:rsidRPr="00DF2215" w:rsidRDefault="006E3CF1" w:rsidP="004424C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Postawa Polaków wobec okupacji</w:t>
            </w:r>
          </w:p>
          <w:p w14:paraId="074E8EED" w14:textId="77777777" w:rsidR="006E3CF1" w:rsidRPr="00DF2215" w:rsidRDefault="006E3CF1" w:rsidP="004424C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Zagłada polskich Żydów</w:t>
            </w:r>
          </w:p>
          <w:p w14:paraId="6BCDBF09" w14:textId="77777777" w:rsidR="006E3CF1" w:rsidRPr="00DF2215" w:rsidRDefault="006E3CF1" w:rsidP="004424C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lastRenderedPageBreak/>
              <w:t>Powstanie w getcie warszawskim</w:t>
            </w:r>
          </w:p>
          <w:p w14:paraId="4F26AB2A" w14:textId="7225E46D" w:rsidR="006E3CF1" w:rsidRPr="00DF2215" w:rsidRDefault="002E7978" w:rsidP="004424C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2E7978">
              <w:rPr>
                <w:rFonts w:ascii="Times New Roman" w:hAnsi="Times New Roman" w:cs="Times New Roman"/>
              </w:rPr>
              <w:t>ostawy Polaków wobec Holokaustu</w:t>
            </w:r>
          </w:p>
          <w:p w14:paraId="19813D81" w14:textId="4789E231" w:rsidR="006E3CF1" w:rsidRPr="00DF2215" w:rsidRDefault="0093349C" w:rsidP="004424C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93349C">
              <w:rPr>
                <w:rFonts w:ascii="Times New Roman" w:hAnsi="Times New Roman" w:cs="Times New Roman"/>
              </w:rPr>
              <w:t>rzyczyny i znaczenie konfliktu polsko-ukraińskiego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3349C">
              <w:rPr>
                <w:rFonts w:ascii="Times New Roman" w:hAnsi="Times New Roman" w:cs="Times New Roman"/>
              </w:rPr>
              <w:t>w tym ludobójstwa ludności polskiej na Wołyniu i w Małopolsce Wschodnie</w:t>
            </w:r>
            <w:r>
              <w:rPr>
                <w:rFonts w:ascii="Times New Roman" w:hAnsi="Times New Roman" w:cs="Times New Roman"/>
              </w:rPr>
              <w:t>j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215023" w14:textId="77777777" w:rsidR="006E3CF1" w:rsidRPr="00DF2215" w:rsidRDefault="006E3CF1" w:rsidP="0022024C">
            <w:pPr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lastRenderedPageBreak/>
              <w:t>Uczeń:</w:t>
            </w:r>
          </w:p>
          <w:p w14:paraId="2F0C1320" w14:textId="77777777" w:rsidR="006E3CF1" w:rsidRPr="00DF2215" w:rsidRDefault="006E3CF1" w:rsidP="00220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 wyjaśnia znaczenie terminów: łapanka, Holokaust, getto</w:t>
            </w:r>
          </w:p>
          <w:p w14:paraId="7D46863E" w14:textId="456CAB73" w:rsidR="006E3CF1" w:rsidRPr="00DF2215" w:rsidRDefault="0020419D" w:rsidP="00133A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lastRenderedPageBreak/>
              <w:t>–</w:t>
            </w:r>
            <w:r w:rsidR="006E3CF1" w:rsidRPr="00DF2215">
              <w:rPr>
                <w:rFonts w:ascii="Times New Roman" w:hAnsi="Times New Roman" w:cs="Times New Roman"/>
              </w:rPr>
              <w:t xml:space="preserve"> wymienia postawy Polaków wobec polityki okupanta niemieckiego </w:t>
            </w:r>
          </w:p>
          <w:p w14:paraId="1598EDA4" w14:textId="74FA30DE" w:rsidR="006E3CF1" w:rsidRPr="00DF2215" w:rsidRDefault="0020419D" w:rsidP="00C453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</w:t>
            </w:r>
            <w:r w:rsidR="006E3CF1" w:rsidRPr="00DF2215">
              <w:rPr>
                <w:rFonts w:ascii="Times New Roman" w:hAnsi="Times New Roman" w:cs="Times New Roman"/>
              </w:rPr>
              <w:t xml:space="preserve"> przedstawia metody eksterminacji narodu żydowskiego</w:t>
            </w:r>
          </w:p>
          <w:p w14:paraId="26E15C76" w14:textId="77777777" w:rsidR="006E3CF1" w:rsidRPr="00DF2215" w:rsidRDefault="006E3CF1" w:rsidP="00133A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A4D0F8" w14:textId="77777777" w:rsidR="006E3CF1" w:rsidRPr="00DF2215" w:rsidRDefault="006E3CF1" w:rsidP="0022024C">
            <w:pPr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lastRenderedPageBreak/>
              <w:t>Uczeń:</w:t>
            </w:r>
          </w:p>
          <w:p w14:paraId="03F1731E" w14:textId="77777777" w:rsidR="006E3CF1" w:rsidRPr="00DF2215" w:rsidRDefault="006E3CF1" w:rsidP="00220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 wyjaśnia znaczenie terminów: Generalny Plan Wschód, Rada Pomocy Żydom „</w:t>
            </w:r>
            <w:proofErr w:type="spellStart"/>
            <w:r w:rsidRPr="00DF2215">
              <w:rPr>
                <w:rFonts w:ascii="Times New Roman" w:hAnsi="Times New Roman" w:cs="Times New Roman"/>
              </w:rPr>
              <w:t>Żegota</w:t>
            </w:r>
            <w:proofErr w:type="spellEnd"/>
            <w:r w:rsidRPr="00DF2215">
              <w:rPr>
                <w:rFonts w:ascii="Times New Roman" w:hAnsi="Times New Roman" w:cs="Times New Roman"/>
              </w:rPr>
              <w:t>”, Spra</w:t>
            </w:r>
            <w:r w:rsidRPr="00DF2215">
              <w:rPr>
                <w:rFonts w:ascii="Times New Roman" w:hAnsi="Times New Roman" w:cs="Times New Roman"/>
              </w:rPr>
              <w:lastRenderedPageBreak/>
              <w:t>wiedliwy wśród Narodów Świata, rzeź wołyńska</w:t>
            </w:r>
          </w:p>
          <w:p w14:paraId="60DA0224" w14:textId="77777777" w:rsidR="006E3CF1" w:rsidRPr="00DF2215" w:rsidRDefault="006E3CF1" w:rsidP="00220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 zna daty: powstania Generalnego Planu Wschód (1942), wybuchu powstania w getcie warszawskim (19 IV 1943), rzezi wołyńskiej (1943)</w:t>
            </w:r>
          </w:p>
          <w:p w14:paraId="2690FA6B" w14:textId="3D31A989" w:rsidR="006E3CF1" w:rsidRPr="00DF2215" w:rsidRDefault="006E3CF1" w:rsidP="00220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 xml:space="preserve">– identyfikuje postacie: Marka Edelmana, Ireny </w:t>
            </w:r>
            <w:proofErr w:type="spellStart"/>
            <w:r w:rsidRPr="00DF2215">
              <w:rPr>
                <w:rFonts w:ascii="Times New Roman" w:hAnsi="Times New Roman" w:cs="Times New Roman"/>
              </w:rPr>
              <w:t>Sendlerowej</w:t>
            </w:r>
            <w:proofErr w:type="spellEnd"/>
            <w:r w:rsidRPr="00DF2215">
              <w:rPr>
                <w:rFonts w:ascii="Times New Roman" w:hAnsi="Times New Roman" w:cs="Times New Roman"/>
              </w:rPr>
              <w:t xml:space="preserve">, Józefa i Wiktorii </w:t>
            </w:r>
            <w:proofErr w:type="spellStart"/>
            <w:r w:rsidRPr="00DF2215">
              <w:rPr>
                <w:rFonts w:ascii="Times New Roman" w:hAnsi="Times New Roman" w:cs="Times New Roman"/>
              </w:rPr>
              <w:t>Ulmów</w:t>
            </w:r>
            <w:proofErr w:type="spellEnd"/>
          </w:p>
          <w:p w14:paraId="22E39E75" w14:textId="3541D465" w:rsidR="006E3CF1" w:rsidRPr="00DF2215" w:rsidRDefault="0020419D" w:rsidP="00C453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</w:t>
            </w:r>
            <w:r w:rsidR="006E3CF1" w:rsidRPr="00DF2215">
              <w:rPr>
                <w:rFonts w:ascii="Times New Roman" w:hAnsi="Times New Roman" w:cs="Times New Roman"/>
              </w:rPr>
              <w:t xml:space="preserve"> przedstawia założenia Generalnego Planu Wschód</w:t>
            </w:r>
          </w:p>
          <w:p w14:paraId="1142C234" w14:textId="397E088C" w:rsidR="006E3CF1" w:rsidRPr="00DF2215" w:rsidRDefault="0020419D" w:rsidP="00B21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</w:t>
            </w:r>
            <w:r w:rsidR="006E3CF1" w:rsidRPr="00DF2215">
              <w:rPr>
                <w:rFonts w:ascii="Times New Roman" w:hAnsi="Times New Roman" w:cs="Times New Roman"/>
              </w:rPr>
              <w:t xml:space="preserve"> wyjaśnia, w jakim celu okupanci prowadzili walkę z polską kulturą</w:t>
            </w:r>
          </w:p>
          <w:p w14:paraId="4920F43F" w14:textId="331AC53E" w:rsidR="00D03208" w:rsidRPr="00DF2215" w:rsidRDefault="00D032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46E6F0" w14:textId="77777777" w:rsidR="006E3CF1" w:rsidRPr="00DF2215" w:rsidRDefault="006E3CF1" w:rsidP="0022024C">
            <w:pPr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lastRenderedPageBreak/>
              <w:t>Uczeń:</w:t>
            </w:r>
          </w:p>
          <w:p w14:paraId="0B1634B2" w14:textId="77777777" w:rsidR="006E3CF1" w:rsidRPr="00DF2215" w:rsidRDefault="006E3CF1" w:rsidP="00220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 wymienia znaczenie terminów: kontyngent, czarny rynek, Żydowska Organizacja Bojowa (ŻOB),  szmalcow</w:t>
            </w:r>
            <w:r w:rsidRPr="00DF2215">
              <w:rPr>
                <w:rFonts w:ascii="Times New Roman" w:hAnsi="Times New Roman" w:cs="Times New Roman"/>
              </w:rPr>
              <w:lastRenderedPageBreak/>
              <w:t xml:space="preserve">nik, Ukraińska Powstańcza Armia (UPA), czystki etniczne </w:t>
            </w:r>
          </w:p>
          <w:p w14:paraId="6DF04A48" w14:textId="77777777" w:rsidR="006E3CF1" w:rsidRPr="00DF2215" w:rsidRDefault="006E3CF1" w:rsidP="00220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 xml:space="preserve">– zna daty: decyzji o przeprowadzeniu Holokaustu (1942), początku </w:t>
            </w:r>
            <w:proofErr w:type="spellStart"/>
            <w:r w:rsidRPr="00DF2215">
              <w:rPr>
                <w:rFonts w:ascii="Times New Roman" w:hAnsi="Times New Roman" w:cs="Times New Roman"/>
              </w:rPr>
              <w:t>wysiedleń</w:t>
            </w:r>
            <w:proofErr w:type="spellEnd"/>
            <w:r w:rsidRPr="00DF2215">
              <w:rPr>
                <w:rFonts w:ascii="Times New Roman" w:hAnsi="Times New Roman" w:cs="Times New Roman"/>
              </w:rPr>
              <w:t xml:space="preserve"> na Zamojszczyźnie (XI 1942), tzw. krwawej niedzieli (11 VII</w:t>
            </w:r>
            <w:r w:rsidRPr="00DF2215">
              <w:rPr>
                <w:rFonts w:ascii="Times New Roman" w:hAnsi="Times New Roman" w:cs="Times New Roman"/>
                <w:spacing w:val="-4"/>
              </w:rPr>
              <w:t xml:space="preserve"> 1943)</w:t>
            </w:r>
          </w:p>
          <w:p w14:paraId="67328C2C" w14:textId="170B03F5" w:rsidR="006E3CF1" w:rsidRPr="00DF2215" w:rsidRDefault="006E3CF1" w:rsidP="00B36E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 identyfikuje postacie: Władysława Bartoszewskiego, Zofii Kossak-Szczuckiej, Witolda Pileckiego, Jana Karskiego</w:t>
            </w:r>
          </w:p>
          <w:p w14:paraId="193860EF" w14:textId="1CA37A37" w:rsidR="006E3CF1" w:rsidRPr="00DF2215" w:rsidRDefault="0020419D" w:rsidP="00220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</w:t>
            </w:r>
            <w:r w:rsidR="006E3CF1" w:rsidRPr="00DF2215">
              <w:rPr>
                <w:rFonts w:ascii="Times New Roman" w:hAnsi="Times New Roman" w:cs="Times New Roman"/>
              </w:rPr>
              <w:t xml:space="preserve"> omawia wysiedlenia na Zamojszczyźnie i ich skutki</w:t>
            </w:r>
          </w:p>
          <w:p w14:paraId="22EB6859" w14:textId="469449E6" w:rsidR="006E3CF1" w:rsidRPr="00DF2215" w:rsidRDefault="0020419D" w:rsidP="00220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</w:t>
            </w:r>
            <w:r w:rsidR="006E3CF1" w:rsidRPr="00DF2215">
              <w:rPr>
                <w:rFonts w:ascii="Times New Roman" w:hAnsi="Times New Roman" w:cs="Times New Roman"/>
              </w:rPr>
              <w:t xml:space="preserve"> charakteryzuje warunki życia w getcie</w:t>
            </w:r>
          </w:p>
          <w:p w14:paraId="3C0EE8A9" w14:textId="41E3E60E" w:rsidR="006E3CF1" w:rsidRPr="00DF2215" w:rsidRDefault="0020419D" w:rsidP="00B21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</w:t>
            </w:r>
            <w:r w:rsidR="006E3CF1" w:rsidRPr="00DF2215">
              <w:rPr>
                <w:rFonts w:ascii="Times New Roman" w:hAnsi="Times New Roman" w:cs="Times New Roman"/>
              </w:rPr>
              <w:t xml:space="preserve"> opisuje postawy Polaków wobec Holokaustu</w:t>
            </w:r>
          </w:p>
          <w:p w14:paraId="23007C6E" w14:textId="5EFD7755" w:rsidR="006E3CF1" w:rsidRPr="00DF2215" w:rsidRDefault="0020419D" w:rsidP="00133A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</w:t>
            </w:r>
            <w:r w:rsidR="006E3CF1" w:rsidRPr="00DF2215">
              <w:rPr>
                <w:rFonts w:ascii="Times New Roman" w:hAnsi="Times New Roman" w:cs="Times New Roman"/>
              </w:rPr>
              <w:t xml:space="preserve"> przedstawia przyczyny i przebieg konfliktu polsko-ukraińskiego na Kresach Wschodnich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B2440D" w14:textId="77777777" w:rsidR="006E3CF1" w:rsidRPr="00DF2215" w:rsidRDefault="006E3CF1" w:rsidP="0022024C">
            <w:pPr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lastRenderedPageBreak/>
              <w:t>Uczeń:</w:t>
            </w:r>
          </w:p>
          <w:p w14:paraId="25E99A7D" w14:textId="77777777" w:rsidR="006E3CF1" w:rsidRPr="00DF2215" w:rsidRDefault="006E3CF1" w:rsidP="00220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 xml:space="preserve">– zna daty: zamordowania rodziny </w:t>
            </w:r>
            <w:proofErr w:type="spellStart"/>
            <w:r w:rsidRPr="00DF2215">
              <w:rPr>
                <w:rFonts w:ascii="Times New Roman" w:hAnsi="Times New Roman" w:cs="Times New Roman"/>
              </w:rPr>
              <w:t>Ulmów</w:t>
            </w:r>
            <w:proofErr w:type="spellEnd"/>
            <w:r w:rsidRPr="00DF2215">
              <w:rPr>
                <w:rFonts w:ascii="Times New Roman" w:hAnsi="Times New Roman" w:cs="Times New Roman"/>
              </w:rPr>
              <w:t xml:space="preserve"> (24 III 1944)</w:t>
            </w:r>
          </w:p>
          <w:p w14:paraId="0DD8793E" w14:textId="3CD7E653" w:rsidR="006E3CF1" w:rsidRPr="00DF2215" w:rsidRDefault="0020419D" w:rsidP="00B36E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</w:t>
            </w:r>
            <w:r w:rsidR="006E3CF1" w:rsidRPr="00DF2215">
              <w:rPr>
                <w:rFonts w:ascii="Times New Roman" w:hAnsi="Times New Roman" w:cs="Times New Roman"/>
              </w:rPr>
              <w:t xml:space="preserve"> identyfikuje postać</w:t>
            </w:r>
            <w:r w:rsidR="00060071" w:rsidRPr="00DF2215">
              <w:rPr>
                <w:rFonts w:ascii="Times New Roman" w:hAnsi="Times New Roman" w:cs="Times New Roman"/>
              </w:rPr>
              <w:t>:</w:t>
            </w:r>
            <w:r w:rsidR="006E3CF1" w:rsidRPr="00DF22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E3CF1" w:rsidRPr="00DF2215">
              <w:rPr>
                <w:rFonts w:ascii="Times New Roman" w:hAnsi="Times New Roman" w:cs="Times New Roman"/>
              </w:rPr>
              <w:t>Stepana</w:t>
            </w:r>
            <w:proofErr w:type="spellEnd"/>
            <w:r w:rsidR="006E3CF1" w:rsidRPr="00DF2215">
              <w:rPr>
                <w:rFonts w:ascii="Times New Roman" w:hAnsi="Times New Roman" w:cs="Times New Roman"/>
              </w:rPr>
              <w:t xml:space="preserve"> Bandery</w:t>
            </w:r>
          </w:p>
          <w:p w14:paraId="2C01A492" w14:textId="77777777" w:rsidR="006E3CF1" w:rsidRPr="00DF2215" w:rsidRDefault="006E3CF1" w:rsidP="003278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lastRenderedPageBreak/>
              <w:t>– opisuje przebieg powstania w getcie warszawskim</w:t>
            </w:r>
          </w:p>
          <w:p w14:paraId="561349EF" w14:textId="7708CE46" w:rsidR="006E3CF1" w:rsidRPr="00DF2215" w:rsidRDefault="0020419D" w:rsidP="003278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</w:t>
            </w:r>
            <w:r w:rsidR="006E3CF1" w:rsidRPr="00DF2215">
              <w:rPr>
                <w:rFonts w:ascii="Times New Roman" w:hAnsi="Times New Roman" w:cs="Times New Roman"/>
              </w:rPr>
              <w:t xml:space="preserve"> przedstawia stosunek państw zachodnich do Holokaustu</w:t>
            </w:r>
          </w:p>
          <w:p w14:paraId="3D0827F2" w14:textId="77777777" w:rsidR="006E3CF1" w:rsidRPr="00DF2215" w:rsidRDefault="006E3CF1" w:rsidP="00133A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14BBF" w14:textId="77777777" w:rsidR="006E3CF1" w:rsidRPr="00DF2215" w:rsidRDefault="006E3CF1" w:rsidP="0022024C">
            <w:pPr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lastRenderedPageBreak/>
              <w:t>Uczeń:</w:t>
            </w:r>
          </w:p>
          <w:p w14:paraId="4FF3E09D" w14:textId="27DE3BF5" w:rsidR="006E3CF1" w:rsidRPr="00DF2215" w:rsidRDefault="0020419D" w:rsidP="009307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</w:t>
            </w:r>
            <w:r w:rsidR="006E3CF1" w:rsidRPr="00DF2215">
              <w:rPr>
                <w:rFonts w:ascii="Times New Roman" w:hAnsi="Times New Roman" w:cs="Times New Roman"/>
              </w:rPr>
              <w:t xml:space="preserve"> ocenia postawy Polaków wobec polityki okupantów </w:t>
            </w:r>
          </w:p>
          <w:p w14:paraId="59FCB52F" w14:textId="13AEE878" w:rsidR="006E3CF1" w:rsidRPr="00DF2215" w:rsidRDefault="0020419D" w:rsidP="00B36E9E">
            <w:pPr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</w:t>
            </w:r>
            <w:r w:rsidR="006E3CF1" w:rsidRPr="00DF2215">
              <w:rPr>
                <w:rFonts w:ascii="Times New Roman" w:hAnsi="Times New Roman" w:cs="Times New Roman"/>
              </w:rPr>
              <w:t xml:space="preserve"> ocenia postawy Polaków wobec  Holokaustu</w:t>
            </w:r>
          </w:p>
        </w:tc>
      </w:tr>
      <w:tr w:rsidR="006E3CF1" w:rsidRPr="00DF2215" w14:paraId="671AF709" w14:textId="77777777" w:rsidTr="00DF2215">
        <w:trPr>
          <w:gridBefore w:val="1"/>
          <w:wBefore w:w="7" w:type="dxa"/>
        </w:trPr>
        <w:tc>
          <w:tcPr>
            <w:tcW w:w="1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E4D5CF" w14:textId="77777777" w:rsidR="006E3CF1" w:rsidRPr="00DF2215" w:rsidRDefault="006E3CF1" w:rsidP="00AE5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5. Plan „Burza” i powstanie</w:t>
            </w:r>
          </w:p>
          <w:p w14:paraId="492B133D" w14:textId="24D308F0" w:rsidR="006E3CF1" w:rsidRDefault="00FD4A22" w:rsidP="00AE5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lastRenderedPageBreak/>
              <w:t>W</w:t>
            </w:r>
            <w:r w:rsidR="006E3CF1" w:rsidRPr="00DF2215">
              <w:rPr>
                <w:rFonts w:ascii="Times New Roman" w:hAnsi="Times New Roman" w:cs="Times New Roman"/>
              </w:rPr>
              <w:t>arszawskie</w:t>
            </w:r>
          </w:p>
          <w:p w14:paraId="04EB2059" w14:textId="58C1077A" w:rsidR="00FD4A22" w:rsidRPr="00DF2215" w:rsidRDefault="00FD4A22" w:rsidP="00AE5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44A802" w14:textId="77777777" w:rsidR="006E3CF1" w:rsidRPr="00DF2215" w:rsidRDefault="006E3CF1" w:rsidP="004424C2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lastRenderedPageBreak/>
              <w:t>Plan „Burza” i jego przebieg</w:t>
            </w:r>
          </w:p>
          <w:p w14:paraId="23EE3EFA" w14:textId="77777777" w:rsidR="006E3CF1" w:rsidRPr="00DF2215" w:rsidRDefault="006E3CF1" w:rsidP="004424C2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lastRenderedPageBreak/>
              <w:t>Przyczyny wybuchu powstania warszawskiego</w:t>
            </w:r>
          </w:p>
          <w:p w14:paraId="05F2C607" w14:textId="77777777" w:rsidR="006E3CF1" w:rsidRPr="00DF2215" w:rsidRDefault="006E3CF1" w:rsidP="004424C2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Wybuch powstania</w:t>
            </w:r>
          </w:p>
          <w:p w14:paraId="4DA3BFC7" w14:textId="77777777" w:rsidR="006E3CF1" w:rsidRPr="00DF2215" w:rsidRDefault="006E3CF1" w:rsidP="004424C2">
            <w:pPr>
              <w:numPr>
                <w:ilvl w:val="0"/>
                <w:numId w:val="14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Walki powstańcze</w:t>
            </w:r>
          </w:p>
          <w:p w14:paraId="19150994" w14:textId="77777777" w:rsidR="006E3CF1" w:rsidRDefault="006E3CF1" w:rsidP="004424C2">
            <w:pPr>
              <w:numPr>
                <w:ilvl w:val="0"/>
                <w:numId w:val="14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Upadek i skutki powstania</w:t>
            </w:r>
          </w:p>
          <w:p w14:paraId="1E0108D7" w14:textId="77777777" w:rsidR="000676E4" w:rsidRPr="00DF2215" w:rsidRDefault="000676E4" w:rsidP="000676E4">
            <w:pPr>
              <w:ind w:left="357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BCE7E3" w14:textId="77777777" w:rsidR="006E3CF1" w:rsidRPr="00DF2215" w:rsidRDefault="006E3CF1" w:rsidP="0022024C">
            <w:pPr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lastRenderedPageBreak/>
              <w:t>Uczeń:</w:t>
            </w:r>
          </w:p>
          <w:p w14:paraId="7218C9C0" w14:textId="77777777" w:rsidR="006E3CF1" w:rsidRPr="00DF2215" w:rsidRDefault="006E3CF1" w:rsidP="00220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lastRenderedPageBreak/>
              <w:t xml:space="preserve">– wyjaśnia znaczenie terminu: </w:t>
            </w:r>
            <w:r w:rsidRPr="00DF2215">
              <w:rPr>
                <w:rFonts w:ascii="Times New Roman" w:hAnsi="Times New Roman" w:cs="Times New Roman"/>
              </w:rPr>
              <w:br/>
              <w:t>godzina „W”</w:t>
            </w:r>
          </w:p>
          <w:p w14:paraId="3C00C63B" w14:textId="6A7F3B8E" w:rsidR="006E3CF1" w:rsidRPr="00DF2215" w:rsidRDefault="006E3CF1" w:rsidP="00220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 xml:space="preserve">– zna </w:t>
            </w:r>
            <w:r w:rsidR="00C41DAB" w:rsidRPr="00DF2215">
              <w:rPr>
                <w:rFonts w:ascii="Times New Roman" w:hAnsi="Times New Roman" w:cs="Times New Roman"/>
              </w:rPr>
              <w:t>czas trwania</w:t>
            </w:r>
            <w:r w:rsidRPr="00DF2215">
              <w:rPr>
                <w:rFonts w:ascii="Times New Roman" w:hAnsi="Times New Roman" w:cs="Times New Roman"/>
              </w:rPr>
              <w:t xml:space="preserve"> powstania warszawskiego (1 VIII–2 X 1944)</w:t>
            </w:r>
          </w:p>
          <w:p w14:paraId="04C1AC77" w14:textId="77777777" w:rsidR="006E3CF1" w:rsidRPr="00DF2215" w:rsidRDefault="006E3CF1" w:rsidP="00220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 przedstawia przyczyny i opisuje skutki powstania warszawskiego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01FB58" w14:textId="77777777" w:rsidR="006E3CF1" w:rsidRPr="00DF2215" w:rsidRDefault="006E3CF1" w:rsidP="0022024C">
            <w:pPr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lastRenderedPageBreak/>
              <w:t>Uczeń:</w:t>
            </w:r>
          </w:p>
          <w:p w14:paraId="08141598" w14:textId="77777777" w:rsidR="006E3CF1" w:rsidRPr="00DF2215" w:rsidRDefault="006E3CF1" w:rsidP="00220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lastRenderedPageBreak/>
              <w:t>– wyjaśnia znaczenie terminu: plan „Burza”, zrzuty</w:t>
            </w:r>
          </w:p>
          <w:p w14:paraId="058D2BA8" w14:textId="51B75426" w:rsidR="006E3CF1" w:rsidRPr="00DF2215" w:rsidRDefault="0020419D" w:rsidP="00220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</w:t>
            </w:r>
            <w:r w:rsidR="006E3CF1" w:rsidRPr="00DF2215">
              <w:rPr>
                <w:rFonts w:ascii="Times New Roman" w:hAnsi="Times New Roman" w:cs="Times New Roman"/>
              </w:rPr>
              <w:t xml:space="preserve"> zna daty: opracowania planu „Burza” (1943/1944)</w:t>
            </w:r>
          </w:p>
          <w:p w14:paraId="13D091CB" w14:textId="4D5664AA" w:rsidR="006E3CF1" w:rsidRPr="00DF2215" w:rsidRDefault="006E3CF1" w:rsidP="00BD0C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 identyfikuje postać</w:t>
            </w:r>
            <w:r w:rsidR="00060071" w:rsidRPr="00DF2215">
              <w:rPr>
                <w:rFonts w:ascii="Times New Roman" w:hAnsi="Times New Roman" w:cs="Times New Roman"/>
              </w:rPr>
              <w:t>:</w:t>
            </w:r>
            <w:r w:rsidRPr="00DF2215">
              <w:rPr>
                <w:rFonts w:ascii="Times New Roman" w:hAnsi="Times New Roman" w:cs="Times New Roman"/>
              </w:rPr>
              <w:t xml:space="preserve"> Tadeusza Komorowskiego</w:t>
            </w:r>
            <w:r w:rsidR="0020419D" w:rsidRPr="00DF2215">
              <w:rPr>
                <w:rFonts w:ascii="Times New Roman" w:hAnsi="Times New Roman" w:cs="Times New Roman"/>
              </w:rPr>
              <w:t xml:space="preserve"> </w:t>
            </w:r>
            <w:r w:rsidR="00A01F19" w:rsidRPr="00DF2215">
              <w:rPr>
                <w:rFonts w:ascii="Times New Roman" w:hAnsi="Times New Roman" w:cs="Times New Roman"/>
              </w:rPr>
              <w:t xml:space="preserve">ps. </w:t>
            </w:r>
            <w:r w:rsidRPr="00DF2215">
              <w:rPr>
                <w:rFonts w:ascii="Times New Roman" w:hAnsi="Times New Roman" w:cs="Times New Roman"/>
              </w:rPr>
              <w:t>B</w:t>
            </w:r>
            <w:r w:rsidR="00A01F19" w:rsidRPr="00DF2215">
              <w:rPr>
                <w:rFonts w:ascii="Times New Roman" w:hAnsi="Times New Roman" w:cs="Times New Roman"/>
              </w:rPr>
              <w:t>ór</w:t>
            </w:r>
            <w:r w:rsidRPr="00DF2215">
              <w:rPr>
                <w:rFonts w:ascii="Times New Roman" w:hAnsi="Times New Roman" w:cs="Times New Roman"/>
              </w:rPr>
              <w:t xml:space="preserve">, Leopolda Okulickiego </w:t>
            </w:r>
          </w:p>
          <w:p w14:paraId="4375D058" w14:textId="0124121F" w:rsidR="006E3CF1" w:rsidRPr="00DF2215" w:rsidRDefault="0020419D" w:rsidP="00220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</w:t>
            </w:r>
            <w:r w:rsidR="006E3CF1" w:rsidRPr="00DF2215">
              <w:rPr>
                <w:rFonts w:ascii="Times New Roman" w:hAnsi="Times New Roman" w:cs="Times New Roman"/>
              </w:rPr>
              <w:t xml:space="preserve"> przedstawia założenia planu „Burza”</w:t>
            </w:r>
          </w:p>
          <w:p w14:paraId="19C69145" w14:textId="5FD7DA58" w:rsidR="006E3CF1" w:rsidRPr="00DF2215" w:rsidRDefault="0020419D" w:rsidP="00220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</w:t>
            </w:r>
            <w:r w:rsidR="006E3CF1" w:rsidRPr="00DF2215">
              <w:rPr>
                <w:rFonts w:ascii="Times New Roman" w:hAnsi="Times New Roman" w:cs="Times New Roman"/>
              </w:rPr>
              <w:t xml:space="preserve"> charakteryzuje etapy przebiegu powstania warszawskiego </w:t>
            </w:r>
          </w:p>
          <w:p w14:paraId="71BFBA9D" w14:textId="76E04CD1" w:rsidR="00D03208" w:rsidRPr="00DF2215" w:rsidRDefault="00D032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66FBDD" w14:textId="77777777" w:rsidR="006E3CF1" w:rsidRPr="00DF2215" w:rsidRDefault="006E3CF1" w:rsidP="0022024C">
            <w:pPr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lastRenderedPageBreak/>
              <w:t>Uczeń:</w:t>
            </w:r>
          </w:p>
          <w:p w14:paraId="00D93D9B" w14:textId="15EFD3FB" w:rsidR="006E3CF1" w:rsidRPr="00DF2215" w:rsidRDefault="0020419D" w:rsidP="0022024C">
            <w:pPr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lastRenderedPageBreak/>
              <w:t>–</w:t>
            </w:r>
            <w:r w:rsidR="006E3CF1" w:rsidRPr="00DF2215">
              <w:rPr>
                <w:rFonts w:ascii="Times New Roman" w:hAnsi="Times New Roman" w:cs="Times New Roman"/>
              </w:rPr>
              <w:t xml:space="preserve"> wyjaśnia znaczenie terminu: operacja „Ostra Brama”</w:t>
            </w:r>
          </w:p>
          <w:p w14:paraId="291D2180" w14:textId="2BAB45AF" w:rsidR="0020419D" w:rsidRPr="00DF2215" w:rsidRDefault="0020419D" w:rsidP="00220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</w:t>
            </w:r>
            <w:r w:rsidR="006E3CF1" w:rsidRPr="00DF2215">
              <w:rPr>
                <w:rFonts w:ascii="Times New Roman" w:hAnsi="Times New Roman" w:cs="Times New Roman"/>
              </w:rPr>
              <w:t xml:space="preserve"> zna daty: operacji „Ostra Brama” (VII 1944)</w:t>
            </w:r>
          </w:p>
          <w:p w14:paraId="5D9AFC33" w14:textId="7599D904" w:rsidR="006E3CF1" w:rsidRPr="00DF2215" w:rsidRDefault="006E3CF1" w:rsidP="00220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 identyfikuje postać</w:t>
            </w:r>
            <w:r w:rsidR="00FF492C" w:rsidRPr="00DF2215">
              <w:rPr>
                <w:rFonts w:ascii="Times New Roman" w:hAnsi="Times New Roman" w:cs="Times New Roman"/>
              </w:rPr>
              <w:t>:</w:t>
            </w:r>
            <w:r w:rsidRPr="00DF2215">
              <w:rPr>
                <w:rFonts w:ascii="Times New Roman" w:hAnsi="Times New Roman" w:cs="Times New Roman"/>
              </w:rPr>
              <w:t xml:space="preserve"> Antoniego Chruściela</w:t>
            </w:r>
            <w:r w:rsidR="0020419D" w:rsidRPr="00DF2215">
              <w:rPr>
                <w:rFonts w:ascii="Times New Roman" w:hAnsi="Times New Roman" w:cs="Times New Roman"/>
              </w:rPr>
              <w:t xml:space="preserve"> </w:t>
            </w:r>
            <w:r w:rsidR="00116330" w:rsidRPr="00DF2215">
              <w:rPr>
                <w:rFonts w:ascii="Times New Roman" w:hAnsi="Times New Roman" w:cs="Times New Roman"/>
              </w:rPr>
              <w:t xml:space="preserve">ps. </w:t>
            </w:r>
            <w:r w:rsidRPr="00DF2215">
              <w:rPr>
                <w:rFonts w:ascii="Times New Roman" w:hAnsi="Times New Roman" w:cs="Times New Roman"/>
              </w:rPr>
              <w:t>Monter</w:t>
            </w:r>
          </w:p>
          <w:p w14:paraId="1DCA078F" w14:textId="649D2742" w:rsidR="006E3CF1" w:rsidRPr="00DF2215" w:rsidRDefault="0020419D" w:rsidP="00220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</w:t>
            </w:r>
            <w:r w:rsidR="006E3CF1" w:rsidRPr="00DF2215">
              <w:rPr>
                <w:rFonts w:ascii="Times New Roman" w:hAnsi="Times New Roman" w:cs="Times New Roman"/>
              </w:rPr>
              <w:t xml:space="preserve"> opisuje realizację planu „Burza” na Kresach Wschodnich</w:t>
            </w:r>
          </w:p>
          <w:p w14:paraId="6A90BEA1" w14:textId="74A21DF1" w:rsidR="006E3CF1" w:rsidRPr="00DF2215" w:rsidRDefault="0020419D" w:rsidP="00220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</w:t>
            </w:r>
            <w:r w:rsidR="006E3CF1" w:rsidRPr="00DF2215">
              <w:rPr>
                <w:rFonts w:ascii="Times New Roman" w:hAnsi="Times New Roman" w:cs="Times New Roman"/>
              </w:rPr>
              <w:t xml:space="preserve"> przedstawia sytuację w Warszawie w przededniu powstania i </w:t>
            </w:r>
            <w:r w:rsidR="00FF492C" w:rsidRPr="00DF2215">
              <w:rPr>
                <w:rFonts w:ascii="Times New Roman" w:hAnsi="Times New Roman" w:cs="Times New Roman"/>
              </w:rPr>
              <w:t xml:space="preserve">opisuje </w:t>
            </w:r>
            <w:r w:rsidR="006E3CF1" w:rsidRPr="00DF2215">
              <w:rPr>
                <w:rFonts w:ascii="Times New Roman" w:hAnsi="Times New Roman" w:cs="Times New Roman"/>
              </w:rPr>
              <w:t>jej wpływ na bezpośrednią decyzję wydania rozkazu o wybuchu powstania</w:t>
            </w:r>
          </w:p>
          <w:p w14:paraId="4DEE23D8" w14:textId="77777777" w:rsidR="006E3CF1" w:rsidRPr="00DF2215" w:rsidRDefault="006E3CF1" w:rsidP="00C453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 omawia postawę wielkich mocarstw wobec powstania warszawskiego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E1EAE3" w14:textId="77777777" w:rsidR="006E3CF1" w:rsidRPr="00DF2215" w:rsidRDefault="006E3CF1" w:rsidP="0022024C">
            <w:pPr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lastRenderedPageBreak/>
              <w:t>Uczeń:</w:t>
            </w:r>
          </w:p>
          <w:p w14:paraId="4CFCE300" w14:textId="4E5E427B" w:rsidR="006E3CF1" w:rsidRPr="00DF2215" w:rsidRDefault="006E3CF1" w:rsidP="00220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lastRenderedPageBreak/>
              <w:t>– identyfikuje postać</w:t>
            </w:r>
            <w:r w:rsidR="00FF492C" w:rsidRPr="00DF2215">
              <w:rPr>
                <w:rFonts w:ascii="Times New Roman" w:hAnsi="Times New Roman" w:cs="Times New Roman"/>
              </w:rPr>
              <w:t>:</w:t>
            </w:r>
            <w:r w:rsidRPr="00DF2215">
              <w:rPr>
                <w:rFonts w:ascii="Times New Roman" w:hAnsi="Times New Roman" w:cs="Times New Roman"/>
              </w:rPr>
              <w:t xml:space="preserve"> Ericha von </w:t>
            </w:r>
            <w:proofErr w:type="spellStart"/>
            <w:r w:rsidRPr="00DF2215">
              <w:rPr>
                <w:rFonts w:ascii="Times New Roman" w:hAnsi="Times New Roman" w:cs="Times New Roman"/>
              </w:rPr>
              <w:t>dem</w:t>
            </w:r>
            <w:proofErr w:type="spellEnd"/>
            <w:r w:rsidRPr="00DF2215">
              <w:rPr>
                <w:rFonts w:ascii="Times New Roman" w:hAnsi="Times New Roman" w:cs="Times New Roman"/>
              </w:rPr>
              <w:t xml:space="preserve"> Bacha-</w:t>
            </w:r>
            <w:proofErr w:type="spellStart"/>
            <w:r w:rsidRPr="00DF2215">
              <w:rPr>
                <w:rFonts w:ascii="Times New Roman" w:hAnsi="Times New Roman" w:cs="Times New Roman"/>
              </w:rPr>
              <w:t>Zelewskiego</w:t>
            </w:r>
            <w:proofErr w:type="spellEnd"/>
          </w:p>
          <w:p w14:paraId="1C9D5D5B" w14:textId="77777777" w:rsidR="006E3CF1" w:rsidRPr="00DF2215" w:rsidRDefault="006E3CF1" w:rsidP="00220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 omawia okoliczności polityczne i militarne, które wpłynęły na podjęcie decyzji o wybuchu powstania w Warszawie</w:t>
            </w:r>
          </w:p>
          <w:p w14:paraId="5C13242E" w14:textId="0A63A974" w:rsidR="00ED69BC" w:rsidRPr="00DF2215" w:rsidDel="00ED69BC" w:rsidRDefault="00ED69BC" w:rsidP="00ED69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655FD46C" w14:textId="77777777" w:rsidR="00D03208" w:rsidRPr="00DF2215" w:rsidRDefault="00D032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519AA" w14:textId="77777777" w:rsidR="006E3CF1" w:rsidRPr="00DF2215" w:rsidRDefault="006E3CF1" w:rsidP="0022024C">
            <w:pPr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lastRenderedPageBreak/>
              <w:t>Uczeń:</w:t>
            </w:r>
          </w:p>
          <w:p w14:paraId="49964DD9" w14:textId="77777777" w:rsidR="006E3CF1" w:rsidRPr="00DF2215" w:rsidRDefault="006E3CF1" w:rsidP="0022024C">
            <w:pPr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lastRenderedPageBreak/>
              <w:t>– ocenia decyzję władz polskiego podziemia dotyczącą wybuchu powstania</w:t>
            </w:r>
            <w:r w:rsidR="0020419D" w:rsidRPr="00DF2215">
              <w:rPr>
                <w:rFonts w:ascii="Times New Roman" w:hAnsi="Times New Roman" w:cs="Times New Roman"/>
              </w:rPr>
              <w:t>,</w:t>
            </w:r>
            <w:r w:rsidRPr="00DF2215">
              <w:rPr>
                <w:rFonts w:ascii="Times New Roman" w:hAnsi="Times New Roman" w:cs="Times New Roman"/>
              </w:rPr>
              <w:t xml:space="preserve"> uwzględniając sytuację międzynarodową i wewnętrzną</w:t>
            </w:r>
          </w:p>
          <w:p w14:paraId="2635556D" w14:textId="2C688735" w:rsidR="006E3CF1" w:rsidRPr="00DF2215" w:rsidRDefault="0020419D" w:rsidP="0022024C">
            <w:pPr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</w:t>
            </w:r>
            <w:r w:rsidR="006E3CF1" w:rsidRPr="00DF2215">
              <w:rPr>
                <w:rFonts w:ascii="Times New Roman" w:hAnsi="Times New Roman" w:cs="Times New Roman"/>
              </w:rPr>
              <w:t xml:space="preserve"> ocenia postawę aliantów zachodnich i ZSRS wobec powstania warszawskiego</w:t>
            </w:r>
          </w:p>
        </w:tc>
      </w:tr>
      <w:tr w:rsidR="006E3CF1" w:rsidRPr="00DF2215" w14:paraId="27031211" w14:textId="77777777" w:rsidTr="00DF2215">
        <w:trPr>
          <w:gridBefore w:val="1"/>
          <w:wBefore w:w="7" w:type="dxa"/>
        </w:trPr>
        <w:tc>
          <w:tcPr>
            <w:tcW w:w="1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CD6E94" w14:textId="77777777" w:rsidR="006E3CF1" w:rsidRDefault="006E3CF1" w:rsidP="009A5E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lastRenderedPageBreak/>
              <w:t>6. Polacy</w:t>
            </w:r>
            <w:r w:rsidRPr="00DF2215">
              <w:rPr>
                <w:rFonts w:ascii="Times New Roman" w:hAnsi="Times New Roman" w:cs="Times New Roman"/>
              </w:rPr>
              <w:br/>
              <w:t>w koalicji anty-hitlerowskiej</w:t>
            </w:r>
          </w:p>
          <w:p w14:paraId="1083F634" w14:textId="23493101" w:rsidR="00133589" w:rsidRPr="00DF2215" w:rsidRDefault="00133589" w:rsidP="009A5E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88EBE1" w14:textId="77777777" w:rsidR="006E3CF1" w:rsidRPr="00DF2215" w:rsidRDefault="006E3CF1" w:rsidP="004424C2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Armia Polska we Francji</w:t>
            </w:r>
          </w:p>
          <w:p w14:paraId="6CCDD90C" w14:textId="77777777" w:rsidR="006E3CF1" w:rsidRPr="00DF2215" w:rsidRDefault="006E3CF1" w:rsidP="004424C2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Polskie Siły Zbrojne w Wielkiej Brytanii</w:t>
            </w:r>
          </w:p>
          <w:p w14:paraId="300C980C" w14:textId="77777777" w:rsidR="006E3CF1" w:rsidRPr="00DF2215" w:rsidRDefault="006E3CF1" w:rsidP="004424C2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Polacy podczas walk w Europie Zachodniej</w:t>
            </w:r>
          </w:p>
          <w:p w14:paraId="6E31D368" w14:textId="77777777" w:rsidR="006E3CF1" w:rsidRPr="00DF2215" w:rsidRDefault="006E3CF1" w:rsidP="004424C2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lastRenderedPageBreak/>
              <w:t>Wojsko Polskie w ZSRS</w:t>
            </w:r>
          </w:p>
          <w:p w14:paraId="08882ED3" w14:textId="77777777" w:rsidR="006E3CF1" w:rsidRPr="00DF2215" w:rsidRDefault="006E3CF1" w:rsidP="009A5E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7919CF" w14:textId="77777777" w:rsidR="006E3CF1" w:rsidRPr="00DF2215" w:rsidRDefault="006E3CF1" w:rsidP="0022024C">
            <w:pPr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lastRenderedPageBreak/>
              <w:t>Uczeń:</w:t>
            </w:r>
          </w:p>
          <w:p w14:paraId="1FE00D24" w14:textId="566E470E" w:rsidR="006E3CF1" w:rsidRPr="00DF2215" w:rsidRDefault="006E3CF1" w:rsidP="00220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 wyjaśnia znaczenie terminu</w:t>
            </w:r>
            <w:r w:rsidR="000E6545" w:rsidRPr="00DF2215">
              <w:rPr>
                <w:rFonts w:ascii="Times New Roman" w:hAnsi="Times New Roman" w:cs="Times New Roman"/>
              </w:rPr>
              <w:t>:</w:t>
            </w:r>
            <w:r w:rsidRPr="00DF2215">
              <w:rPr>
                <w:rFonts w:ascii="Times New Roman" w:hAnsi="Times New Roman" w:cs="Times New Roman"/>
              </w:rPr>
              <w:t xml:space="preserve"> Polskie Siły Zbrojne na Zachodzie</w:t>
            </w:r>
          </w:p>
          <w:p w14:paraId="7164EA21" w14:textId="77777777" w:rsidR="006E3CF1" w:rsidRPr="00DF2215" w:rsidRDefault="006E3CF1" w:rsidP="00C453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 xml:space="preserve">– wymienia i wskazuje na mapie miejsca najważniejszych </w:t>
            </w:r>
            <w:r w:rsidRPr="00DF2215">
              <w:rPr>
                <w:rFonts w:ascii="Times New Roman" w:hAnsi="Times New Roman" w:cs="Times New Roman"/>
              </w:rPr>
              <w:lastRenderedPageBreak/>
              <w:t>bitew II wojny światowej z udziałem Polaków (walki o Narwik, bitwa o Anglię, oblężenie Tobruku, Monte Cassino, Arnhem)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76DBD7" w14:textId="77777777" w:rsidR="006E3CF1" w:rsidRPr="00DF2215" w:rsidRDefault="006E3CF1" w:rsidP="0022024C">
            <w:pPr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lastRenderedPageBreak/>
              <w:t>Uczeń:</w:t>
            </w:r>
          </w:p>
          <w:p w14:paraId="35DC97A8" w14:textId="4117BB58" w:rsidR="006E3CF1" w:rsidRPr="00DF2215" w:rsidRDefault="006E3CF1" w:rsidP="00220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 zna daty: walk o Nar</w:t>
            </w:r>
            <w:r w:rsidR="000E6545" w:rsidRPr="00DF2215">
              <w:rPr>
                <w:rFonts w:ascii="Times New Roman" w:hAnsi="Times New Roman" w:cs="Times New Roman"/>
              </w:rPr>
              <w:t>w</w:t>
            </w:r>
            <w:r w:rsidRPr="00DF2215">
              <w:rPr>
                <w:rFonts w:ascii="Times New Roman" w:hAnsi="Times New Roman" w:cs="Times New Roman"/>
              </w:rPr>
              <w:t>ik (V 1940), walk o Tobruk (VIII – XII 1941), walk o Monte Cassino (V 1944), bitwy pod Lenino (X 1943)</w:t>
            </w:r>
          </w:p>
          <w:p w14:paraId="6AB2C59F" w14:textId="5FA8D72D" w:rsidR="006E3CF1" w:rsidRPr="00DF2215" w:rsidRDefault="006E3CF1" w:rsidP="00220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lastRenderedPageBreak/>
              <w:t>– identyfikuje postać</w:t>
            </w:r>
            <w:r w:rsidR="000E6545" w:rsidRPr="00DF2215">
              <w:rPr>
                <w:rFonts w:ascii="Times New Roman" w:hAnsi="Times New Roman" w:cs="Times New Roman"/>
              </w:rPr>
              <w:t>:</w:t>
            </w:r>
            <w:r w:rsidRPr="00DF2215">
              <w:rPr>
                <w:rFonts w:ascii="Times New Roman" w:hAnsi="Times New Roman" w:cs="Times New Roman"/>
              </w:rPr>
              <w:t xml:space="preserve"> Władysława Andersa</w:t>
            </w:r>
          </w:p>
          <w:p w14:paraId="67544A70" w14:textId="467AF68F" w:rsidR="006E3CF1" w:rsidRPr="00DF2215" w:rsidRDefault="002F50AD" w:rsidP="00220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</w:t>
            </w:r>
            <w:r w:rsidR="006E3CF1" w:rsidRPr="00DF2215">
              <w:rPr>
                <w:rFonts w:ascii="Times New Roman" w:hAnsi="Times New Roman" w:cs="Times New Roman"/>
              </w:rPr>
              <w:t xml:space="preserve"> wymienia polskie formacje wojskowe uczestniczące w najważniejszych bitwach II wojny światowej</w:t>
            </w:r>
          </w:p>
          <w:p w14:paraId="27B8972F" w14:textId="77777777" w:rsidR="006E3CF1" w:rsidRPr="00DF2215" w:rsidRDefault="006E3CF1" w:rsidP="00220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8CC083" w14:textId="77777777" w:rsidR="006E3CF1" w:rsidRPr="00DF2215" w:rsidRDefault="006E3CF1" w:rsidP="0022024C">
            <w:pPr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lastRenderedPageBreak/>
              <w:t>Uczeń:</w:t>
            </w:r>
          </w:p>
          <w:p w14:paraId="05C244A6" w14:textId="7651B2BF" w:rsidR="006E3CF1" w:rsidRPr="00DF2215" w:rsidRDefault="006E3CF1" w:rsidP="00220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 zna daty: powstania armii gen. Z. Berlinga w ZSR</w:t>
            </w:r>
            <w:r w:rsidR="000E6545" w:rsidRPr="00DF2215">
              <w:rPr>
                <w:rFonts w:ascii="Times New Roman" w:hAnsi="Times New Roman" w:cs="Times New Roman"/>
              </w:rPr>
              <w:t>S</w:t>
            </w:r>
            <w:r w:rsidRPr="00DF2215">
              <w:rPr>
                <w:rFonts w:ascii="Times New Roman" w:hAnsi="Times New Roman" w:cs="Times New Roman"/>
              </w:rPr>
              <w:t xml:space="preserve"> (V 1943), bitwy pod Falaise (VIII 1944), bitwy pod Arnhem (IX 1944)</w:t>
            </w:r>
          </w:p>
          <w:p w14:paraId="08D04CE1" w14:textId="77777777" w:rsidR="006E3CF1" w:rsidRPr="00DF2215" w:rsidRDefault="006E3CF1" w:rsidP="00220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lastRenderedPageBreak/>
              <w:t>– identyfikuje postacie: Stanisława Maczka, Stanisława Sosabowskiego, Zygmunta Berlinga</w:t>
            </w:r>
          </w:p>
          <w:p w14:paraId="3A220C89" w14:textId="77777777" w:rsidR="006E3CF1" w:rsidRPr="00DF2215" w:rsidRDefault="006E3CF1" w:rsidP="00C453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 opisuje szlak bojowy polskich jednostek wojsko</w:t>
            </w:r>
            <w:r w:rsidRPr="00DF2215">
              <w:rPr>
                <w:rFonts w:ascii="Times New Roman" w:hAnsi="Times New Roman" w:cs="Times New Roman"/>
              </w:rPr>
              <w:softHyphen/>
              <w:t>wych walczących na lądzie, na morzu i w powietrzu na wszystkich frontach II wojny światowej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47B178" w14:textId="77777777" w:rsidR="006E3CF1" w:rsidRPr="00DF2215" w:rsidRDefault="006E3CF1" w:rsidP="0022024C">
            <w:pPr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lastRenderedPageBreak/>
              <w:t>Uczeń:</w:t>
            </w:r>
          </w:p>
          <w:p w14:paraId="2470304C" w14:textId="77777777" w:rsidR="006E3CF1" w:rsidRPr="00DF2215" w:rsidRDefault="006E3CF1" w:rsidP="00220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 identyfikuje postacie: Zygmunta Szyszko-Bohusza, Karola Świerczewskiego</w:t>
            </w:r>
          </w:p>
          <w:p w14:paraId="7EF99611" w14:textId="374351AF" w:rsidR="006E3CF1" w:rsidRPr="00DF2215" w:rsidRDefault="002F50AD" w:rsidP="00220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</w:t>
            </w:r>
            <w:r w:rsidR="006E3CF1" w:rsidRPr="00DF2215">
              <w:rPr>
                <w:rFonts w:ascii="Times New Roman" w:hAnsi="Times New Roman" w:cs="Times New Roman"/>
              </w:rPr>
              <w:t xml:space="preserve"> charakteryzuje proces formowania </w:t>
            </w:r>
            <w:r w:rsidR="006E3CF1" w:rsidRPr="00DF2215">
              <w:rPr>
                <w:rFonts w:ascii="Times New Roman" w:hAnsi="Times New Roman" w:cs="Times New Roman"/>
              </w:rPr>
              <w:lastRenderedPageBreak/>
              <w:t>się polskich oddziałów wojskowych we Francji</w:t>
            </w:r>
          </w:p>
          <w:p w14:paraId="47FF0ECC" w14:textId="2CA169A3" w:rsidR="00D03208" w:rsidRPr="00DF2215" w:rsidRDefault="00D032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7956F" w14:textId="77777777" w:rsidR="006E3CF1" w:rsidRPr="00DF2215" w:rsidRDefault="006E3CF1" w:rsidP="0022024C">
            <w:pPr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lastRenderedPageBreak/>
              <w:t>Uczeń:</w:t>
            </w:r>
          </w:p>
          <w:p w14:paraId="355C7753" w14:textId="77777777" w:rsidR="006E3CF1" w:rsidRPr="00DF2215" w:rsidRDefault="006E3CF1" w:rsidP="00220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 xml:space="preserve">– ocenia udział Polaków w walkach na frontach II wojny światowej </w:t>
            </w:r>
          </w:p>
          <w:p w14:paraId="375A873D" w14:textId="77777777" w:rsidR="006E3CF1" w:rsidRPr="00DF2215" w:rsidRDefault="006E3CF1" w:rsidP="004F7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E3CF1" w:rsidRPr="00DF2215" w14:paraId="0995004C" w14:textId="77777777" w:rsidTr="00DF2215">
        <w:trPr>
          <w:gridBefore w:val="1"/>
          <w:wBefore w:w="7" w:type="dxa"/>
        </w:trPr>
        <w:tc>
          <w:tcPr>
            <w:tcW w:w="1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C2BD11" w14:textId="77777777" w:rsidR="006E3CF1" w:rsidRDefault="006E3CF1" w:rsidP="009A5E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7. Sprawa polska pod koniec wojny</w:t>
            </w:r>
          </w:p>
          <w:p w14:paraId="3BD8E706" w14:textId="49E9CBC7" w:rsidR="001F5B9A" w:rsidRPr="00DF2215" w:rsidRDefault="001F5B9A" w:rsidP="009A5E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23AAA6" w14:textId="77777777" w:rsidR="006E3CF1" w:rsidRPr="00DF2215" w:rsidRDefault="006E3CF1" w:rsidP="004424C2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Polska lubelska</w:t>
            </w:r>
          </w:p>
          <w:p w14:paraId="72565122" w14:textId="77777777" w:rsidR="006E3CF1" w:rsidRPr="00DF2215" w:rsidRDefault="006E3CF1" w:rsidP="004424C2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Jałta a sprawa polska</w:t>
            </w:r>
          </w:p>
          <w:p w14:paraId="74737358" w14:textId="77777777" w:rsidR="006E3CF1" w:rsidRPr="00DF2215" w:rsidRDefault="006E3CF1" w:rsidP="004424C2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Represje wobec Polskiego Państwa Podziemnego</w:t>
            </w:r>
          </w:p>
          <w:p w14:paraId="0C1CE9B0" w14:textId="77777777" w:rsidR="006E3CF1" w:rsidRPr="00DF2215" w:rsidRDefault="006E3CF1" w:rsidP="004424C2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Tymczasowy Rząd Jedności Narodowej</w:t>
            </w:r>
          </w:p>
          <w:p w14:paraId="4C3DBC02" w14:textId="77777777" w:rsidR="006E3CF1" w:rsidRPr="00DF2215" w:rsidRDefault="006E3CF1" w:rsidP="009A5E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6285F8" w14:textId="77777777" w:rsidR="006E3CF1" w:rsidRPr="00DF2215" w:rsidRDefault="006E3CF1" w:rsidP="00355D4E">
            <w:pPr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Uczeń:</w:t>
            </w:r>
          </w:p>
          <w:p w14:paraId="19BA74DB" w14:textId="77777777" w:rsidR="006E3CF1" w:rsidRPr="00DF2215" w:rsidRDefault="006E3CF1" w:rsidP="00355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 wyjaśnia znaczenie terminów: Manifest PKWN, Polska lubelska</w:t>
            </w:r>
            <w:r w:rsidR="009455C8" w:rsidRPr="00DF2215">
              <w:rPr>
                <w:rFonts w:ascii="Times New Roman" w:hAnsi="Times New Roman" w:cs="Times New Roman"/>
              </w:rPr>
              <w:t>,</w:t>
            </w:r>
            <w:r w:rsidRPr="00DF2215">
              <w:rPr>
                <w:rFonts w:ascii="Times New Roman" w:hAnsi="Times New Roman" w:cs="Times New Roman"/>
              </w:rPr>
              <w:t xml:space="preserve"> Tymczasowy Rząd Jedności Narodowej (TRJN)</w:t>
            </w:r>
          </w:p>
          <w:p w14:paraId="2121AF7B" w14:textId="77777777" w:rsidR="006E3CF1" w:rsidRPr="00DF2215" w:rsidRDefault="006E3CF1" w:rsidP="00355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 zna daty: ogłoszenia Manifestu PKWN (22 VII 1944), powstania TRJN (VI 1945)</w:t>
            </w:r>
          </w:p>
          <w:p w14:paraId="2455C4D2" w14:textId="475E5B7F" w:rsidR="006E3CF1" w:rsidRPr="00DF2215" w:rsidRDefault="002F50AD" w:rsidP="006470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</w:t>
            </w:r>
            <w:r w:rsidR="006E3CF1" w:rsidRPr="00DF2215">
              <w:rPr>
                <w:rFonts w:ascii="Times New Roman" w:hAnsi="Times New Roman" w:cs="Times New Roman"/>
              </w:rPr>
              <w:t xml:space="preserve"> wyjaśnia, w jakich okolicznościach komuniści przejęli władzę w Polsce</w:t>
            </w:r>
          </w:p>
          <w:p w14:paraId="096C7C8A" w14:textId="09E8E358" w:rsidR="006E3CF1" w:rsidRPr="00DF2215" w:rsidRDefault="002F50AD" w:rsidP="006470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</w:t>
            </w:r>
            <w:r w:rsidR="006E3CF1" w:rsidRPr="00DF2215">
              <w:rPr>
                <w:rFonts w:ascii="Times New Roman" w:hAnsi="Times New Roman" w:cs="Times New Roman"/>
              </w:rPr>
              <w:t xml:space="preserve"> omawia okoliczności i skutki powstania TRJN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F28237" w14:textId="77777777" w:rsidR="006E3CF1" w:rsidRPr="00DF2215" w:rsidRDefault="006E3CF1" w:rsidP="00355D4E">
            <w:pPr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Uczeń:</w:t>
            </w:r>
          </w:p>
          <w:p w14:paraId="6F7A47C7" w14:textId="77777777" w:rsidR="006E3CF1" w:rsidRPr="00DF2215" w:rsidRDefault="006E3CF1" w:rsidP="00355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 wyjaśnia znaczenie terminów: Polska Partia Robotnicza (PPR), proces szesnastu</w:t>
            </w:r>
          </w:p>
          <w:p w14:paraId="4120884A" w14:textId="77777777" w:rsidR="006E3CF1" w:rsidRPr="00DF2215" w:rsidRDefault="006E3CF1" w:rsidP="00355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 xml:space="preserve">– zna daty: powstania PPR (1942), konferencji w Teheranie (1943), konferencji w Jałcie (II 1945), procesu szesnastu (VI 1945), </w:t>
            </w:r>
          </w:p>
          <w:p w14:paraId="18196769" w14:textId="77777777" w:rsidR="006E3CF1" w:rsidRPr="00DF2215" w:rsidRDefault="006E3CF1" w:rsidP="00355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 xml:space="preserve">– identyfikuje postacie: Stanisława Mikołajczyka, Leopolda Okulickiego, Bolesława Bieruta </w:t>
            </w:r>
          </w:p>
          <w:p w14:paraId="21A0E988" w14:textId="46665008" w:rsidR="006E3CF1" w:rsidRPr="00DF2215" w:rsidRDefault="002F50AD" w:rsidP="00355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</w:t>
            </w:r>
            <w:r w:rsidR="006E3CF1" w:rsidRPr="00DF2215">
              <w:rPr>
                <w:rFonts w:ascii="Times New Roman" w:hAnsi="Times New Roman" w:cs="Times New Roman"/>
              </w:rPr>
              <w:t xml:space="preserve"> wymienia postanowienia konferencji </w:t>
            </w:r>
            <w:r w:rsidR="006E3CF1" w:rsidRPr="00DF2215">
              <w:rPr>
                <w:rFonts w:ascii="Times New Roman" w:hAnsi="Times New Roman" w:cs="Times New Roman"/>
              </w:rPr>
              <w:lastRenderedPageBreak/>
              <w:t>w Teheranie i w Jałcie dotyczące sprawy Polski</w:t>
            </w:r>
          </w:p>
          <w:p w14:paraId="352BDDB3" w14:textId="77777777" w:rsidR="006E3CF1" w:rsidRPr="00DF2215" w:rsidRDefault="006E3CF1" w:rsidP="00355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 przedstawia najważniejsze etapy procesu przejmowania władzy w Polsce przez komunistów</w:t>
            </w:r>
          </w:p>
          <w:p w14:paraId="6EE4E6F4" w14:textId="5E190B10" w:rsidR="006E3CF1" w:rsidRPr="00DF2215" w:rsidRDefault="002F50AD" w:rsidP="006470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</w:t>
            </w:r>
            <w:r w:rsidR="006E3CF1" w:rsidRPr="00DF2215">
              <w:rPr>
                <w:rFonts w:ascii="Times New Roman" w:hAnsi="Times New Roman" w:cs="Times New Roman"/>
              </w:rPr>
              <w:t xml:space="preserve"> przedstawia metody działania polskich komunistów w celu przejęcia władzy w państwie</w:t>
            </w:r>
          </w:p>
        </w:tc>
        <w:tc>
          <w:tcPr>
            <w:tcW w:w="2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7D110E" w14:textId="77777777" w:rsidR="006E3CF1" w:rsidRPr="00DF2215" w:rsidRDefault="006E3CF1" w:rsidP="00355D4E">
            <w:pPr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lastRenderedPageBreak/>
              <w:t>Uczeń:</w:t>
            </w:r>
          </w:p>
          <w:p w14:paraId="7F042E02" w14:textId="77777777" w:rsidR="006E3CF1" w:rsidRPr="00DF2215" w:rsidRDefault="006E3CF1" w:rsidP="006470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 wyjaśnia znaczenie terminów: Krajowa Rada Narodowa (KRN), Niepodległość („NIE”)</w:t>
            </w:r>
          </w:p>
          <w:p w14:paraId="5E660074" w14:textId="77777777" w:rsidR="006E3CF1" w:rsidRPr="00DF2215" w:rsidRDefault="006E3CF1" w:rsidP="00355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 zna daty: powołania KRN (31 XII 1943/1 I 1944), powstania Rządu Tymczasowego Rzeczypospolitej Polskiej (XII 1944),  rozwiązania AK (19 I 1945)</w:t>
            </w:r>
          </w:p>
          <w:p w14:paraId="0A2C5A8E" w14:textId="77777777" w:rsidR="006E3CF1" w:rsidRPr="00DF2215" w:rsidRDefault="006E3CF1" w:rsidP="00355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 xml:space="preserve">– identyfikuje postacie: Edwarda Osóbki- </w:t>
            </w:r>
            <w:r w:rsidRPr="00DF2215">
              <w:rPr>
                <w:rFonts w:ascii="Times New Roman" w:hAnsi="Times New Roman" w:cs="Times New Roman"/>
              </w:rPr>
              <w:br/>
              <w:t xml:space="preserve">-Morawskiego, Augusta Emila Fieldorfa </w:t>
            </w:r>
            <w:r w:rsidR="009455C8" w:rsidRPr="00DF2215">
              <w:rPr>
                <w:rFonts w:ascii="Times New Roman" w:hAnsi="Times New Roman" w:cs="Times New Roman"/>
              </w:rPr>
              <w:t xml:space="preserve">ps. </w:t>
            </w:r>
            <w:r w:rsidRPr="00DF2215">
              <w:rPr>
                <w:rFonts w:ascii="Times New Roman" w:hAnsi="Times New Roman" w:cs="Times New Roman"/>
              </w:rPr>
              <w:t>Nil</w:t>
            </w:r>
          </w:p>
          <w:p w14:paraId="629AA917" w14:textId="01CA3B95" w:rsidR="006E3CF1" w:rsidRPr="00DF2215" w:rsidRDefault="006E3CF1" w:rsidP="00355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lastRenderedPageBreak/>
              <w:t>– podaje przejawy zależności powojennej Polski od ZSRS</w:t>
            </w:r>
          </w:p>
          <w:p w14:paraId="6255B756" w14:textId="465C83A4" w:rsidR="006E3CF1" w:rsidRPr="00DF2215" w:rsidRDefault="002F50AD" w:rsidP="006470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2"/>
              </w:rPr>
            </w:pPr>
            <w:r w:rsidRPr="00DF2215">
              <w:rPr>
                <w:rFonts w:ascii="Times New Roman" w:hAnsi="Times New Roman" w:cs="Times New Roman"/>
              </w:rPr>
              <w:t>–</w:t>
            </w:r>
            <w:r w:rsidR="006E3CF1" w:rsidRPr="00DF2215">
              <w:rPr>
                <w:rFonts w:ascii="Times New Roman" w:hAnsi="Times New Roman" w:cs="Times New Roman"/>
              </w:rPr>
              <w:t xml:space="preserve"> opisuje metody represji zastosowane przez komunistów wobec Polskiego Państwa Podziemnego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67523C" w14:textId="77777777" w:rsidR="006E3CF1" w:rsidRPr="00DF2215" w:rsidRDefault="006E3CF1" w:rsidP="00355D4E">
            <w:pPr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lastRenderedPageBreak/>
              <w:t>Uczeń:</w:t>
            </w:r>
          </w:p>
          <w:p w14:paraId="4FCA822A" w14:textId="6633137A" w:rsidR="006E3CF1" w:rsidRPr="00DF2215" w:rsidRDefault="006E3CF1" w:rsidP="008C0B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 identyfikuje postacie: Iwana Sierowa, Jana Stanisława Jankowskiego, Kazimierza Pużaka</w:t>
            </w:r>
          </w:p>
          <w:p w14:paraId="26F07235" w14:textId="507F2B8D" w:rsidR="006E3CF1" w:rsidRPr="00DF2215" w:rsidRDefault="000E6545" w:rsidP="006470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</w:t>
            </w:r>
            <w:r w:rsidR="006E3CF1" w:rsidRPr="00DF2215">
              <w:rPr>
                <w:rFonts w:ascii="Times New Roman" w:hAnsi="Times New Roman" w:cs="Times New Roman"/>
              </w:rPr>
              <w:t xml:space="preserve"> wyjaśnia, w jaki sposób decyzje Wielkiej Trójki w Teheranie</w:t>
            </w:r>
          </w:p>
          <w:p w14:paraId="715A12C6" w14:textId="77777777" w:rsidR="006E3CF1" w:rsidRPr="00DF2215" w:rsidRDefault="006E3CF1" w:rsidP="006470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DF2215">
              <w:rPr>
                <w:rFonts w:ascii="Times New Roman" w:hAnsi="Times New Roman" w:cs="Times New Roman"/>
              </w:rPr>
              <w:t xml:space="preserve">łamały postanowienia </w:t>
            </w:r>
            <w:r w:rsidRPr="00DF2215">
              <w:rPr>
                <w:rFonts w:ascii="Times New Roman" w:hAnsi="Times New Roman" w:cs="Times New Roman"/>
                <w:i/>
                <w:iCs/>
              </w:rPr>
              <w:t>Karty atlantyckiej</w:t>
            </w:r>
          </w:p>
          <w:p w14:paraId="278F26A0" w14:textId="39B6A035" w:rsidR="006E3CF1" w:rsidRPr="00DF2215" w:rsidRDefault="000E6545" w:rsidP="006470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2"/>
              </w:rPr>
            </w:pPr>
            <w:r w:rsidRPr="00DF2215">
              <w:rPr>
                <w:rFonts w:ascii="Times New Roman" w:hAnsi="Times New Roman" w:cs="Times New Roman"/>
              </w:rPr>
              <w:t>–</w:t>
            </w:r>
            <w:r w:rsidR="006E3CF1" w:rsidRPr="00DF2215">
              <w:rPr>
                <w:rFonts w:ascii="Times New Roman" w:hAnsi="Times New Roman" w:cs="Times New Roman"/>
                <w:spacing w:val="-2"/>
              </w:rPr>
              <w:t xml:space="preserve"> omawia postawy działaczy Polskiego Państwa Podziemnego wobec reżimu komunistycznego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982CB" w14:textId="77777777" w:rsidR="006E3CF1" w:rsidRPr="00DF2215" w:rsidRDefault="006E3CF1" w:rsidP="00355D4E">
            <w:pPr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Uczeń:</w:t>
            </w:r>
          </w:p>
          <w:p w14:paraId="02AB8835" w14:textId="2E2CDEE2" w:rsidR="006E3CF1" w:rsidRPr="00DF2215" w:rsidRDefault="000E6545" w:rsidP="00355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</w:t>
            </w:r>
            <w:r w:rsidR="006E3CF1" w:rsidRPr="00DF2215">
              <w:rPr>
                <w:rFonts w:ascii="Times New Roman" w:hAnsi="Times New Roman" w:cs="Times New Roman"/>
                <w:spacing w:val="-2"/>
              </w:rPr>
              <w:t xml:space="preserve"> ocenia stosunek wielkich mocarstw do sprawy polskiej</w:t>
            </w:r>
          </w:p>
        </w:tc>
      </w:tr>
      <w:tr w:rsidR="006E3CF1" w:rsidRPr="00DF2215" w14:paraId="4C5FD44B" w14:textId="77777777" w:rsidTr="00DF2215">
        <w:trPr>
          <w:gridBefore w:val="1"/>
          <w:wBefore w:w="7" w:type="dxa"/>
          <w:trHeight w:val="454"/>
        </w:trPr>
        <w:tc>
          <w:tcPr>
            <w:tcW w:w="1431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FADEB" w14:textId="50860F4F" w:rsidR="00DF2215" w:rsidRPr="00AC0FA7" w:rsidRDefault="006E3CF1" w:rsidP="00AC0F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2215">
              <w:rPr>
                <w:rFonts w:ascii="Times New Roman" w:hAnsi="Times New Roman" w:cs="Times New Roman"/>
                <w:b/>
                <w:bCs/>
              </w:rPr>
              <w:t>ŚWIAT PO II WOJNIE ŚWIATOWEJ</w:t>
            </w:r>
          </w:p>
        </w:tc>
      </w:tr>
      <w:tr w:rsidR="006E3CF1" w:rsidRPr="00DF2215" w14:paraId="4EF3F61C" w14:textId="77777777" w:rsidTr="00DF2215">
        <w:trPr>
          <w:gridBefore w:val="1"/>
          <w:wBefore w:w="7" w:type="dxa"/>
        </w:trPr>
        <w:tc>
          <w:tcPr>
            <w:tcW w:w="1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243354" w14:textId="77777777" w:rsidR="006E3CF1" w:rsidRDefault="006E3CF1" w:rsidP="00AE5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1. Powojenny podział świata</w:t>
            </w:r>
          </w:p>
          <w:p w14:paraId="1360211F" w14:textId="7E29911E" w:rsidR="00732149" w:rsidRPr="00DF2215" w:rsidRDefault="00732149" w:rsidP="00AE5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E35237" w14:textId="77777777" w:rsidR="006E3CF1" w:rsidRPr="00DF2215" w:rsidRDefault="006E3CF1" w:rsidP="004424C2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Skutki II wojny światowej</w:t>
            </w:r>
          </w:p>
          <w:p w14:paraId="50D5EB69" w14:textId="77777777" w:rsidR="006E3CF1" w:rsidRPr="00DF2215" w:rsidRDefault="006E3CF1" w:rsidP="004424C2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Konferencja w Poczdamie</w:t>
            </w:r>
          </w:p>
          <w:p w14:paraId="39B4F668" w14:textId="77777777" w:rsidR="006E3CF1" w:rsidRPr="00DF2215" w:rsidRDefault="006E3CF1" w:rsidP="004424C2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Procesy norymberskie</w:t>
            </w:r>
          </w:p>
          <w:p w14:paraId="6E5DD6C2" w14:textId="77777777" w:rsidR="006E3CF1" w:rsidRPr="00DF2215" w:rsidRDefault="006E3CF1" w:rsidP="004424C2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Powstanie ONZ</w:t>
            </w:r>
          </w:p>
          <w:p w14:paraId="2104CEA8" w14:textId="77777777" w:rsidR="006E3CF1" w:rsidRPr="00DF2215" w:rsidRDefault="006E3CF1" w:rsidP="004424C2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Plan Marshalla</w:t>
            </w:r>
          </w:p>
          <w:p w14:paraId="5078D860" w14:textId="77777777" w:rsidR="006E3CF1" w:rsidRPr="00DF2215" w:rsidRDefault="006E3CF1" w:rsidP="004424C2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Okupacja Niemiec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11B071" w14:textId="77777777" w:rsidR="006E3CF1" w:rsidRPr="00DF2215" w:rsidRDefault="006E3CF1" w:rsidP="0022024C">
            <w:pPr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Uczeń:</w:t>
            </w:r>
          </w:p>
          <w:p w14:paraId="0CAAC987" w14:textId="77777777" w:rsidR="006E3CF1" w:rsidRPr="00DF2215" w:rsidRDefault="006E3CF1" w:rsidP="000B2E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 wyjaśnia znaczenie terminów: Organizacja Narodów Zjednoczonych, Karta Narodów Zjednoczonych</w:t>
            </w:r>
          </w:p>
          <w:p w14:paraId="0F01F7CB" w14:textId="0A6F3E79" w:rsidR="006E3CF1" w:rsidRPr="00DF2215" w:rsidRDefault="006E3CF1" w:rsidP="00220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 zna daty: podpisania Karty Narodów Zjednoczonych (VI 1945), konferencji poczdamskiej (VII</w:t>
            </w:r>
            <w:r w:rsidR="002A1AF3" w:rsidRPr="00DF2215">
              <w:rPr>
                <w:rFonts w:ascii="Times New Roman" w:hAnsi="Times New Roman" w:cs="Times New Roman"/>
              </w:rPr>
              <w:t>–</w:t>
            </w:r>
            <w:r w:rsidRPr="00DF2215">
              <w:rPr>
                <w:rFonts w:ascii="Times New Roman" w:hAnsi="Times New Roman" w:cs="Times New Roman"/>
              </w:rPr>
              <w:t>VIII 1945)</w:t>
            </w:r>
          </w:p>
          <w:p w14:paraId="598BDF9E" w14:textId="77777777" w:rsidR="006E3CF1" w:rsidRPr="00DF2215" w:rsidRDefault="006E3CF1" w:rsidP="00220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 xml:space="preserve">– identyfikuje postacie: Józefa Stalina, Harry’ego Trumana </w:t>
            </w:r>
          </w:p>
          <w:p w14:paraId="660E8511" w14:textId="77777777" w:rsidR="006E3CF1" w:rsidRPr="00DF2215" w:rsidRDefault="006E3CF1" w:rsidP="00220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 wymienia postanowienia konferencji w Poczdamie</w:t>
            </w:r>
          </w:p>
          <w:p w14:paraId="5613C0C1" w14:textId="68BC6E8A" w:rsidR="006E3CF1" w:rsidRPr="00DF2215" w:rsidRDefault="002A1AF3" w:rsidP="00220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lastRenderedPageBreak/>
              <w:t>–</w:t>
            </w:r>
            <w:r w:rsidR="006E3CF1" w:rsidRPr="00DF2215">
              <w:rPr>
                <w:rFonts w:ascii="Times New Roman" w:hAnsi="Times New Roman" w:cs="Times New Roman"/>
              </w:rPr>
              <w:t xml:space="preserve"> przedstawia cele ONZ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D69550" w14:textId="77777777" w:rsidR="006E3CF1" w:rsidRPr="00DF2215" w:rsidRDefault="006E3CF1" w:rsidP="0022024C">
            <w:pPr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lastRenderedPageBreak/>
              <w:t>Uczeń:</w:t>
            </w:r>
          </w:p>
          <w:p w14:paraId="192AF8CE" w14:textId="77777777" w:rsidR="006E3CF1" w:rsidRPr="00DF2215" w:rsidRDefault="006E3CF1" w:rsidP="00220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 xml:space="preserve">– wyjaśnia znaczenie terminów: układ dwubiegunowy, procesy norymberskie, Rada Bezpieczeństwa ONZ, Zgromadzenie Ogólne ONZ, sekretarz generalny ONZ, </w:t>
            </w:r>
            <w:r w:rsidRPr="00DF2215">
              <w:rPr>
                <w:rFonts w:ascii="Times New Roman" w:hAnsi="Times New Roman" w:cs="Times New Roman"/>
                <w:i/>
                <w:iCs/>
              </w:rPr>
              <w:t>Powszechna deklaracja praw człowieka</w:t>
            </w:r>
            <w:r w:rsidRPr="00DF2215">
              <w:rPr>
                <w:rFonts w:ascii="Times New Roman" w:hAnsi="Times New Roman" w:cs="Times New Roman"/>
              </w:rPr>
              <w:t>, strefa okupacyjna</w:t>
            </w:r>
          </w:p>
          <w:p w14:paraId="2097A90A" w14:textId="1FE98205" w:rsidR="006E3CF1" w:rsidRPr="00DF2215" w:rsidRDefault="006E3CF1" w:rsidP="00220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 xml:space="preserve">– zna daty: konferencji założycielskiej ONZ (IV 1945), I procesu norymberskiego (XI 1945 – X 1946), </w:t>
            </w:r>
            <w:r w:rsidRPr="00DF2215">
              <w:rPr>
                <w:rFonts w:ascii="Times New Roman" w:hAnsi="Times New Roman" w:cs="Times New Roman"/>
              </w:rPr>
              <w:lastRenderedPageBreak/>
              <w:t xml:space="preserve">uchwalenia </w:t>
            </w:r>
            <w:r w:rsidRPr="00DF2215">
              <w:rPr>
                <w:rFonts w:ascii="Times New Roman" w:hAnsi="Times New Roman" w:cs="Times New Roman"/>
                <w:i/>
              </w:rPr>
              <w:t xml:space="preserve">Powszechnej deklaracji praw człowieka </w:t>
            </w:r>
            <w:r w:rsidRPr="00DF2215">
              <w:rPr>
                <w:rFonts w:ascii="Times New Roman" w:hAnsi="Times New Roman" w:cs="Times New Roman"/>
              </w:rPr>
              <w:t>(1948)</w:t>
            </w:r>
          </w:p>
          <w:p w14:paraId="753CB2EE" w14:textId="77777777" w:rsidR="006E3CF1" w:rsidRPr="00DF2215" w:rsidRDefault="006E3CF1" w:rsidP="00220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 xml:space="preserve">– wskazuje na mapie podział Europy na blok zachodni i wschodni </w:t>
            </w:r>
          </w:p>
          <w:p w14:paraId="34A94D8C" w14:textId="5C2DC425" w:rsidR="006E3CF1" w:rsidRPr="00DF2215" w:rsidRDefault="006E3CF1" w:rsidP="00220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 przedstawia bilans II wojny światowej</w:t>
            </w:r>
            <w:r w:rsidR="000E6545" w:rsidRPr="00DF2215">
              <w:rPr>
                <w:rFonts w:ascii="Times New Roman" w:hAnsi="Times New Roman" w:cs="Times New Roman"/>
              </w:rPr>
              <w:t xml:space="preserve"> dotyczący</w:t>
            </w:r>
            <w:r w:rsidRPr="00DF2215">
              <w:rPr>
                <w:rFonts w:ascii="Times New Roman" w:hAnsi="Times New Roman" w:cs="Times New Roman"/>
              </w:rPr>
              <w:t xml:space="preserve"> strat ludności i zniszczeń</w:t>
            </w:r>
          </w:p>
          <w:p w14:paraId="5E10BBB7" w14:textId="62CAA079" w:rsidR="006E3CF1" w:rsidRPr="00DF2215" w:rsidRDefault="002A1AF3" w:rsidP="00220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</w:t>
            </w:r>
            <w:r w:rsidR="006E3CF1" w:rsidRPr="00DF2215">
              <w:rPr>
                <w:rFonts w:ascii="Times New Roman" w:hAnsi="Times New Roman" w:cs="Times New Roman"/>
              </w:rPr>
              <w:t xml:space="preserve"> omawia strukturę ONZ i jej działalność w okresie powojennym</w:t>
            </w:r>
          </w:p>
          <w:p w14:paraId="42FE3CBD" w14:textId="127B246A" w:rsidR="006E3CF1" w:rsidRPr="00DF2215" w:rsidRDefault="002A1AF3" w:rsidP="00292E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</w:t>
            </w:r>
            <w:r w:rsidR="006E3CF1" w:rsidRPr="00DF2215">
              <w:rPr>
                <w:rFonts w:ascii="Times New Roman" w:hAnsi="Times New Roman" w:cs="Times New Roman"/>
              </w:rPr>
              <w:t xml:space="preserve"> opisuje politykę zwycięskich mocarstw wobec Niemiec</w:t>
            </w:r>
          </w:p>
        </w:tc>
        <w:tc>
          <w:tcPr>
            <w:tcW w:w="2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6CEFA9" w14:textId="77777777" w:rsidR="006E3CF1" w:rsidRPr="00DF2215" w:rsidRDefault="006E3CF1" w:rsidP="0022024C">
            <w:pPr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lastRenderedPageBreak/>
              <w:t>Uczeń:</w:t>
            </w:r>
          </w:p>
          <w:p w14:paraId="2432E76F" w14:textId="77777777" w:rsidR="006E3CF1" w:rsidRPr="00DF2215" w:rsidRDefault="006E3CF1" w:rsidP="000B2E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 wyjaśnia znaczenie terminów: plan Marshalla (Europejski Plan Odbudowy), denazyfikacja, demilitaryzacja, dekartelizacja, demokratyzacja</w:t>
            </w:r>
          </w:p>
          <w:p w14:paraId="4FE55A46" w14:textId="1930C3E9" w:rsidR="006E3CF1" w:rsidRPr="00DF2215" w:rsidRDefault="006E3CF1" w:rsidP="00220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 xml:space="preserve">– zna daty: ogłoszenia </w:t>
            </w:r>
            <w:r w:rsidR="002A1AF3" w:rsidRPr="00DF2215">
              <w:rPr>
                <w:rFonts w:ascii="Times New Roman" w:hAnsi="Times New Roman" w:cs="Times New Roman"/>
              </w:rPr>
              <w:t>p</w:t>
            </w:r>
            <w:r w:rsidRPr="00DF2215">
              <w:rPr>
                <w:rFonts w:ascii="Times New Roman" w:hAnsi="Times New Roman" w:cs="Times New Roman"/>
              </w:rPr>
              <w:t>lanu Marshalla (VI 1947)</w:t>
            </w:r>
          </w:p>
          <w:p w14:paraId="2CC51E2D" w14:textId="77777777" w:rsidR="006E3CF1" w:rsidRPr="00DF2215" w:rsidRDefault="006E3CF1" w:rsidP="000B2E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 identyfikuje postacie: Clementa Attlee, George’a Marshalla</w:t>
            </w:r>
          </w:p>
          <w:p w14:paraId="212369A9" w14:textId="77777777" w:rsidR="006E3CF1" w:rsidRPr="00DF2215" w:rsidRDefault="006E3CF1" w:rsidP="000B2E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 wskazuje na mapie państwa</w:t>
            </w:r>
            <w:r w:rsidR="002A1AF3" w:rsidRPr="00DF2215">
              <w:rPr>
                <w:rFonts w:ascii="Times New Roman" w:hAnsi="Times New Roman" w:cs="Times New Roman"/>
              </w:rPr>
              <w:t>,</w:t>
            </w:r>
            <w:r w:rsidRPr="00DF2215">
              <w:rPr>
                <w:rFonts w:ascii="Times New Roman" w:hAnsi="Times New Roman" w:cs="Times New Roman"/>
              </w:rPr>
              <w:t xml:space="preserve"> które</w:t>
            </w:r>
          </w:p>
          <w:p w14:paraId="66992C8B" w14:textId="77777777" w:rsidR="006E3CF1" w:rsidRPr="00DF2215" w:rsidRDefault="006E3CF1" w:rsidP="000B2E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lastRenderedPageBreak/>
              <w:t>przyjęły pomoc USA w ramach planu Marshalla</w:t>
            </w:r>
          </w:p>
          <w:p w14:paraId="1D4EBA86" w14:textId="77777777" w:rsidR="006E3CF1" w:rsidRPr="00DF2215" w:rsidRDefault="006E3CF1" w:rsidP="00220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 przedstawia polityczne skutki II wojny światowej</w:t>
            </w:r>
          </w:p>
          <w:p w14:paraId="70565AFA" w14:textId="7ED88D78" w:rsidR="006E3CF1" w:rsidRPr="00DF2215" w:rsidRDefault="006E3CF1" w:rsidP="00220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 wyjaśnia przyczyny dominacji USA i ZSR</w:t>
            </w:r>
            <w:r w:rsidR="00060071" w:rsidRPr="00DF2215">
              <w:rPr>
                <w:rFonts w:ascii="Times New Roman" w:hAnsi="Times New Roman" w:cs="Times New Roman"/>
              </w:rPr>
              <w:t>S</w:t>
            </w:r>
            <w:r w:rsidRPr="00DF2215">
              <w:rPr>
                <w:rFonts w:ascii="Times New Roman" w:hAnsi="Times New Roman" w:cs="Times New Roman"/>
              </w:rPr>
              <w:t xml:space="preserve"> </w:t>
            </w:r>
            <w:r w:rsidRPr="00DF2215">
              <w:rPr>
                <w:rFonts w:ascii="Times New Roman" w:hAnsi="Times New Roman" w:cs="Times New Roman"/>
                <w:highlight w:val="yellow"/>
              </w:rPr>
              <w:br/>
            </w:r>
            <w:r w:rsidRPr="00DF2215">
              <w:rPr>
                <w:rFonts w:ascii="Times New Roman" w:hAnsi="Times New Roman" w:cs="Times New Roman"/>
              </w:rPr>
              <w:t xml:space="preserve">w powojennym świecie </w:t>
            </w:r>
          </w:p>
          <w:p w14:paraId="3BED20C8" w14:textId="77777777" w:rsidR="00D03208" w:rsidRPr="00DF2215" w:rsidRDefault="00D032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0F6B28" w14:textId="77777777" w:rsidR="006E3CF1" w:rsidRPr="00DF2215" w:rsidRDefault="006E3CF1" w:rsidP="0022024C">
            <w:pPr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lastRenderedPageBreak/>
              <w:t>Uczeń:</w:t>
            </w:r>
          </w:p>
          <w:p w14:paraId="518E907B" w14:textId="77777777" w:rsidR="006E3CF1" w:rsidRPr="00DF2215" w:rsidRDefault="006E3CF1" w:rsidP="00292E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 wyjaśnia, dlaczego państwa Europy Wschodniej nie skorzystały</w:t>
            </w:r>
          </w:p>
          <w:p w14:paraId="6549AC4D" w14:textId="77777777" w:rsidR="006E3CF1" w:rsidRPr="00DF2215" w:rsidRDefault="006E3CF1" w:rsidP="00292E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z planu Marshalla</w:t>
            </w:r>
          </w:p>
          <w:p w14:paraId="54CF6F38" w14:textId="18596EFA" w:rsidR="006E3CF1" w:rsidRPr="00DF2215" w:rsidRDefault="002A1AF3" w:rsidP="00292E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</w:t>
            </w:r>
            <w:r w:rsidR="006E3CF1" w:rsidRPr="00DF2215">
              <w:rPr>
                <w:rFonts w:ascii="Times New Roman" w:hAnsi="Times New Roman" w:cs="Times New Roman"/>
              </w:rPr>
              <w:t xml:space="preserve"> wyjaśnia, w jaki sposób zrealizowano w Niemczech zasadę czterech D </w:t>
            </w:r>
          </w:p>
          <w:p w14:paraId="34EA9BC0" w14:textId="3A033AD2" w:rsidR="006E3CF1" w:rsidRPr="00DF2215" w:rsidRDefault="002A1AF3" w:rsidP="00292E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</w:t>
            </w:r>
            <w:r w:rsidR="006E3CF1" w:rsidRPr="00DF2215">
              <w:rPr>
                <w:rFonts w:ascii="Times New Roman" w:hAnsi="Times New Roman" w:cs="Times New Roman"/>
              </w:rPr>
              <w:t xml:space="preserve"> porównuje politykę państw zachodnich i ZSRS wobec Niemiec pod okupacją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5D783" w14:textId="77777777" w:rsidR="006E3CF1" w:rsidRPr="00DF2215" w:rsidRDefault="006E3CF1" w:rsidP="0022024C">
            <w:pPr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Uczeń:</w:t>
            </w:r>
          </w:p>
          <w:p w14:paraId="0909905D" w14:textId="28F46780" w:rsidR="006E3CF1" w:rsidRPr="00DF2215" w:rsidRDefault="002A1AF3" w:rsidP="000B2E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</w:t>
            </w:r>
            <w:r w:rsidR="006E3CF1" w:rsidRPr="00DF2215">
              <w:rPr>
                <w:rFonts w:ascii="Times New Roman" w:hAnsi="Times New Roman" w:cs="Times New Roman"/>
              </w:rPr>
              <w:t xml:space="preserve"> ocenia znaczenie powstania ONZ i NATO</w:t>
            </w:r>
          </w:p>
        </w:tc>
      </w:tr>
      <w:tr w:rsidR="006E3CF1" w:rsidRPr="00DF2215" w14:paraId="3921BD90" w14:textId="77777777" w:rsidTr="00DF2215">
        <w:trPr>
          <w:gridBefore w:val="1"/>
          <w:wBefore w:w="7" w:type="dxa"/>
        </w:trPr>
        <w:tc>
          <w:tcPr>
            <w:tcW w:w="1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5E70AD" w14:textId="77777777" w:rsidR="006E3CF1" w:rsidRDefault="006E3CF1" w:rsidP="00AE5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2. Początek zimnej wojny</w:t>
            </w:r>
          </w:p>
          <w:p w14:paraId="00355E1A" w14:textId="133C557A" w:rsidR="00B87D0E" w:rsidRPr="00DF2215" w:rsidRDefault="00B87D0E" w:rsidP="00AE5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67BB54" w14:textId="77777777" w:rsidR="006E3CF1" w:rsidRPr="00DF2215" w:rsidRDefault="006E3CF1" w:rsidP="004424C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Ekspansja komunizmu w Europie</w:t>
            </w:r>
          </w:p>
          <w:p w14:paraId="188A3B9E" w14:textId="77777777" w:rsidR="006E3CF1" w:rsidRPr="00DF2215" w:rsidRDefault="006E3CF1" w:rsidP="004424C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Doktryna Trumana</w:t>
            </w:r>
          </w:p>
          <w:p w14:paraId="0A1DE3CA" w14:textId="77777777" w:rsidR="006E3CF1" w:rsidRPr="00DF2215" w:rsidRDefault="006E3CF1" w:rsidP="004424C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Kryzys berliński</w:t>
            </w:r>
          </w:p>
          <w:p w14:paraId="37B87BAE" w14:textId="4C14D04D" w:rsidR="006E3CF1" w:rsidRPr="00DF2215" w:rsidRDefault="00BB0608" w:rsidP="004424C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BB0608">
              <w:rPr>
                <w:rFonts w:ascii="Times New Roman" w:hAnsi="Times New Roman" w:cs="Times New Roman"/>
              </w:rPr>
              <w:t>aństwa NATO i Układu Warszawskiego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3B6D9031" w14:textId="77777777" w:rsidR="006E3CF1" w:rsidRPr="00DF2215" w:rsidRDefault="006E3CF1" w:rsidP="004424C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Powstanie berlińskie</w:t>
            </w:r>
          </w:p>
          <w:p w14:paraId="75418CE0" w14:textId="77777777" w:rsidR="006E3CF1" w:rsidRPr="00DF2215" w:rsidRDefault="006E3CF1" w:rsidP="004424C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Powstanie dwóch państw niemieckich</w:t>
            </w:r>
          </w:p>
          <w:p w14:paraId="6EC66ED9" w14:textId="77777777" w:rsidR="006E3CF1" w:rsidRPr="00DF2215" w:rsidRDefault="006E3CF1" w:rsidP="004424C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lastRenderedPageBreak/>
              <w:t>Budowa muru berlińskiego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97763D" w14:textId="77777777" w:rsidR="006E3CF1" w:rsidRPr="00DF2215" w:rsidRDefault="006E3CF1" w:rsidP="00355D4E">
            <w:pPr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lastRenderedPageBreak/>
              <w:t>Uczeń:</w:t>
            </w:r>
          </w:p>
          <w:p w14:paraId="469FE24B" w14:textId="77777777" w:rsidR="006E3CF1" w:rsidRPr="00DF2215" w:rsidRDefault="006E3CF1" w:rsidP="00355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 wyjaśnia znaczenie terminów: żelazna kurtyna, zimna wojna, mur berliński</w:t>
            </w:r>
          </w:p>
          <w:p w14:paraId="21DF07B1" w14:textId="433371D7" w:rsidR="006E3CF1" w:rsidRPr="00DF2215" w:rsidRDefault="002A1AF3" w:rsidP="00355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</w:t>
            </w:r>
            <w:r w:rsidR="006E3CF1" w:rsidRPr="00DF2215">
              <w:rPr>
                <w:rFonts w:ascii="Times New Roman" w:hAnsi="Times New Roman" w:cs="Times New Roman"/>
              </w:rPr>
              <w:t xml:space="preserve"> identyfikuje postać</w:t>
            </w:r>
            <w:r w:rsidR="00060071" w:rsidRPr="00DF2215">
              <w:rPr>
                <w:rFonts w:ascii="Times New Roman" w:hAnsi="Times New Roman" w:cs="Times New Roman"/>
              </w:rPr>
              <w:t>:</w:t>
            </w:r>
            <w:r w:rsidR="006E3CF1" w:rsidRPr="00DF2215">
              <w:rPr>
                <w:rFonts w:ascii="Times New Roman" w:hAnsi="Times New Roman" w:cs="Times New Roman"/>
              </w:rPr>
              <w:t xml:space="preserve"> Harry’ego Trumana</w:t>
            </w:r>
          </w:p>
          <w:p w14:paraId="0436D8B6" w14:textId="77777777" w:rsidR="006E3CF1" w:rsidRPr="00DF2215" w:rsidRDefault="006E3CF1" w:rsidP="00355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 wskazuje na mapie terytorium RFN i NRD</w:t>
            </w:r>
          </w:p>
          <w:p w14:paraId="47247590" w14:textId="27A324DE" w:rsidR="006E3CF1" w:rsidRPr="00DF2215" w:rsidRDefault="002A1AF3" w:rsidP="00023D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</w:t>
            </w:r>
            <w:r w:rsidR="006E3CF1" w:rsidRPr="00DF2215">
              <w:rPr>
                <w:rFonts w:ascii="Times New Roman" w:hAnsi="Times New Roman" w:cs="Times New Roman"/>
              </w:rPr>
              <w:t xml:space="preserve"> wyjaśnia, czym była zimna wojna</w:t>
            </w:r>
          </w:p>
          <w:p w14:paraId="5CBEFF09" w14:textId="38CA115F" w:rsidR="006E3CF1" w:rsidRPr="00DF2215" w:rsidRDefault="002A1AF3" w:rsidP="00023D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</w:t>
            </w:r>
            <w:r w:rsidR="006E3CF1" w:rsidRPr="00DF2215">
              <w:rPr>
                <w:rFonts w:ascii="Times New Roman" w:hAnsi="Times New Roman" w:cs="Times New Roman"/>
              </w:rPr>
              <w:t xml:space="preserve"> przedstawia przyczyny powstania </w:t>
            </w:r>
            <w:r w:rsidR="006E3CF1" w:rsidRPr="00DF2215">
              <w:rPr>
                <w:rFonts w:ascii="Times New Roman" w:hAnsi="Times New Roman" w:cs="Times New Roman"/>
              </w:rPr>
              <w:lastRenderedPageBreak/>
              <w:t>dwóch państw niemieckich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4AE16D" w14:textId="77777777" w:rsidR="006E3CF1" w:rsidRPr="00DF2215" w:rsidRDefault="006E3CF1" w:rsidP="00355D4E">
            <w:pPr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lastRenderedPageBreak/>
              <w:t>Uczeń:</w:t>
            </w:r>
          </w:p>
          <w:p w14:paraId="21B6CE51" w14:textId="3B09303F" w:rsidR="006E3CF1" w:rsidRPr="00DF2215" w:rsidRDefault="006E3CF1" w:rsidP="00355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 wyjaśnia znaczenie terminów: doktryna Trumana, blokada Berlina Zachodniego, NATO</w:t>
            </w:r>
          </w:p>
          <w:p w14:paraId="7D15CA58" w14:textId="6A8CA658" w:rsidR="006E3CF1" w:rsidRPr="00DF2215" w:rsidRDefault="006E3CF1" w:rsidP="00355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 zna daty: ogłoszenia doktryny Trumana (III 1947), blokady Berlina Zachodniego (VI 1948</w:t>
            </w:r>
            <w:r w:rsidR="002A1AF3" w:rsidRPr="00DF2215">
              <w:rPr>
                <w:rFonts w:ascii="Times New Roman" w:hAnsi="Times New Roman" w:cs="Times New Roman"/>
              </w:rPr>
              <w:t>–</w:t>
            </w:r>
            <w:r w:rsidRPr="00DF2215">
              <w:rPr>
                <w:rFonts w:ascii="Times New Roman" w:hAnsi="Times New Roman" w:cs="Times New Roman"/>
              </w:rPr>
              <w:t>V 1949), powstania NATO (1949)</w:t>
            </w:r>
          </w:p>
          <w:p w14:paraId="480098C4" w14:textId="5CE52677" w:rsidR="006E3CF1" w:rsidRPr="00DF2215" w:rsidRDefault="006E3CF1" w:rsidP="00355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lastRenderedPageBreak/>
              <w:t>– identyfikuje postać</w:t>
            </w:r>
            <w:r w:rsidR="000E6545" w:rsidRPr="00DF2215">
              <w:rPr>
                <w:rFonts w:ascii="Times New Roman" w:hAnsi="Times New Roman" w:cs="Times New Roman"/>
              </w:rPr>
              <w:t>:</w:t>
            </w:r>
            <w:r w:rsidRPr="00DF2215">
              <w:rPr>
                <w:rFonts w:ascii="Times New Roman" w:hAnsi="Times New Roman" w:cs="Times New Roman"/>
              </w:rPr>
              <w:t xml:space="preserve"> Konrada Adenauera</w:t>
            </w:r>
          </w:p>
          <w:p w14:paraId="59F16859" w14:textId="2C23F8A7" w:rsidR="006E3CF1" w:rsidRPr="00DF2215" w:rsidRDefault="006E3CF1" w:rsidP="00023D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 wskazuje na mapie żelazną kurtynę</w:t>
            </w:r>
          </w:p>
          <w:p w14:paraId="1D3D13AC" w14:textId="55B4C22E" w:rsidR="006E3CF1" w:rsidRPr="00DF2215" w:rsidRDefault="002A1AF3" w:rsidP="00355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</w:t>
            </w:r>
            <w:r w:rsidR="006E3CF1" w:rsidRPr="00DF2215">
              <w:rPr>
                <w:rFonts w:ascii="Times New Roman" w:hAnsi="Times New Roman" w:cs="Times New Roman"/>
              </w:rPr>
              <w:t xml:space="preserve"> przedstawia sposób przejmowania władzy przez komunistów w państwach Europy Środkowo-Wschodniej</w:t>
            </w:r>
          </w:p>
          <w:p w14:paraId="4B287231" w14:textId="128A54BA" w:rsidR="006E3CF1" w:rsidRPr="00DF2215" w:rsidRDefault="002A1AF3" w:rsidP="00355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</w:t>
            </w:r>
            <w:r w:rsidR="006E3CF1" w:rsidRPr="00DF2215">
              <w:rPr>
                <w:rFonts w:ascii="Times New Roman" w:hAnsi="Times New Roman" w:cs="Times New Roman"/>
              </w:rPr>
              <w:t xml:space="preserve"> wyjaśnia, w jaki sposób doktryna Trumana miała powstrzymać rosnące wpływy komunistów na świecie</w:t>
            </w:r>
          </w:p>
          <w:p w14:paraId="69B1B14B" w14:textId="5FE11A44" w:rsidR="006E3CF1" w:rsidRPr="00DF2215" w:rsidRDefault="002A1AF3" w:rsidP="00355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</w:t>
            </w:r>
            <w:r w:rsidR="006E3CF1" w:rsidRPr="00DF2215">
              <w:rPr>
                <w:rFonts w:ascii="Times New Roman" w:hAnsi="Times New Roman" w:cs="Times New Roman"/>
              </w:rPr>
              <w:t xml:space="preserve"> wskazuje okoliczności powstania NATO</w:t>
            </w:r>
          </w:p>
          <w:p w14:paraId="60EB6EE0" w14:textId="77777777" w:rsidR="006E3CF1" w:rsidRPr="00DF2215" w:rsidRDefault="006E3CF1" w:rsidP="00E214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 opisuje okoliczności budowy muru berlińskiego</w:t>
            </w:r>
          </w:p>
        </w:tc>
        <w:tc>
          <w:tcPr>
            <w:tcW w:w="2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095F0B" w14:textId="77777777" w:rsidR="006E3CF1" w:rsidRPr="00DF2215" w:rsidRDefault="006E3CF1" w:rsidP="00355D4E">
            <w:pPr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lastRenderedPageBreak/>
              <w:t>Uczeń:</w:t>
            </w:r>
          </w:p>
          <w:p w14:paraId="598FF067" w14:textId="77777777" w:rsidR="006E3CF1" w:rsidRPr="00DF2215" w:rsidRDefault="006E3CF1" w:rsidP="00355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 wyjaśnia znaczenie terminów: Bizonia, powstanie berlińskie</w:t>
            </w:r>
          </w:p>
          <w:p w14:paraId="02067D3B" w14:textId="59B99378" w:rsidR="006E3CF1" w:rsidRPr="00DF2215" w:rsidRDefault="006E3CF1" w:rsidP="00355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 xml:space="preserve">– zna daty: przemówienia W. Churchilla w </w:t>
            </w:r>
            <w:proofErr w:type="spellStart"/>
            <w:r w:rsidRPr="00DF2215">
              <w:rPr>
                <w:rFonts w:ascii="Times New Roman" w:hAnsi="Times New Roman" w:cs="Times New Roman"/>
              </w:rPr>
              <w:t>Fulton</w:t>
            </w:r>
            <w:proofErr w:type="spellEnd"/>
            <w:r w:rsidRPr="00DF2215">
              <w:rPr>
                <w:rFonts w:ascii="Times New Roman" w:hAnsi="Times New Roman" w:cs="Times New Roman"/>
              </w:rPr>
              <w:t xml:space="preserve"> (III 1946), powstania </w:t>
            </w:r>
            <w:proofErr w:type="spellStart"/>
            <w:r w:rsidRPr="00DF2215">
              <w:rPr>
                <w:rFonts w:ascii="Times New Roman" w:hAnsi="Times New Roman" w:cs="Times New Roman"/>
              </w:rPr>
              <w:t>Bizonii</w:t>
            </w:r>
            <w:proofErr w:type="spellEnd"/>
            <w:r w:rsidRPr="00DF2215">
              <w:rPr>
                <w:rFonts w:ascii="Times New Roman" w:hAnsi="Times New Roman" w:cs="Times New Roman"/>
              </w:rPr>
              <w:t xml:space="preserve"> (1947), </w:t>
            </w:r>
            <w:r w:rsidR="000E6545" w:rsidRPr="00DF2215">
              <w:rPr>
                <w:rFonts w:ascii="Times New Roman" w:hAnsi="Times New Roman" w:cs="Times New Roman"/>
              </w:rPr>
              <w:t xml:space="preserve">powołania </w:t>
            </w:r>
            <w:proofErr w:type="spellStart"/>
            <w:r w:rsidRPr="00DF2215">
              <w:rPr>
                <w:rFonts w:ascii="Times New Roman" w:hAnsi="Times New Roman" w:cs="Times New Roman"/>
              </w:rPr>
              <w:t>Trizonii</w:t>
            </w:r>
            <w:proofErr w:type="spellEnd"/>
            <w:r w:rsidRPr="00DF2215">
              <w:rPr>
                <w:rFonts w:ascii="Times New Roman" w:hAnsi="Times New Roman" w:cs="Times New Roman"/>
              </w:rPr>
              <w:t xml:space="preserve"> (1949), powstania berlińskiego (VI 1953)</w:t>
            </w:r>
          </w:p>
          <w:p w14:paraId="4DFF03CB" w14:textId="77777777" w:rsidR="006E3CF1" w:rsidRPr="00DF2215" w:rsidRDefault="006E3CF1" w:rsidP="00355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lastRenderedPageBreak/>
              <w:t>– wskazuje na mapie podział Niemiec na strefy okupacyjne</w:t>
            </w:r>
          </w:p>
          <w:p w14:paraId="273BDBA4" w14:textId="77777777" w:rsidR="006E3CF1" w:rsidRPr="00DF2215" w:rsidRDefault="006E3CF1" w:rsidP="003544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 przedstawia proces powstania dwóch państw niemieckich</w:t>
            </w:r>
          </w:p>
          <w:p w14:paraId="3E65EA6F" w14:textId="2C49878E" w:rsidR="006E3CF1" w:rsidRPr="00DF2215" w:rsidRDefault="006E3CF1" w:rsidP="003544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DF8594" w14:textId="77777777" w:rsidR="006E3CF1" w:rsidRPr="00DF2215" w:rsidRDefault="006E3CF1" w:rsidP="00355D4E">
            <w:pPr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lastRenderedPageBreak/>
              <w:t>Uczeń:</w:t>
            </w:r>
          </w:p>
          <w:p w14:paraId="28147621" w14:textId="77777777" w:rsidR="006E3CF1" w:rsidRPr="00DF2215" w:rsidRDefault="006E3CF1" w:rsidP="002630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 identyfikuje postać Waltera Ulbrichta</w:t>
            </w:r>
          </w:p>
          <w:p w14:paraId="34049107" w14:textId="77777777" w:rsidR="006E3CF1" w:rsidRPr="00DF2215" w:rsidRDefault="006E3CF1" w:rsidP="00355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 wyjaśnia genezę blokady Berlina Zachodniego</w:t>
            </w:r>
          </w:p>
          <w:p w14:paraId="2E3C867F" w14:textId="77777777" w:rsidR="006E3CF1" w:rsidRPr="00DF2215" w:rsidRDefault="006E3CF1" w:rsidP="00355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 podaje przyczyny wybuchu powstania berlińskiego</w:t>
            </w:r>
          </w:p>
          <w:p w14:paraId="63007E84" w14:textId="77777777" w:rsidR="006E3CF1" w:rsidRPr="00DF2215" w:rsidRDefault="006E3CF1" w:rsidP="00023D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2"/>
              </w:rPr>
            </w:pPr>
            <w:r w:rsidRPr="00DF2215">
              <w:rPr>
                <w:rFonts w:ascii="Times New Roman" w:hAnsi="Times New Roman" w:cs="Times New Roman"/>
                <w:spacing w:val="-2"/>
              </w:rPr>
              <w:t>– omawia różnice między państwami niemieckimi</w:t>
            </w:r>
          </w:p>
          <w:p w14:paraId="250279A1" w14:textId="77777777" w:rsidR="006E3CF1" w:rsidRPr="00DF2215" w:rsidRDefault="006E3CF1" w:rsidP="00355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0C9A3" w14:textId="77777777" w:rsidR="006E3CF1" w:rsidRPr="00DF2215" w:rsidRDefault="006E3CF1" w:rsidP="00355D4E">
            <w:pPr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Uczeń:</w:t>
            </w:r>
          </w:p>
          <w:p w14:paraId="18445C3E" w14:textId="1BE2205D" w:rsidR="006E3CF1" w:rsidRPr="00DF2215" w:rsidRDefault="002A1AF3" w:rsidP="00023D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</w:t>
            </w:r>
            <w:r w:rsidR="006E3CF1" w:rsidRPr="00DF2215">
              <w:rPr>
                <w:rFonts w:ascii="Times New Roman" w:hAnsi="Times New Roman" w:cs="Times New Roman"/>
              </w:rPr>
              <w:t xml:space="preserve"> ocenia politykę ZSRS wobec państw Europy Środkowo-Wschodniej</w:t>
            </w:r>
          </w:p>
          <w:p w14:paraId="11936AE7" w14:textId="4D005817" w:rsidR="006E3CF1" w:rsidRPr="00DF2215" w:rsidRDefault="002A1AF3" w:rsidP="00023D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</w:t>
            </w:r>
            <w:r w:rsidR="006E3CF1" w:rsidRPr="00DF2215">
              <w:rPr>
                <w:rFonts w:ascii="Times New Roman" w:hAnsi="Times New Roman" w:cs="Times New Roman"/>
              </w:rPr>
              <w:t xml:space="preserve"> ocenia politykę państw okupacyjnych wobec Niemiec</w:t>
            </w:r>
          </w:p>
          <w:p w14:paraId="5F78D21E" w14:textId="77777777" w:rsidR="006E3CF1" w:rsidRPr="00DF2215" w:rsidRDefault="006E3CF1" w:rsidP="00023D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E3CF1" w:rsidRPr="00DF2215" w14:paraId="79AEAD61" w14:textId="77777777" w:rsidTr="00DF2215">
        <w:trPr>
          <w:gridBefore w:val="1"/>
          <w:wBefore w:w="7" w:type="dxa"/>
        </w:trPr>
        <w:tc>
          <w:tcPr>
            <w:tcW w:w="1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8718BB" w14:textId="77777777" w:rsidR="006E3CF1" w:rsidRDefault="006E3CF1" w:rsidP="00AE5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3. Za żelazną kurtyną</w:t>
            </w:r>
          </w:p>
          <w:p w14:paraId="21F4366D" w14:textId="039094F0" w:rsidR="00DC1059" w:rsidRPr="00DF2215" w:rsidRDefault="00DC1059" w:rsidP="00AE5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D8CA37" w14:textId="77777777" w:rsidR="006E3CF1" w:rsidRPr="00DF2215" w:rsidRDefault="006E3CF1" w:rsidP="004424C2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ZSRS po II wojnie światowej</w:t>
            </w:r>
          </w:p>
          <w:p w14:paraId="07D278ED" w14:textId="77777777" w:rsidR="006E3CF1" w:rsidRPr="00DF2215" w:rsidRDefault="006E3CF1" w:rsidP="004424C2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 xml:space="preserve">Kraje demokracji ludowej </w:t>
            </w:r>
          </w:p>
          <w:p w14:paraId="3075C084" w14:textId="77777777" w:rsidR="006E3CF1" w:rsidRPr="00DF2215" w:rsidRDefault="006E3CF1" w:rsidP="004424C2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Odwilż w bloku wschodnim</w:t>
            </w:r>
          </w:p>
          <w:p w14:paraId="30674612" w14:textId="77777777" w:rsidR="006E3CF1" w:rsidRPr="00DF2215" w:rsidRDefault="006E3CF1" w:rsidP="004424C2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Powstanie węgierskie</w:t>
            </w:r>
          </w:p>
          <w:p w14:paraId="555993EE" w14:textId="77777777" w:rsidR="006E3CF1" w:rsidRDefault="006E3CF1" w:rsidP="004424C2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Polityka odprężenia</w:t>
            </w:r>
          </w:p>
          <w:p w14:paraId="04F7EA46" w14:textId="5DC5D5F3" w:rsidR="001F5968" w:rsidRPr="00DF2215" w:rsidRDefault="001F5968" w:rsidP="004424C2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Przemiany społeczno-polityczne w Europie Środkowo-wschodniej w latach 1989-1991 z uwzględnieniem rozpadu ZSRS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E328B7" w14:textId="77777777" w:rsidR="006E3CF1" w:rsidRPr="00DF2215" w:rsidRDefault="006E3CF1" w:rsidP="00355D4E">
            <w:pPr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lastRenderedPageBreak/>
              <w:t>Uczeń:</w:t>
            </w:r>
          </w:p>
          <w:p w14:paraId="669DD18A" w14:textId="77777777" w:rsidR="006E3CF1" w:rsidRPr="00DF2215" w:rsidRDefault="006E3CF1" w:rsidP="00355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 wyjaśnia znaczenie terminów: kraje demokracji ludowej, powstanie węgierskie</w:t>
            </w:r>
          </w:p>
          <w:p w14:paraId="4F7C8BE6" w14:textId="5212F571" w:rsidR="006E3CF1" w:rsidRPr="00DF2215" w:rsidRDefault="006E3CF1" w:rsidP="00355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 xml:space="preserve">– zna datę: </w:t>
            </w:r>
            <w:r w:rsidR="00C41DAB" w:rsidRPr="00DF2215">
              <w:rPr>
                <w:rFonts w:ascii="Times New Roman" w:hAnsi="Times New Roman" w:cs="Times New Roman"/>
              </w:rPr>
              <w:t xml:space="preserve">wybuchu </w:t>
            </w:r>
            <w:r w:rsidRPr="00DF2215">
              <w:rPr>
                <w:rFonts w:ascii="Times New Roman" w:hAnsi="Times New Roman" w:cs="Times New Roman"/>
              </w:rPr>
              <w:t>powstania węgierskiego (X 1956)</w:t>
            </w:r>
          </w:p>
          <w:p w14:paraId="780FDE8D" w14:textId="6BD78C8A" w:rsidR="006E3CF1" w:rsidRPr="00DF2215" w:rsidRDefault="002A1AF3" w:rsidP="006204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</w:t>
            </w:r>
            <w:r w:rsidR="006E3CF1" w:rsidRPr="00DF2215">
              <w:rPr>
                <w:rFonts w:ascii="Times New Roman" w:hAnsi="Times New Roman" w:cs="Times New Roman"/>
              </w:rPr>
              <w:t xml:space="preserve"> omawia cechy charakterystyczne </w:t>
            </w:r>
            <w:r w:rsidR="006E3CF1" w:rsidRPr="00DF2215">
              <w:rPr>
                <w:rFonts w:ascii="Times New Roman" w:hAnsi="Times New Roman" w:cs="Times New Roman"/>
              </w:rPr>
              <w:lastRenderedPageBreak/>
              <w:t>państw demokracji ludowej</w:t>
            </w:r>
          </w:p>
          <w:p w14:paraId="13D9CBEC" w14:textId="47377641" w:rsidR="006E3CF1" w:rsidRPr="00DF2215" w:rsidRDefault="002A1AF3" w:rsidP="006204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</w:t>
            </w:r>
            <w:r w:rsidR="006E3CF1" w:rsidRPr="00DF2215">
              <w:rPr>
                <w:rFonts w:ascii="Times New Roman" w:hAnsi="Times New Roman" w:cs="Times New Roman"/>
              </w:rPr>
              <w:t xml:space="preserve"> wymienia przyczyny i skutki powstania węgierskiego w 1956 r.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70EA96" w14:textId="77777777" w:rsidR="006E3CF1" w:rsidRPr="00DF2215" w:rsidRDefault="006E3CF1" w:rsidP="00355D4E">
            <w:pPr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lastRenderedPageBreak/>
              <w:t>Uczeń:</w:t>
            </w:r>
          </w:p>
          <w:p w14:paraId="77E44BC3" w14:textId="77777777" w:rsidR="006E3CF1" w:rsidRPr="00DF2215" w:rsidRDefault="006E3CF1" w:rsidP="00355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 wyjaśnia znaczenie terminów: odwilż, tajny referat Chruszczowa, destalinizacja, Układ Warszawski</w:t>
            </w:r>
          </w:p>
          <w:p w14:paraId="0C3B7ECA" w14:textId="35C079A6" w:rsidR="006E3CF1" w:rsidRPr="00DF2215" w:rsidRDefault="006E3CF1" w:rsidP="00355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 xml:space="preserve">– zna daty: śmierci J. Stalina (5 III 1953 r.), powstania Układu Warszawskiego (1955), XX </w:t>
            </w:r>
            <w:r w:rsidR="00666649" w:rsidRPr="00DF2215">
              <w:rPr>
                <w:rFonts w:ascii="Times New Roman" w:hAnsi="Times New Roman" w:cs="Times New Roman"/>
              </w:rPr>
              <w:lastRenderedPageBreak/>
              <w:t>Z</w:t>
            </w:r>
            <w:r w:rsidRPr="00DF2215">
              <w:rPr>
                <w:rFonts w:ascii="Times New Roman" w:hAnsi="Times New Roman" w:cs="Times New Roman"/>
              </w:rPr>
              <w:t>jazdu KPZR (II 1956)</w:t>
            </w:r>
          </w:p>
          <w:p w14:paraId="617BC41A" w14:textId="74F2FAC7" w:rsidR="006E3CF1" w:rsidRPr="00DF2215" w:rsidRDefault="006E3CF1" w:rsidP="00355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 identyfikuje postać</w:t>
            </w:r>
            <w:r w:rsidR="00060071" w:rsidRPr="00DF2215">
              <w:rPr>
                <w:rFonts w:ascii="Times New Roman" w:hAnsi="Times New Roman" w:cs="Times New Roman"/>
              </w:rPr>
              <w:t>:</w:t>
            </w:r>
            <w:r w:rsidRPr="00DF2215">
              <w:rPr>
                <w:rFonts w:ascii="Times New Roman" w:hAnsi="Times New Roman" w:cs="Times New Roman"/>
              </w:rPr>
              <w:t xml:space="preserve"> Nikity Chruszczowa</w:t>
            </w:r>
          </w:p>
          <w:p w14:paraId="641F068A" w14:textId="77777777" w:rsidR="006E3CF1" w:rsidRPr="00DF2215" w:rsidRDefault="006E3CF1" w:rsidP="006204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 wyjaśnia znaczenie śmierci Stalina dla przemian w ZSRS i krajach demokracji ludowej</w:t>
            </w:r>
          </w:p>
          <w:p w14:paraId="154AC7F5" w14:textId="3407AD92" w:rsidR="006E3CF1" w:rsidRPr="00DF2215" w:rsidRDefault="002A1AF3" w:rsidP="00355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</w:t>
            </w:r>
            <w:r w:rsidR="006E3CF1" w:rsidRPr="00DF2215">
              <w:rPr>
                <w:rFonts w:ascii="Times New Roman" w:hAnsi="Times New Roman" w:cs="Times New Roman"/>
              </w:rPr>
              <w:t xml:space="preserve"> omawia przejawy odwilży w ZSR</w:t>
            </w:r>
            <w:r w:rsidR="00FD356E" w:rsidRPr="00DF2215">
              <w:rPr>
                <w:rFonts w:ascii="Times New Roman" w:hAnsi="Times New Roman" w:cs="Times New Roman"/>
              </w:rPr>
              <w:t>S</w:t>
            </w:r>
          </w:p>
          <w:p w14:paraId="70E5C417" w14:textId="77777777" w:rsidR="006E3CF1" w:rsidRPr="00DF2215" w:rsidRDefault="006E3CF1" w:rsidP="00355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 przedstawia najważniejsze tezy referatu N. Chruszczowa na XX Zjeździe KPZR i konsekwencje wygłoszenia tego przemówienia</w:t>
            </w:r>
          </w:p>
          <w:p w14:paraId="39A08823" w14:textId="77777777" w:rsidR="006E3CF1" w:rsidRPr="00DF2215" w:rsidRDefault="006E3CF1" w:rsidP="006204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 xml:space="preserve">– omawia okoliczności powstania i znaczenie Układu Warszawskiego </w:t>
            </w:r>
          </w:p>
          <w:p w14:paraId="5E938233" w14:textId="77777777" w:rsidR="006E3CF1" w:rsidRPr="00DF2215" w:rsidRDefault="006E3CF1" w:rsidP="00355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 wymienia przejawy odprężenia w relacjach międzynarodowych w latach 1953–1960</w:t>
            </w:r>
          </w:p>
        </w:tc>
        <w:tc>
          <w:tcPr>
            <w:tcW w:w="2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F6D669" w14:textId="77777777" w:rsidR="006E3CF1" w:rsidRPr="00DF2215" w:rsidRDefault="006E3CF1" w:rsidP="00355D4E">
            <w:pPr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lastRenderedPageBreak/>
              <w:t>Uczeń:</w:t>
            </w:r>
          </w:p>
          <w:p w14:paraId="278C6BF6" w14:textId="77777777" w:rsidR="006E3CF1" w:rsidRPr="00DF2215" w:rsidRDefault="006E3CF1" w:rsidP="005F27A1">
            <w:pPr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 wyjaśnia znaczenie terminów: Rada Wzajemnej Pomocy Gospodarczej (RWPG)</w:t>
            </w:r>
          </w:p>
          <w:p w14:paraId="511692D5" w14:textId="77777777" w:rsidR="006E3CF1" w:rsidRPr="00DF2215" w:rsidRDefault="006E3CF1" w:rsidP="00355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 xml:space="preserve">– zna daty: powstania RWPG (1949), wkroczenia Armii Czerwonej na Węgry (XI 1956), </w:t>
            </w:r>
            <w:r w:rsidRPr="00DF2215">
              <w:rPr>
                <w:rFonts w:ascii="Times New Roman" w:hAnsi="Times New Roman" w:cs="Times New Roman"/>
              </w:rPr>
              <w:lastRenderedPageBreak/>
              <w:t>końca okresu odprężenia między Wschodem a Zachodem (1960)</w:t>
            </w:r>
          </w:p>
          <w:p w14:paraId="6A0BE6BE" w14:textId="77777777" w:rsidR="006E3CF1" w:rsidRPr="00DF2215" w:rsidRDefault="006E3CF1" w:rsidP="00355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 xml:space="preserve">– identyfikuje postacie: Josipa Broza-Tity, </w:t>
            </w:r>
            <w:proofErr w:type="spellStart"/>
            <w:r w:rsidRPr="00DF2215">
              <w:rPr>
                <w:rFonts w:ascii="Times New Roman" w:hAnsi="Times New Roman" w:cs="Times New Roman"/>
              </w:rPr>
              <w:t>Ławrientija</w:t>
            </w:r>
            <w:proofErr w:type="spellEnd"/>
            <w:r w:rsidRPr="00DF2215">
              <w:rPr>
                <w:rFonts w:ascii="Times New Roman" w:hAnsi="Times New Roman" w:cs="Times New Roman"/>
              </w:rPr>
              <w:t xml:space="preserve"> Berii, Imre </w:t>
            </w:r>
            <w:proofErr w:type="spellStart"/>
            <w:r w:rsidRPr="00DF2215">
              <w:rPr>
                <w:rFonts w:ascii="Times New Roman" w:hAnsi="Times New Roman" w:cs="Times New Roman"/>
              </w:rPr>
              <w:t>Nagya</w:t>
            </w:r>
            <w:proofErr w:type="spellEnd"/>
          </w:p>
          <w:p w14:paraId="65A00068" w14:textId="77777777" w:rsidR="006E3CF1" w:rsidRPr="00DF2215" w:rsidRDefault="006E3CF1" w:rsidP="006204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 wyjaśnia, w jakich okolicznościach doszło do konfliktu między</w:t>
            </w:r>
          </w:p>
          <w:p w14:paraId="463C7983" w14:textId="77777777" w:rsidR="006E3CF1" w:rsidRPr="00DF2215" w:rsidRDefault="006E3CF1" w:rsidP="006204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ZSRS a komunistycznymi władzami Jugosławii</w:t>
            </w:r>
          </w:p>
          <w:p w14:paraId="190E675E" w14:textId="259A92D5" w:rsidR="006E3CF1" w:rsidRPr="00DF2215" w:rsidRDefault="002A1AF3" w:rsidP="006204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</w:t>
            </w:r>
            <w:r w:rsidR="006E3CF1" w:rsidRPr="00DF2215">
              <w:rPr>
                <w:rFonts w:ascii="Times New Roman" w:hAnsi="Times New Roman" w:cs="Times New Roman"/>
              </w:rPr>
              <w:t xml:space="preserve"> charakteryzuje sposób sprawowania władzy </w:t>
            </w:r>
            <w:r w:rsidR="006E3CF1" w:rsidRPr="00DF2215">
              <w:rPr>
                <w:rFonts w:ascii="Times New Roman" w:hAnsi="Times New Roman" w:cs="Times New Roman"/>
              </w:rPr>
              <w:br/>
              <w:t>i prowadzoną politykę przez N. Chruszczowa</w:t>
            </w:r>
          </w:p>
          <w:p w14:paraId="58A02D48" w14:textId="77777777" w:rsidR="006E3CF1" w:rsidRPr="00DF2215" w:rsidRDefault="006E3CF1" w:rsidP="00355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 przedstawia przebieg powstania węgierskiego z 1956 r.</w:t>
            </w:r>
          </w:p>
          <w:p w14:paraId="13F5FC79" w14:textId="77777777" w:rsidR="006E3CF1" w:rsidRPr="00DF2215" w:rsidRDefault="006E3CF1" w:rsidP="00355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E37536" w14:textId="77777777" w:rsidR="006E3CF1" w:rsidRPr="00DF2215" w:rsidRDefault="006E3CF1" w:rsidP="00355D4E">
            <w:pPr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lastRenderedPageBreak/>
              <w:t>Uczeń:</w:t>
            </w:r>
          </w:p>
          <w:p w14:paraId="57148EDA" w14:textId="77777777" w:rsidR="006E3CF1" w:rsidRPr="00DF2215" w:rsidRDefault="006E3CF1" w:rsidP="00355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 xml:space="preserve">– wyjaśnia znaczenie terminów: </w:t>
            </w:r>
            <w:proofErr w:type="spellStart"/>
            <w:r w:rsidRPr="00DF2215">
              <w:rPr>
                <w:rFonts w:ascii="Times New Roman" w:hAnsi="Times New Roman" w:cs="Times New Roman"/>
              </w:rPr>
              <w:t>żdanowszczyzna</w:t>
            </w:r>
            <w:proofErr w:type="spellEnd"/>
            <w:r w:rsidRPr="00DF2215">
              <w:rPr>
                <w:rFonts w:ascii="Times New Roman" w:hAnsi="Times New Roman" w:cs="Times New Roman"/>
              </w:rPr>
              <w:t>, Kominform</w:t>
            </w:r>
          </w:p>
          <w:p w14:paraId="4AB93329" w14:textId="77777777" w:rsidR="002A1AF3" w:rsidRPr="00DF2215" w:rsidRDefault="006E3CF1" w:rsidP="00355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 zna daty: powstania Kominformu (IX 1947),</w:t>
            </w:r>
          </w:p>
          <w:p w14:paraId="3DEC904D" w14:textId="288B900B" w:rsidR="006E3CF1" w:rsidRPr="00DF2215" w:rsidRDefault="006E3CF1" w:rsidP="00355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 identyfikuje postać</w:t>
            </w:r>
            <w:r w:rsidR="00060071" w:rsidRPr="00DF2215">
              <w:rPr>
                <w:rFonts w:ascii="Times New Roman" w:hAnsi="Times New Roman" w:cs="Times New Roman"/>
              </w:rPr>
              <w:t>:</w:t>
            </w:r>
            <w:r w:rsidRPr="00DF2215">
              <w:rPr>
                <w:rFonts w:ascii="Times New Roman" w:hAnsi="Times New Roman" w:cs="Times New Roman"/>
              </w:rPr>
              <w:t xml:space="preserve"> Andrieja Żdanowa</w:t>
            </w:r>
          </w:p>
          <w:p w14:paraId="37689CBC" w14:textId="77777777" w:rsidR="006E3CF1" w:rsidRPr="00DF2215" w:rsidRDefault="006E3CF1" w:rsidP="00355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lastRenderedPageBreak/>
              <w:t>– charakteryzuje i porównuje sytuację społeczno-polityczną w ZSR</w:t>
            </w:r>
            <w:r w:rsidR="00FD356E" w:rsidRPr="00DF2215">
              <w:rPr>
                <w:rFonts w:ascii="Times New Roman" w:hAnsi="Times New Roman" w:cs="Times New Roman"/>
              </w:rPr>
              <w:t>S</w:t>
            </w:r>
            <w:r w:rsidRPr="00DF2215">
              <w:rPr>
                <w:rFonts w:ascii="Times New Roman" w:hAnsi="Times New Roman" w:cs="Times New Roman"/>
              </w:rPr>
              <w:t xml:space="preserve"> po zakończeniu II wojny światowej </w:t>
            </w:r>
            <w:r w:rsidRPr="00DF2215">
              <w:rPr>
                <w:rFonts w:ascii="Times New Roman" w:hAnsi="Times New Roman" w:cs="Times New Roman"/>
              </w:rPr>
              <w:br/>
              <w:t>i po śmierci Stalina</w:t>
            </w:r>
          </w:p>
          <w:p w14:paraId="4351AC11" w14:textId="35FFB239" w:rsidR="006E3CF1" w:rsidRPr="00DF2215" w:rsidRDefault="006E3CF1" w:rsidP="00355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2F42E4DD" w14:textId="77777777" w:rsidR="006E3CF1" w:rsidRPr="00DF2215" w:rsidRDefault="006E3CF1" w:rsidP="006204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2C036" w14:textId="77777777" w:rsidR="006E3CF1" w:rsidRPr="00DF2215" w:rsidRDefault="006E3CF1" w:rsidP="00355D4E">
            <w:pPr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lastRenderedPageBreak/>
              <w:t>Uczeń:</w:t>
            </w:r>
          </w:p>
          <w:p w14:paraId="65A4ADDC" w14:textId="757854A6" w:rsidR="006E3CF1" w:rsidRPr="00DF2215" w:rsidRDefault="006E3CF1" w:rsidP="00FD356E">
            <w:pPr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 xml:space="preserve">- </w:t>
            </w:r>
            <w:r w:rsidR="00E61AB3">
              <w:rPr>
                <w:rFonts w:ascii="Times New Roman" w:hAnsi="Times New Roman" w:cs="Times New Roman"/>
              </w:rPr>
              <w:t xml:space="preserve">ocenia sytuację </w:t>
            </w:r>
            <w:r w:rsidR="00322179">
              <w:rPr>
                <w:rFonts w:ascii="Times New Roman" w:hAnsi="Times New Roman" w:cs="Times New Roman"/>
              </w:rPr>
              <w:t>ludzi mieszkających za Żelazną Kurtyną</w:t>
            </w:r>
          </w:p>
        </w:tc>
      </w:tr>
      <w:tr w:rsidR="006E3CF1" w:rsidRPr="00DF2215" w14:paraId="12745319" w14:textId="77777777" w:rsidTr="00DF2215">
        <w:trPr>
          <w:gridBefore w:val="1"/>
          <w:wBefore w:w="7" w:type="dxa"/>
        </w:trPr>
        <w:tc>
          <w:tcPr>
            <w:tcW w:w="1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3E67FC" w14:textId="77777777" w:rsidR="006E3CF1" w:rsidRPr="00DF2215" w:rsidRDefault="006E3CF1" w:rsidP="004626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4. Daleki Wschód po II wojnie</w:t>
            </w:r>
          </w:p>
          <w:p w14:paraId="2795F4C3" w14:textId="369DE5AE" w:rsidR="006E3CF1" w:rsidRDefault="00EC1A3E" w:rsidP="004626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</w:t>
            </w:r>
            <w:r w:rsidR="006E3CF1" w:rsidRPr="00DF2215">
              <w:rPr>
                <w:rFonts w:ascii="Times New Roman" w:hAnsi="Times New Roman" w:cs="Times New Roman"/>
              </w:rPr>
              <w:t>wiatowej</w:t>
            </w:r>
          </w:p>
          <w:p w14:paraId="1E28113B" w14:textId="14AF6FEF" w:rsidR="00EC1A3E" w:rsidRPr="00DF2215" w:rsidRDefault="00EC1A3E" w:rsidP="004626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29C061" w14:textId="77777777" w:rsidR="006E3CF1" w:rsidRPr="00DF2215" w:rsidRDefault="006E3CF1" w:rsidP="004424C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Wojna domowa w Chinach</w:t>
            </w:r>
          </w:p>
          <w:p w14:paraId="16C608B5" w14:textId="77777777" w:rsidR="006E3CF1" w:rsidRPr="00DF2215" w:rsidRDefault="006E3CF1" w:rsidP="004424C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Polityka wewnętrzna Mao Zedonga</w:t>
            </w:r>
          </w:p>
          <w:p w14:paraId="4648B576" w14:textId="77777777" w:rsidR="006E3CF1" w:rsidRPr="00DF2215" w:rsidRDefault="006E3CF1" w:rsidP="004424C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lastRenderedPageBreak/>
              <w:t>Wojna koreańska</w:t>
            </w:r>
          </w:p>
          <w:p w14:paraId="6E665910" w14:textId="77777777" w:rsidR="006E3CF1" w:rsidRPr="00DF2215" w:rsidRDefault="006E3CF1" w:rsidP="004424C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Klęska Francji w Indochinach</w:t>
            </w:r>
          </w:p>
          <w:p w14:paraId="6773BBE9" w14:textId="77777777" w:rsidR="006E3CF1" w:rsidRPr="00DF2215" w:rsidRDefault="006E3CF1" w:rsidP="00AE5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FCD8A5" w14:textId="77777777" w:rsidR="006E3CF1" w:rsidRPr="00DF2215" w:rsidRDefault="006E3CF1" w:rsidP="00355D4E">
            <w:pPr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lastRenderedPageBreak/>
              <w:t>Uczeń:</w:t>
            </w:r>
          </w:p>
          <w:p w14:paraId="48102D93" w14:textId="2D64FB11" w:rsidR="006E3CF1" w:rsidRPr="00DF2215" w:rsidRDefault="006E3CF1" w:rsidP="00355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 zna datę</w:t>
            </w:r>
            <w:r w:rsidR="00C41DAB" w:rsidRPr="00DF2215">
              <w:rPr>
                <w:rFonts w:ascii="Times New Roman" w:hAnsi="Times New Roman" w:cs="Times New Roman"/>
              </w:rPr>
              <w:t>:</w:t>
            </w:r>
            <w:r w:rsidRPr="00DF2215">
              <w:rPr>
                <w:rFonts w:ascii="Times New Roman" w:hAnsi="Times New Roman" w:cs="Times New Roman"/>
              </w:rPr>
              <w:t xml:space="preserve"> wojny w Korei (1950</w:t>
            </w:r>
            <w:r w:rsidR="002A1AF3" w:rsidRPr="00DF2215">
              <w:rPr>
                <w:rFonts w:ascii="Times New Roman" w:hAnsi="Times New Roman" w:cs="Times New Roman"/>
              </w:rPr>
              <w:t>–</w:t>
            </w:r>
            <w:r w:rsidRPr="00DF2215">
              <w:rPr>
                <w:rFonts w:ascii="Times New Roman" w:hAnsi="Times New Roman" w:cs="Times New Roman"/>
              </w:rPr>
              <w:t>1953)</w:t>
            </w:r>
          </w:p>
          <w:p w14:paraId="2FB12F01" w14:textId="16008429" w:rsidR="006E3CF1" w:rsidRPr="00DF2215" w:rsidRDefault="002A1AF3" w:rsidP="00355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</w:t>
            </w:r>
            <w:r w:rsidR="006E3CF1" w:rsidRPr="00DF2215">
              <w:rPr>
                <w:rFonts w:ascii="Times New Roman" w:hAnsi="Times New Roman" w:cs="Times New Roman"/>
              </w:rPr>
              <w:t xml:space="preserve"> wskazuje na mapie Koreę, Wietnam i Chiny </w:t>
            </w:r>
          </w:p>
          <w:p w14:paraId="3B650198" w14:textId="77777777" w:rsidR="006E3CF1" w:rsidRPr="00DF2215" w:rsidRDefault="006E3CF1" w:rsidP="008E3B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lastRenderedPageBreak/>
              <w:t>– wymienia komunistyczne kraje Dalekiego Wschodu</w:t>
            </w:r>
          </w:p>
          <w:p w14:paraId="2CFB01F5" w14:textId="77777777" w:rsidR="006E3CF1" w:rsidRPr="00DF2215" w:rsidRDefault="006E3CF1" w:rsidP="00355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 omawia przyczyny i skutki konfliktów w Azji w czasie zimnej wojny</w:t>
            </w:r>
          </w:p>
          <w:p w14:paraId="3486D066" w14:textId="77777777" w:rsidR="006E3CF1" w:rsidRPr="00DF2215" w:rsidRDefault="006E3CF1" w:rsidP="00355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F59BF7" w14:textId="77777777" w:rsidR="006E3CF1" w:rsidRPr="00DF2215" w:rsidRDefault="006E3CF1" w:rsidP="00355D4E">
            <w:pPr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lastRenderedPageBreak/>
              <w:t>Uczeń:</w:t>
            </w:r>
          </w:p>
          <w:p w14:paraId="136D3471" w14:textId="77777777" w:rsidR="006E3CF1" w:rsidRPr="00DF2215" w:rsidRDefault="006E3CF1" w:rsidP="00355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 wyjaśnia znaczenie terminów: Wielki Skok, rewolucja kulturalna</w:t>
            </w:r>
          </w:p>
          <w:p w14:paraId="5F818121" w14:textId="60666F9D" w:rsidR="006E3CF1" w:rsidRPr="00DF2215" w:rsidRDefault="006E3CF1" w:rsidP="00355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lastRenderedPageBreak/>
              <w:t>– zna daty: wojny domowej w Chinach (1946</w:t>
            </w:r>
            <w:r w:rsidR="002A1AF3" w:rsidRPr="00DF2215">
              <w:rPr>
                <w:rFonts w:ascii="Times New Roman" w:hAnsi="Times New Roman" w:cs="Times New Roman"/>
              </w:rPr>
              <w:t>–</w:t>
            </w:r>
            <w:r w:rsidRPr="00DF2215">
              <w:rPr>
                <w:rFonts w:ascii="Times New Roman" w:hAnsi="Times New Roman" w:cs="Times New Roman"/>
              </w:rPr>
              <w:t>1949), początku Wielkiego Skoku (1958), rewolucji kulturalnej (1966</w:t>
            </w:r>
            <w:r w:rsidR="002A1AF3" w:rsidRPr="00DF2215">
              <w:rPr>
                <w:rFonts w:ascii="Times New Roman" w:hAnsi="Times New Roman" w:cs="Times New Roman"/>
              </w:rPr>
              <w:t>–</w:t>
            </w:r>
            <w:r w:rsidRPr="00DF2215">
              <w:rPr>
                <w:rFonts w:ascii="Times New Roman" w:hAnsi="Times New Roman" w:cs="Times New Roman"/>
              </w:rPr>
              <w:t>1968)</w:t>
            </w:r>
          </w:p>
          <w:p w14:paraId="0643C408" w14:textId="542C0BC2" w:rsidR="006E3CF1" w:rsidRPr="00DF2215" w:rsidRDefault="006E3CF1" w:rsidP="00355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 xml:space="preserve">– identyfikuje postacie: Mao Zedonga, Kim Ir </w:t>
            </w:r>
            <w:proofErr w:type="spellStart"/>
            <w:r w:rsidRPr="00DF2215">
              <w:rPr>
                <w:rFonts w:ascii="Times New Roman" w:hAnsi="Times New Roman" w:cs="Times New Roman"/>
              </w:rPr>
              <w:t>Sena</w:t>
            </w:r>
            <w:proofErr w:type="spellEnd"/>
            <w:r w:rsidRPr="00DF2215">
              <w:rPr>
                <w:rFonts w:ascii="Times New Roman" w:hAnsi="Times New Roman" w:cs="Times New Roman"/>
              </w:rPr>
              <w:t xml:space="preserve">, Ho </w:t>
            </w:r>
            <w:proofErr w:type="spellStart"/>
            <w:r w:rsidR="00666649" w:rsidRPr="00DF2215">
              <w:rPr>
                <w:rFonts w:ascii="Times New Roman" w:hAnsi="Times New Roman" w:cs="Times New Roman"/>
              </w:rPr>
              <w:t>Sz</w:t>
            </w:r>
            <w:r w:rsidRPr="00DF2215">
              <w:rPr>
                <w:rFonts w:ascii="Times New Roman" w:hAnsi="Times New Roman" w:cs="Times New Roman"/>
              </w:rPr>
              <w:t>i</w:t>
            </w:r>
            <w:proofErr w:type="spellEnd"/>
            <w:r w:rsidRPr="00DF2215">
              <w:rPr>
                <w:rFonts w:ascii="Times New Roman" w:hAnsi="Times New Roman" w:cs="Times New Roman"/>
              </w:rPr>
              <w:t xml:space="preserve"> Mina</w:t>
            </w:r>
          </w:p>
          <w:p w14:paraId="70C40FBD" w14:textId="38CBF2E3" w:rsidR="006E3CF1" w:rsidRPr="00DF2215" w:rsidRDefault="002A1AF3" w:rsidP="00355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</w:t>
            </w:r>
            <w:r w:rsidR="006E3CF1" w:rsidRPr="00DF2215">
              <w:rPr>
                <w:rFonts w:ascii="Times New Roman" w:hAnsi="Times New Roman" w:cs="Times New Roman"/>
              </w:rPr>
              <w:t xml:space="preserve"> omawia sposoby realizacji </w:t>
            </w:r>
            <w:r w:rsidR="006A682F" w:rsidRPr="00DF2215">
              <w:rPr>
                <w:rFonts w:ascii="Times New Roman" w:hAnsi="Times New Roman" w:cs="Times New Roman"/>
              </w:rPr>
              <w:t xml:space="preserve">i skutki </w:t>
            </w:r>
            <w:r w:rsidR="006E3CF1" w:rsidRPr="00DF2215">
              <w:rPr>
                <w:rFonts w:ascii="Times New Roman" w:hAnsi="Times New Roman" w:cs="Times New Roman"/>
              </w:rPr>
              <w:t xml:space="preserve">tzw. Wielkiego Skoku w Chinach </w:t>
            </w:r>
          </w:p>
          <w:p w14:paraId="2C9CC5A4" w14:textId="0331BE0B" w:rsidR="006E3CF1" w:rsidRPr="00DF2215" w:rsidRDefault="002A1AF3" w:rsidP="00355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</w:t>
            </w:r>
            <w:r w:rsidR="006E3CF1" w:rsidRPr="00DF2215">
              <w:rPr>
                <w:rFonts w:ascii="Times New Roman" w:hAnsi="Times New Roman" w:cs="Times New Roman"/>
              </w:rPr>
              <w:t xml:space="preserve"> wyjaśnia, w jaki sposób przebiegała rewolucja kulturalna w Chinach</w:t>
            </w:r>
          </w:p>
          <w:p w14:paraId="1556E159" w14:textId="26545BBA" w:rsidR="006E3CF1" w:rsidRPr="00DF2215" w:rsidRDefault="006E3CF1" w:rsidP="00752E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0FD2B9" w14:textId="77777777" w:rsidR="006E3CF1" w:rsidRPr="00DF2215" w:rsidRDefault="006E3CF1" w:rsidP="00355D4E">
            <w:pPr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lastRenderedPageBreak/>
              <w:t>Uczeń:</w:t>
            </w:r>
          </w:p>
          <w:p w14:paraId="1713D050" w14:textId="77777777" w:rsidR="006E3CF1" w:rsidRPr="00DF2215" w:rsidRDefault="006E3CF1" w:rsidP="00355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 wyjaśnia znaczenie terminów: Kuomintang, reedukacja</w:t>
            </w:r>
          </w:p>
          <w:p w14:paraId="6E2B3D04" w14:textId="77777777" w:rsidR="006E3CF1" w:rsidRPr="00DF2215" w:rsidRDefault="006E3CF1" w:rsidP="003A3D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lastRenderedPageBreak/>
              <w:t xml:space="preserve">– zna daty: powstania Chińskiej Republiki Ludowej (X 1949), proklamowania Republiki Chińskiej (1949), bitwy pod </w:t>
            </w:r>
            <w:proofErr w:type="spellStart"/>
            <w:r w:rsidRPr="00DF2215">
              <w:rPr>
                <w:rFonts w:ascii="Times New Roman" w:hAnsi="Times New Roman" w:cs="Times New Roman"/>
              </w:rPr>
              <w:t>Dien</w:t>
            </w:r>
            <w:proofErr w:type="spellEnd"/>
            <w:r w:rsidRPr="00DF22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2215">
              <w:rPr>
                <w:rFonts w:ascii="Times New Roman" w:hAnsi="Times New Roman" w:cs="Times New Roman"/>
              </w:rPr>
              <w:t>Bien</w:t>
            </w:r>
            <w:proofErr w:type="spellEnd"/>
            <w:r w:rsidRPr="00DF22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2215">
              <w:rPr>
                <w:rFonts w:ascii="Times New Roman" w:hAnsi="Times New Roman" w:cs="Times New Roman"/>
              </w:rPr>
              <w:t>Phu</w:t>
            </w:r>
            <w:proofErr w:type="spellEnd"/>
            <w:r w:rsidRPr="00DF2215">
              <w:rPr>
                <w:rFonts w:ascii="Times New Roman" w:hAnsi="Times New Roman" w:cs="Times New Roman"/>
              </w:rPr>
              <w:t xml:space="preserve"> (1954)</w:t>
            </w:r>
          </w:p>
          <w:p w14:paraId="0BD0A5E3" w14:textId="77777777" w:rsidR="006E3CF1" w:rsidRPr="00DF2215" w:rsidRDefault="006E3CF1" w:rsidP="00355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 xml:space="preserve">– identyfikuje postacie: </w:t>
            </w:r>
            <w:proofErr w:type="spellStart"/>
            <w:r w:rsidRPr="00DF2215">
              <w:rPr>
                <w:rFonts w:ascii="Times New Roman" w:hAnsi="Times New Roman" w:cs="Times New Roman"/>
              </w:rPr>
              <w:t>Czang</w:t>
            </w:r>
            <w:proofErr w:type="spellEnd"/>
            <w:r w:rsidRPr="00DF2215">
              <w:rPr>
                <w:rFonts w:ascii="Times New Roman" w:hAnsi="Times New Roman" w:cs="Times New Roman"/>
              </w:rPr>
              <w:t xml:space="preserve"> Kaj-</w:t>
            </w:r>
            <w:proofErr w:type="spellStart"/>
            <w:r w:rsidRPr="00DF2215">
              <w:rPr>
                <w:rFonts w:ascii="Times New Roman" w:hAnsi="Times New Roman" w:cs="Times New Roman"/>
              </w:rPr>
              <w:t>szeka</w:t>
            </w:r>
            <w:proofErr w:type="spellEnd"/>
            <w:r w:rsidRPr="00DF2215">
              <w:rPr>
                <w:rFonts w:ascii="Times New Roman" w:hAnsi="Times New Roman" w:cs="Times New Roman"/>
              </w:rPr>
              <w:t xml:space="preserve">, Douglasa </w:t>
            </w:r>
            <w:proofErr w:type="spellStart"/>
            <w:r w:rsidRPr="00DF2215">
              <w:rPr>
                <w:rFonts w:ascii="Times New Roman" w:hAnsi="Times New Roman" w:cs="Times New Roman"/>
              </w:rPr>
              <w:t>MacArthura</w:t>
            </w:r>
            <w:proofErr w:type="spellEnd"/>
          </w:p>
          <w:p w14:paraId="5E78AA70" w14:textId="77777777" w:rsidR="006E3CF1" w:rsidRPr="00DF2215" w:rsidRDefault="006E3CF1" w:rsidP="008E3B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 przedstawia przyczyny i skutki wojny domowej w Chinach po II wojnie światowej</w:t>
            </w:r>
          </w:p>
          <w:p w14:paraId="562F74A3" w14:textId="0D4FBD1A" w:rsidR="006E3CF1" w:rsidRPr="00DF2215" w:rsidRDefault="002A1AF3" w:rsidP="00355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</w:t>
            </w:r>
            <w:r w:rsidR="006E3CF1" w:rsidRPr="00DF2215">
              <w:rPr>
                <w:rFonts w:ascii="Times New Roman" w:hAnsi="Times New Roman" w:cs="Times New Roman"/>
              </w:rPr>
              <w:t xml:space="preserve"> opisuje skutki polityki gospodarczej i kulturalnej Mao Zedonga</w:t>
            </w:r>
          </w:p>
          <w:p w14:paraId="759A64E8" w14:textId="77777777" w:rsidR="006E3CF1" w:rsidRPr="00DF2215" w:rsidRDefault="006E3CF1" w:rsidP="00355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 opisuje proces dekolonizacji Indochin</w:t>
            </w:r>
          </w:p>
          <w:p w14:paraId="3F1E145D" w14:textId="77777777" w:rsidR="006E3CF1" w:rsidRPr="00DF2215" w:rsidRDefault="006E3CF1" w:rsidP="00355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5D6" w14:textId="77777777" w:rsidR="006E3CF1" w:rsidRPr="00DF2215" w:rsidRDefault="006E3CF1" w:rsidP="00355D4E">
            <w:pPr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lastRenderedPageBreak/>
              <w:t>Uczeń:</w:t>
            </w:r>
          </w:p>
          <w:p w14:paraId="1BEC9240" w14:textId="77777777" w:rsidR="006E3CF1" w:rsidRPr="00DF2215" w:rsidRDefault="006E3CF1" w:rsidP="00355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 xml:space="preserve">– wyjaśnia znaczenie terminów: Czerwona Gwardia (hunwejbini), </w:t>
            </w:r>
            <w:r w:rsidRPr="00DF2215">
              <w:rPr>
                <w:rFonts w:ascii="Times New Roman" w:hAnsi="Times New Roman" w:cs="Times New Roman"/>
                <w:i/>
                <w:iCs/>
              </w:rPr>
              <w:t>Czerwona książeczka</w:t>
            </w:r>
          </w:p>
          <w:p w14:paraId="5DB35ADF" w14:textId="77777777" w:rsidR="006E3CF1" w:rsidRPr="00DF2215" w:rsidRDefault="006E3CF1" w:rsidP="009258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lastRenderedPageBreak/>
              <w:t xml:space="preserve">– zna daty: rozejmu w </w:t>
            </w:r>
            <w:proofErr w:type="spellStart"/>
            <w:r w:rsidRPr="00DF2215">
              <w:rPr>
                <w:rFonts w:ascii="Times New Roman" w:hAnsi="Times New Roman" w:cs="Times New Roman"/>
              </w:rPr>
              <w:t>Panmundżonie</w:t>
            </w:r>
            <w:proofErr w:type="spellEnd"/>
            <w:r w:rsidRPr="00DF2215">
              <w:rPr>
                <w:rFonts w:ascii="Times New Roman" w:hAnsi="Times New Roman" w:cs="Times New Roman"/>
              </w:rPr>
              <w:t xml:space="preserve"> (1953)</w:t>
            </w:r>
          </w:p>
          <w:p w14:paraId="44B1F86D" w14:textId="0C3562E0" w:rsidR="006E3CF1" w:rsidRPr="00DF2215" w:rsidRDefault="006E3CF1" w:rsidP="008E3B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 opisuje komunistyczne reżimy w Chinach i Korei Północnej</w:t>
            </w:r>
            <w:r w:rsidR="00666649" w:rsidRPr="00DF2215">
              <w:rPr>
                <w:rFonts w:ascii="Times New Roman" w:hAnsi="Times New Roman" w:cs="Times New Roman"/>
              </w:rPr>
              <w:t>,</w:t>
            </w:r>
          </w:p>
          <w:p w14:paraId="7A943826" w14:textId="77777777" w:rsidR="006E3CF1" w:rsidRPr="00DF2215" w:rsidRDefault="006E3CF1" w:rsidP="008E3B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 xml:space="preserve">szczególnie uwzględniając stosunek władzy do jednostki </w:t>
            </w:r>
          </w:p>
          <w:p w14:paraId="233AFFBE" w14:textId="77777777" w:rsidR="006E3CF1" w:rsidRPr="00DF2215" w:rsidRDefault="006E3CF1" w:rsidP="00355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 xml:space="preserve">– przedstawia rywalizację USA i ZSRS podczas wojny w Korei </w:t>
            </w:r>
          </w:p>
          <w:p w14:paraId="2971F245" w14:textId="77777777" w:rsidR="006E3CF1" w:rsidRPr="00DF2215" w:rsidRDefault="006E3CF1" w:rsidP="00355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1367F72B" w14:textId="77777777" w:rsidR="006E3CF1" w:rsidRPr="00DF2215" w:rsidRDefault="006E3CF1" w:rsidP="00355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1E5A5" w14:textId="77777777" w:rsidR="006E3CF1" w:rsidRPr="00DF2215" w:rsidRDefault="006E3CF1" w:rsidP="00355D4E">
            <w:pPr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lastRenderedPageBreak/>
              <w:t>Uczeń:</w:t>
            </w:r>
          </w:p>
          <w:p w14:paraId="1053A730" w14:textId="77777777" w:rsidR="006E3CF1" w:rsidRPr="00DF2215" w:rsidRDefault="006E3CF1" w:rsidP="00355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 ocenia następstwa procesu dekolonizacji</w:t>
            </w:r>
          </w:p>
          <w:p w14:paraId="74419169" w14:textId="77777777" w:rsidR="006E3CF1" w:rsidRPr="00DF2215" w:rsidRDefault="006E3CF1" w:rsidP="00355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E3CF1" w:rsidRPr="00DF2215" w14:paraId="6BF29B99" w14:textId="77777777" w:rsidTr="00DF2215">
        <w:trPr>
          <w:gridBefore w:val="1"/>
          <w:wBefore w:w="7" w:type="dxa"/>
        </w:trPr>
        <w:tc>
          <w:tcPr>
            <w:tcW w:w="1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04DE92" w14:textId="77777777" w:rsidR="006E3CF1" w:rsidRDefault="006E3CF1" w:rsidP="00AE5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5. Rozpad systemu kolonialnego</w:t>
            </w:r>
          </w:p>
          <w:p w14:paraId="13A49391" w14:textId="73796F4A" w:rsidR="00CF0F7E" w:rsidRPr="00DF2215" w:rsidRDefault="00CF0F7E" w:rsidP="00AE5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BDDEF8" w14:textId="77777777" w:rsidR="006E3CF1" w:rsidRPr="00DF2215" w:rsidRDefault="006E3CF1" w:rsidP="004424C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Przyczyny rozpadu systemu kolonialnego</w:t>
            </w:r>
          </w:p>
          <w:p w14:paraId="2E1F99E6" w14:textId="77777777" w:rsidR="006E3CF1" w:rsidRPr="00DF2215" w:rsidRDefault="006E3CF1" w:rsidP="004424C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Powstanie Indii i Pakistanu</w:t>
            </w:r>
          </w:p>
          <w:p w14:paraId="0D5FE32D" w14:textId="77777777" w:rsidR="006E3CF1" w:rsidRPr="00DF2215" w:rsidRDefault="006E3CF1" w:rsidP="004424C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Konflikt indyjsko-pakistański</w:t>
            </w:r>
          </w:p>
          <w:p w14:paraId="329AE7ED" w14:textId="77777777" w:rsidR="006E3CF1" w:rsidRPr="00DF2215" w:rsidRDefault="006E3CF1" w:rsidP="004424C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Upadek kolonializmu w Afryce</w:t>
            </w:r>
          </w:p>
          <w:p w14:paraId="7BC039DF" w14:textId="77777777" w:rsidR="006E3CF1" w:rsidRDefault="006E3CF1" w:rsidP="004424C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Kraje Trzeciego Świata</w:t>
            </w:r>
          </w:p>
          <w:p w14:paraId="37C2264A" w14:textId="4933C9DF" w:rsidR="002221F1" w:rsidRPr="00DF2215" w:rsidRDefault="002221F1" w:rsidP="004424C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N</w:t>
            </w:r>
            <w:r w:rsidRPr="002221F1">
              <w:rPr>
                <w:rFonts w:ascii="Times New Roman" w:hAnsi="Times New Roman" w:cs="Times New Roman"/>
              </w:rPr>
              <w:t>astępstwa procesów dekolonizacyjnych</w:t>
            </w:r>
          </w:p>
          <w:p w14:paraId="18792ADB" w14:textId="77777777" w:rsidR="006E3CF1" w:rsidRPr="00DF2215" w:rsidRDefault="006E3CF1" w:rsidP="004626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6DDD5C" w14:textId="77777777" w:rsidR="006E3CF1" w:rsidRPr="00DF2215" w:rsidRDefault="006E3CF1" w:rsidP="00355D4E">
            <w:pPr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lastRenderedPageBreak/>
              <w:t>Uczeń:</w:t>
            </w:r>
          </w:p>
          <w:p w14:paraId="40D20F67" w14:textId="77777777" w:rsidR="006E3CF1" w:rsidRPr="00DF2215" w:rsidRDefault="006E3CF1" w:rsidP="00355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 wyjaśnia znaczenie terminów: dekolonizacja, Trzeci Świat</w:t>
            </w:r>
          </w:p>
          <w:p w14:paraId="55A5BB5B" w14:textId="77777777" w:rsidR="006E3CF1" w:rsidRPr="00DF2215" w:rsidRDefault="006E3CF1" w:rsidP="00355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 wskazuje przyczyny rozpadu systemu kolonialnego</w:t>
            </w:r>
          </w:p>
          <w:p w14:paraId="52118333" w14:textId="77777777" w:rsidR="006E3CF1" w:rsidRPr="00DF2215" w:rsidRDefault="006E3CF1" w:rsidP="003E42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E32003" w14:textId="77777777" w:rsidR="006E3CF1" w:rsidRPr="00DF2215" w:rsidRDefault="006E3CF1" w:rsidP="00355D4E">
            <w:pPr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Uczeń:</w:t>
            </w:r>
          </w:p>
          <w:p w14:paraId="184FB675" w14:textId="77777777" w:rsidR="006E3CF1" w:rsidRPr="00DF2215" w:rsidRDefault="006E3CF1" w:rsidP="00355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 wyjaśnia znaczenie terminów: metoda tzw. biernego oporu, Rok Afryki</w:t>
            </w:r>
          </w:p>
          <w:p w14:paraId="45177627" w14:textId="19F89293" w:rsidR="006E3CF1" w:rsidRPr="00DF2215" w:rsidRDefault="006E3CF1" w:rsidP="00355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 zna datę</w:t>
            </w:r>
            <w:r w:rsidR="00C41DAB" w:rsidRPr="00DF2215">
              <w:rPr>
                <w:rFonts w:ascii="Times New Roman" w:hAnsi="Times New Roman" w:cs="Times New Roman"/>
              </w:rPr>
              <w:t>:</w:t>
            </w:r>
            <w:r w:rsidRPr="00DF2215">
              <w:rPr>
                <w:rFonts w:ascii="Times New Roman" w:hAnsi="Times New Roman" w:cs="Times New Roman"/>
              </w:rPr>
              <w:t xml:space="preserve"> Roku Afryki (1960)</w:t>
            </w:r>
          </w:p>
          <w:p w14:paraId="301C933B" w14:textId="0D21B145" w:rsidR="006E3CF1" w:rsidRPr="00DF2215" w:rsidRDefault="006E3CF1" w:rsidP="00355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 identyfikuje postać</w:t>
            </w:r>
            <w:r w:rsidR="00060071" w:rsidRPr="00DF2215">
              <w:rPr>
                <w:rFonts w:ascii="Times New Roman" w:hAnsi="Times New Roman" w:cs="Times New Roman"/>
              </w:rPr>
              <w:t>:</w:t>
            </w:r>
            <w:r w:rsidRPr="00DF2215">
              <w:rPr>
                <w:rFonts w:ascii="Times New Roman" w:hAnsi="Times New Roman" w:cs="Times New Roman"/>
              </w:rPr>
              <w:t xml:space="preserve"> Mahatmy Gandhiego</w:t>
            </w:r>
          </w:p>
          <w:p w14:paraId="534908D6" w14:textId="3BAF6F1F" w:rsidR="006E3CF1" w:rsidRPr="00DF2215" w:rsidRDefault="00BE678F" w:rsidP="00355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lastRenderedPageBreak/>
              <w:t>–</w:t>
            </w:r>
            <w:r w:rsidR="006E3CF1" w:rsidRPr="00DF2215">
              <w:rPr>
                <w:rFonts w:ascii="Times New Roman" w:hAnsi="Times New Roman" w:cs="Times New Roman"/>
              </w:rPr>
              <w:t xml:space="preserve"> przedstawia skutki rozpadu brytyjskiego imperium kolonialnego w Indiach</w:t>
            </w:r>
          </w:p>
          <w:p w14:paraId="33E4E1BE" w14:textId="5446DB77" w:rsidR="006E3CF1" w:rsidRPr="00DF2215" w:rsidRDefault="00BE678F" w:rsidP="00F30B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</w:t>
            </w:r>
            <w:r w:rsidR="006E3CF1" w:rsidRPr="00DF2215">
              <w:rPr>
                <w:rFonts w:ascii="Times New Roman" w:hAnsi="Times New Roman" w:cs="Times New Roman"/>
              </w:rPr>
              <w:t xml:space="preserve"> charakteryzuje problemy państw Trzeciego Świata po uzyskaniu niepodległości </w:t>
            </w:r>
          </w:p>
          <w:p w14:paraId="6EB5145B" w14:textId="77777777" w:rsidR="006E3CF1" w:rsidRPr="00DF2215" w:rsidRDefault="006E3CF1" w:rsidP="00355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DADB33" w14:textId="77777777" w:rsidR="006E3CF1" w:rsidRPr="00DF2215" w:rsidRDefault="006E3CF1" w:rsidP="00355D4E">
            <w:pPr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lastRenderedPageBreak/>
              <w:t>Uczeń:</w:t>
            </w:r>
          </w:p>
          <w:p w14:paraId="6E17FBFB" w14:textId="77777777" w:rsidR="006E3CF1" w:rsidRPr="00DF2215" w:rsidRDefault="006E3CF1" w:rsidP="00355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 wyjaśnia znaczenie terminów: Indyjski Kongres Narodowy, Liga Muzułmańska, Organizacja Jedności Afrykańskiej (OJA), Ruch Państw Niezrzeszonych, neokolonializm</w:t>
            </w:r>
          </w:p>
          <w:p w14:paraId="292ABED3" w14:textId="6654699E" w:rsidR="006E3CF1" w:rsidRPr="00DF2215" w:rsidRDefault="006E3CF1" w:rsidP="00355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lastRenderedPageBreak/>
              <w:t>– zna daty: powstania Indii i Pakistanu (1947), konferencji w Bandungu (1955)</w:t>
            </w:r>
          </w:p>
          <w:p w14:paraId="67E77B31" w14:textId="4F64CF74" w:rsidR="006E3CF1" w:rsidRPr="00DF2215" w:rsidRDefault="00BE678F" w:rsidP="00355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</w:t>
            </w:r>
            <w:r w:rsidR="006E3CF1" w:rsidRPr="00DF2215">
              <w:rPr>
                <w:rFonts w:ascii="Times New Roman" w:hAnsi="Times New Roman" w:cs="Times New Roman"/>
              </w:rPr>
              <w:t xml:space="preserve"> wyjaśnia, jaką rolę w procesie dekolonizacji Indii odegrał Indyjski Kongres Narodowy</w:t>
            </w:r>
          </w:p>
          <w:p w14:paraId="366DFF23" w14:textId="77777777" w:rsidR="006E3CF1" w:rsidRPr="00DF2215" w:rsidRDefault="006E3CF1" w:rsidP="00F30B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 podaje przyczyny konfliktu indyjsko-pakistańskiego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E1B09E" w14:textId="77777777" w:rsidR="006E3CF1" w:rsidRPr="00DF2215" w:rsidRDefault="006E3CF1" w:rsidP="00355D4E">
            <w:pPr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lastRenderedPageBreak/>
              <w:t>Uczeń:</w:t>
            </w:r>
          </w:p>
          <w:p w14:paraId="51415B23" w14:textId="6977750C" w:rsidR="006E3CF1" w:rsidRPr="00DF2215" w:rsidRDefault="006E3CF1" w:rsidP="00355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 zna daty: wojny w Algierii (1954</w:t>
            </w:r>
            <w:r w:rsidR="00BE678F" w:rsidRPr="00DF2215">
              <w:rPr>
                <w:rFonts w:ascii="Times New Roman" w:hAnsi="Times New Roman" w:cs="Times New Roman"/>
              </w:rPr>
              <w:t>–</w:t>
            </w:r>
            <w:r w:rsidRPr="00DF2215">
              <w:rPr>
                <w:rFonts w:ascii="Times New Roman" w:hAnsi="Times New Roman" w:cs="Times New Roman"/>
              </w:rPr>
              <w:t>1962), wojny w Biafrze (1967)</w:t>
            </w:r>
          </w:p>
          <w:p w14:paraId="53524154" w14:textId="609A4B2D" w:rsidR="006E3CF1" w:rsidRPr="00DF2215" w:rsidRDefault="006E3CF1" w:rsidP="00355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 identyfikuje postać</w:t>
            </w:r>
            <w:r w:rsidR="00060071" w:rsidRPr="00DF2215">
              <w:rPr>
                <w:rFonts w:ascii="Times New Roman" w:hAnsi="Times New Roman" w:cs="Times New Roman"/>
              </w:rPr>
              <w:t>:</w:t>
            </w:r>
            <w:r w:rsidRPr="00DF2215">
              <w:rPr>
                <w:rFonts w:ascii="Times New Roman" w:hAnsi="Times New Roman" w:cs="Times New Roman"/>
              </w:rPr>
              <w:t xml:space="preserve"> Charles’a de Gaulle’a</w:t>
            </w:r>
          </w:p>
          <w:p w14:paraId="6019BBC1" w14:textId="6A168017" w:rsidR="006E3CF1" w:rsidRPr="00DF2215" w:rsidRDefault="006E3CF1" w:rsidP="00355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 xml:space="preserve">– charakteryzuje konflikty zbrojne w </w:t>
            </w:r>
            <w:r w:rsidRPr="00DF2215">
              <w:rPr>
                <w:rFonts w:ascii="Times New Roman" w:hAnsi="Times New Roman" w:cs="Times New Roman"/>
              </w:rPr>
              <w:lastRenderedPageBreak/>
              <w:t>Afryce w dobie dekolonizacji i po 1960 r.</w:t>
            </w:r>
          </w:p>
          <w:p w14:paraId="5644B720" w14:textId="77777777" w:rsidR="006E3CF1" w:rsidRPr="00DF2215" w:rsidRDefault="006E3CF1" w:rsidP="00F30B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22290" w14:textId="77777777" w:rsidR="006E3CF1" w:rsidRPr="00DF2215" w:rsidRDefault="006E3CF1" w:rsidP="00355D4E">
            <w:pPr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lastRenderedPageBreak/>
              <w:t>Uczeń:</w:t>
            </w:r>
          </w:p>
          <w:p w14:paraId="27A47A3F" w14:textId="5C784AB3" w:rsidR="006E3CF1" w:rsidRPr="00DF2215" w:rsidRDefault="00BE678F" w:rsidP="00355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</w:t>
            </w:r>
            <w:r w:rsidR="006E3CF1" w:rsidRPr="00DF2215">
              <w:rPr>
                <w:rFonts w:ascii="Times New Roman" w:hAnsi="Times New Roman" w:cs="Times New Roman"/>
              </w:rPr>
              <w:t xml:space="preserve"> </w:t>
            </w:r>
            <w:r w:rsidR="00890CE2" w:rsidRPr="00DF2215">
              <w:rPr>
                <w:rFonts w:ascii="Times New Roman" w:hAnsi="Times New Roman" w:cs="Times New Roman"/>
              </w:rPr>
              <w:t xml:space="preserve">przedstawia najważniejsze </w:t>
            </w:r>
            <w:r w:rsidR="006E3CF1" w:rsidRPr="00DF2215">
              <w:rPr>
                <w:rFonts w:ascii="Times New Roman" w:hAnsi="Times New Roman" w:cs="Times New Roman"/>
              </w:rPr>
              <w:t>skutki polityczne i gospodarcze procesu dekolonizacji</w:t>
            </w:r>
            <w:r w:rsidR="00963B53">
              <w:rPr>
                <w:rFonts w:ascii="Times New Roman" w:hAnsi="Times New Roman" w:cs="Times New Roman"/>
              </w:rPr>
              <w:t xml:space="preserve"> oraz </w:t>
            </w:r>
            <w:r w:rsidR="006E3CF1" w:rsidRPr="00DF2215">
              <w:rPr>
                <w:rFonts w:ascii="Times New Roman" w:hAnsi="Times New Roman" w:cs="Times New Roman"/>
              </w:rPr>
              <w:t>rolę Mahatmy Gandhiego w procesie dekolonizacji Indii</w:t>
            </w:r>
          </w:p>
        </w:tc>
      </w:tr>
      <w:tr w:rsidR="006E3CF1" w:rsidRPr="00DF2215" w14:paraId="6834FD19" w14:textId="77777777" w:rsidTr="00DF2215">
        <w:trPr>
          <w:gridBefore w:val="1"/>
          <w:wBefore w:w="7" w:type="dxa"/>
        </w:trPr>
        <w:tc>
          <w:tcPr>
            <w:tcW w:w="1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25B613" w14:textId="77777777" w:rsidR="006E3CF1" w:rsidRDefault="006E3CF1" w:rsidP="00AE5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6. Konflikt na Bliskim Wschodzie</w:t>
            </w:r>
          </w:p>
          <w:p w14:paraId="55483F2E" w14:textId="165290F2" w:rsidR="008E59E9" w:rsidRPr="00DF2215" w:rsidRDefault="008E59E9" w:rsidP="00AE5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ACB8A1" w14:textId="77777777" w:rsidR="006E3CF1" w:rsidRPr="00DF2215" w:rsidRDefault="006E3CF1" w:rsidP="004424C2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Powstanie państwa Izrael</w:t>
            </w:r>
          </w:p>
          <w:p w14:paraId="3033C810" w14:textId="77777777" w:rsidR="006E3CF1" w:rsidRPr="00DF2215" w:rsidRDefault="006E3CF1" w:rsidP="004424C2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Kryzys sueski</w:t>
            </w:r>
          </w:p>
          <w:p w14:paraId="4D8EE3E8" w14:textId="77777777" w:rsidR="006E3CF1" w:rsidRPr="00DF2215" w:rsidRDefault="006E3CF1" w:rsidP="004424C2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 xml:space="preserve">Wojna sześciodniowa i </w:t>
            </w:r>
            <w:proofErr w:type="spellStart"/>
            <w:r w:rsidRPr="00DF2215">
              <w:rPr>
                <w:rFonts w:ascii="Times New Roman" w:hAnsi="Times New Roman" w:cs="Times New Roman"/>
              </w:rPr>
              <w:t>Jom</w:t>
            </w:r>
            <w:proofErr w:type="spellEnd"/>
            <w:r w:rsidRPr="00DF22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2215">
              <w:rPr>
                <w:rFonts w:ascii="Times New Roman" w:hAnsi="Times New Roman" w:cs="Times New Roman"/>
              </w:rPr>
              <w:t>Kippur</w:t>
            </w:r>
            <w:proofErr w:type="spellEnd"/>
          </w:p>
          <w:p w14:paraId="7DCA09CD" w14:textId="486332CC" w:rsidR="006E3CF1" w:rsidRPr="00DF2215" w:rsidRDefault="006E3CF1" w:rsidP="004424C2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Konflikt palestyński pod koniec XX w</w:t>
            </w:r>
            <w:r w:rsidR="00BE678F" w:rsidRPr="00DF2215">
              <w:rPr>
                <w:rFonts w:ascii="Times New Roman" w:hAnsi="Times New Roman" w:cs="Times New Roman"/>
              </w:rPr>
              <w:t>.</w:t>
            </w:r>
          </w:p>
          <w:p w14:paraId="4AE70B76" w14:textId="77777777" w:rsidR="006E3CF1" w:rsidRPr="00DF2215" w:rsidRDefault="006E3CF1" w:rsidP="004424C2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Rewolucja islamska w Iranie</w:t>
            </w:r>
          </w:p>
          <w:p w14:paraId="1CAF8FCD" w14:textId="77777777" w:rsidR="006E3CF1" w:rsidRPr="00DF2215" w:rsidRDefault="006E3CF1" w:rsidP="004424C2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I wojna w Zatoce Perskiej</w:t>
            </w:r>
          </w:p>
          <w:p w14:paraId="162C6E76" w14:textId="77777777" w:rsidR="006E3CF1" w:rsidRPr="00DF2215" w:rsidRDefault="006E3CF1" w:rsidP="004626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96672E" w14:textId="77777777" w:rsidR="006E3CF1" w:rsidRPr="00DF2215" w:rsidRDefault="006E3CF1" w:rsidP="00355D4E">
            <w:pPr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Uczeń:</w:t>
            </w:r>
          </w:p>
          <w:p w14:paraId="42012009" w14:textId="77777777" w:rsidR="006E3CF1" w:rsidRPr="00DF2215" w:rsidRDefault="006E3CF1" w:rsidP="00355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 wyjaśnia znaczenie terminów: Bliski Wschód, konflikt żydowsko-palestyński</w:t>
            </w:r>
          </w:p>
          <w:p w14:paraId="4036C852" w14:textId="20A09B45" w:rsidR="006E3CF1" w:rsidRPr="00DF2215" w:rsidRDefault="006E3CF1" w:rsidP="00355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2"/>
              </w:rPr>
            </w:pPr>
            <w:r w:rsidRPr="00DF2215">
              <w:rPr>
                <w:rFonts w:ascii="Times New Roman" w:hAnsi="Times New Roman" w:cs="Times New Roman"/>
              </w:rPr>
              <w:t>–</w:t>
            </w:r>
            <w:r w:rsidR="00BE678F" w:rsidRPr="00DF2215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="00190E23" w:rsidRPr="00DF2215">
              <w:rPr>
                <w:rFonts w:ascii="Times New Roman" w:hAnsi="Times New Roman" w:cs="Times New Roman"/>
                <w:spacing w:val="2"/>
              </w:rPr>
              <w:t xml:space="preserve">omawia </w:t>
            </w:r>
            <w:r w:rsidRPr="00DF2215">
              <w:rPr>
                <w:rFonts w:ascii="Times New Roman" w:hAnsi="Times New Roman" w:cs="Times New Roman"/>
                <w:spacing w:val="2"/>
              </w:rPr>
              <w:t>charakter konfliktu bliskowschodniego</w:t>
            </w:r>
          </w:p>
          <w:p w14:paraId="10AFBD78" w14:textId="77777777" w:rsidR="006E3CF1" w:rsidRPr="00DF2215" w:rsidRDefault="006E3CF1" w:rsidP="00355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04699A" w14:textId="77777777" w:rsidR="006E3CF1" w:rsidRPr="00DF2215" w:rsidRDefault="006E3CF1" w:rsidP="00355D4E">
            <w:pPr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 xml:space="preserve"> Uczeń:</w:t>
            </w:r>
          </w:p>
          <w:p w14:paraId="61541DF2" w14:textId="77777777" w:rsidR="006E3CF1" w:rsidRPr="00DF2215" w:rsidRDefault="006E3CF1" w:rsidP="00355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 xml:space="preserve">– wyjaśnia znaczenie terminów: syjonizm, wojna sześciodniowa, wojna </w:t>
            </w:r>
            <w:proofErr w:type="spellStart"/>
            <w:r w:rsidRPr="00DF2215">
              <w:rPr>
                <w:rFonts w:ascii="Times New Roman" w:hAnsi="Times New Roman" w:cs="Times New Roman"/>
              </w:rPr>
              <w:t>Jom</w:t>
            </w:r>
            <w:proofErr w:type="spellEnd"/>
            <w:r w:rsidRPr="00DF22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2215">
              <w:rPr>
                <w:rFonts w:ascii="Times New Roman" w:hAnsi="Times New Roman" w:cs="Times New Roman"/>
              </w:rPr>
              <w:t>Kippur</w:t>
            </w:r>
            <w:proofErr w:type="spellEnd"/>
            <w:r w:rsidRPr="00DF2215">
              <w:rPr>
                <w:rFonts w:ascii="Times New Roman" w:hAnsi="Times New Roman" w:cs="Times New Roman"/>
              </w:rPr>
              <w:t>, Organizacja Wyzwolenia Palestyny (OWP)</w:t>
            </w:r>
          </w:p>
          <w:p w14:paraId="730DC76B" w14:textId="77777777" w:rsidR="006E3CF1" w:rsidRPr="00DF2215" w:rsidRDefault="006E3CF1" w:rsidP="00355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 xml:space="preserve">– zna daty: powstania Izraela (1948), wojny sześciodniowej (1967), wojny </w:t>
            </w:r>
            <w:proofErr w:type="spellStart"/>
            <w:r w:rsidRPr="00DF2215">
              <w:rPr>
                <w:rFonts w:ascii="Times New Roman" w:hAnsi="Times New Roman" w:cs="Times New Roman"/>
              </w:rPr>
              <w:t>Jom</w:t>
            </w:r>
            <w:proofErr w:type="spellEnd"/>
            <w:r w:rsidRPr="00DF22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2215">
              <w:rPr>
                <w:rFonts w:ascii="Times New Roman" w:hAnsi="Times New Roman" w:cs="Times New Roman"/>
              </w:rPr>
              <w:t>Kippur</w:t>
            </w:r>
            <w:proofErr w:type="spellEnd"/>
            <w:r w:rsidRPr="00DF2215">
              <w:rPr>
                <w:rFonts w:ascii="Times New Roman" w:hAnsi="Times New Roman" w:cs="Times New Roman"/>
              </w:rPr>
              <w:t xml:space="preserve"> (1973), I wojny w Zatoce Perskiej (1990)</w:t>
            </w:r>
          </w:p>
          <w:p w14:paraId="72A85365" w14:textId="77777777" w:rsidR="006E3CF1" w:rsidRPr="00DF2215" w:rsidRDefault="006E3CF1" w:rsidP="00355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 xml:space="preserve">– identyfikuje postacie: Dawida Ben </w:t>
            </w:r>
            <w:proofErr w:type="spellStart"/>
            <w:r w:rsidRPr="00DF2215">
              <w:rPr>
                <w:rFonts w:ascii="Times New Roman" w:hAnsi="Times New Roman" w:cs="Times New Roman"/>
              </w:rPr>
              <w:t>Guriona</w:t>
            </w:r>
            <w:proofErr w:type="spellEnd"/>
            <w:r w:rsidRPr="00DF221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F2215">
              <w:rPr>
                <w:rFonts w:ascii="Times New Roman" w:hAnsi="Times New Roman" w:cs="Times New Roman"/>
              </w:rPr>
              <w:t>Jasira</w:t>
            </w:r>
            <w:proofErr w:type="spellEnd"/>
            <w:r w:rsidRPr="00DF2215">
              <w:rPr>
                <w:rFonts w:ascii="Times New Roman" w:hAnsi="Times New Roman" w:cs="Times New Roman"/>
              </w:rPr>
              <w:t xml:space="preserve"> Arafata</w:t>
            </w:r>
          </w:p>
          <w:p w14:paraId="3E944FE3" w14:textId="77777777" w:rsidR="006E3CF1" w:rsidRPr="00DF2215" w:rsidRDefault="006E3CF1" w:rsidP="00355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 wskazuje na mapie rejon Bliskiego Wschodu i Zatoki Perskiej</w:t>
            </w:r>
          </w:p>
          <w:p w14:paraId="5AC99D97" w14:textId="4C7173C4" w:rsidR="006E3CF1" w:rsidRPr="00DF2215" w:rsidRDefault="00BE678F" w:rsidP="00355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lastRenderedPageBreak/>
              <w:t>–</w:t>
            </w:r>
            <w:r w:rsidR="006E3CF1" w:rsidRPr="00DF2215">
              <w:rPr>
                <w:rFonts w:ascii="Times New Roman" w:hAnsi="Times New Roman" w:cs="Times New Roman"/>
              </w:rPr>
              <w:t xml:space="preserve"> przedstawia okoliczności, w jakich powstało państwo Izrael</w:t>
            </w:r>
          </w:p>
          <w:p w14:paraId="03AF99CD" w14:textId="77777777" w:rsidR="006E3CF1" w:rsidRPr="00DF2215" w:rsidRDefault="006E3CF1" w:rsidP="00A630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 wymienia przyczyny i skutki konfliktów izraelsko-arabskich</w:t>
            </w:r>
          </w:p>
          <w:p w14:paraId="02AC0F30" w14:textId="37730DE8" w:rsidR="006E3CF1" w:rsidRPr="00DF2215" w:rsidRDefault="00BE678F" w:rsidP="00A630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</w:t>
            </w:r>
            <w:r w:rsidR="006E3CF1" w:rsidRPr="00DF2215">
              <w:rPr>
                <w:rFonts w:ascii="Times New Roman" w:hAnsi="Times New Roman" w:cs="Times New Roman"/>
              </w:rPr>
              <w:t xml:space="preserve"> omawia konflikt w rejonie Zatoki Perskiej </w:t>
            </w:r>
          </w:p>
        </w:tc>
        <w:tc>
          <w:tcPr>
            <w:tcW w:w="2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CF6361" w14:textId="77777777" w:rsidR="006E3CF1" w:rsidRPr="00DF2215" w:rsidRDefault="006E3CF1" w:rsidP="00355D4E">
            <w:pPr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lastRenderedPageBreak/>
              <w:t>Uczeń:</w:t>
            </w:r>
          </w:p>
          <w:p w14:paraId="382449E5" w14:textId="32ABC954" w:rsidR="006E3CF1" w:rsidRPr="00DF2215" w:rsidRDefault="006E3CF1" w:rsidP="00355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 xml:space="preserve">– wyjaśnia znaczenie terminów: intifada, Autonomia Palestyńska, </w:t>
            </w:r>
            <w:r w:rsidR="00190E23" w:rsidRPr="00DF2215">
              <w:rPr>
                <w:rFonts w:ascii="Times New Roman" w:hAnsi="Times New Roman" w:cs="Times New Roman"/>
              </w:rPr>
              <w:t xml:space="preserve">operacja </w:t>
            </w:r>
            <w:r w:rsidR="00BE678F" w:rsidRPr="00DF2215">
              <w:rPr>
                <w:rFonts w:ascii="Times New Roman" w:hAnsi="Times New Roman" w:cs="Times New Roman"/>
              </w:rPr>
              <w:t>„</w:t>
            </w:r>
            <w:r w:rsidRPr="00DF2215">
              <w:rPr>
                <w:rFonts w:ascii="Times New Roman" w:hAnsi="Times New Roman" w:cs="Times New Roman"/>
              </w:rPr>
              <w:t>Pustynna burza</w:t>
            </w:r>
            <w:r w:rsidR="00BE678F" w:rsidRPr="00DF2215">
              <w:rPr>
                <w:rFonts w:ascii="Times New Roman" w:hAnsi="Times New Roman" w:cs="Times New Roman"/>
              </w:rPr>
              <w:t>”</w:t>
            </w:r>
          </w:p>
          <w:p w14:paraId="6333B5DF" w14:textId="035767F2" w:rsidR="006E3CF1" w:rsidRPr="00DF2215" w:rsidRDefault="006E3CF1" w:rsidP="00355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 zna daty: wydania deklaracji Balfoura (1917), wojny o niepodległość Izraela (1948</w:t>
            </w:r>
            <w:r w:rsidR="00BE678F" w:rsidRPr="00DF2215">
              <w:rPr>
                <w:rFonts w:ascii="Times New Roman" w:hAnsi="Times New Roman" w:cs="Times New Roman"/>
              </w:rPr>
              <w:t>–</w:t>
            </w:r>
            <w:r w:rsidRPr="00DF2215">
              <w:rPr>
                <w:rFonts w:ascii="Times New Roman" w:hAnsi="Times New Roman" w:cs="Times New Roman"/>
              </w:rPr>
              <w:t xml:space="preserve">1949), wojny izraelsko-egipskiej (X 1956), porozumienia w </w:t>
            </w:r>
            <w:proofErr w:type="spellStart"/>
            <w:r w:rsidRPr="00DF2215">
              <w:rPr>
                <w:rFonts w:ascii="Times New Roman" w:hAnsi="Times New Roman" w:cs="Times New Roman"/>
              </w:rPr>
              <w:t>Camp</w:t>
            </w:r>
            <w:proofErr w:type="spellEnd"/>
            <w:r w:rsidRPr="00DF2215">
              <w:rPr>
                <w:rFonts w:ascii="Times New Roman" w:hAnsi="Times New Roman" w:cs="Times New Roman"/>
              </w:rPr>
              <w:t xml:space="preserve"> David (1978), wybuchu intifady (1987), porozumienia z Oslo (1993)</w:t>
            </w:r>
          </w:p>
          <w:p w14:paraId="51D52A7D" w14:textId="77777777" w:rsidR="006E3CF1" w:rsidRPr="00DF2215" w:rsidRDefault="006E3CF1" w:rsidP="00355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 xml:space="preserve">– identyfikuje postacie: </w:t>
            </w:r>
            <w:proofErr w:type="spellStart"/>
            <w:r w:rsidRPr="00DF2215">
              <w:rPr>
                <w:rFonts w:ascii="Times New Roman" w:hAnsi="Times New Roman" w:cs="Times New Roman"/>
              </w:rPr>
              <w:t>Ruhollaha</w:t>
            </w:r>
            <w:proofErr w:type="spellEnd"/>
            <w:r w:rsidRPr="00DF2215">
              <w:rPr>
                <w:rFonts w:ascii="Times New Roman" w:hAnsi="Times New Roman" w:cs="Times New Roman"/>
              </w:rPr>
              <w:t xml:space="preserve"> Chomeiniego, Saddama Husajna</w:t>
            </w:r>
          </w:p>
          <w:p w14:paraId="79CBEEA0" w14:textId="4B3B6CE1" w:rsidR="006E3CF1" w:rsidRPr="00DF2215" w:rsidRDefault="00BE678F" w:rsidP="00355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lastRenderedPageBreak/>
              <w:t>–</w:t>
            </w:r>
            <w:r w:rsidR="006E3CF1" w:rsidRPr="00DF2215">
              <w:rPr>
                <w:rFonts w:ascii="Times New Roman" w:hAnsi="Times New Roman" w:cs="Times New Roman"/>
              </w:rPr>
              <w:t xml:space="preserve"> omawia proces powstawania państwa Izrael i jego funkcjonowanie w pierwszych latach niepodległości</w:t>
            </w:r>
          </w:p>
          <w:p w14:paraId="1F8E5B93" w14:textId="41CCD5E5" w:rsidR="006E3CF1" w:rsidRPr="00DF2215" w:rsidRDefault="00BE678F" w:rsidP="00A630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</w:t>
            </w:r>
            <w:r w:rsidR="006E3CF1" w:rsidRPr="00DF2215">
              <w:rPr>
                <w:rFonts w:ascii="Times New Roman" w:hAnsi="Times New Roman" w:cs="Times New Roman"/>
              </w:rPr>
              <w:t xml:space="preserve"> przedstawia przyczyny i skutki rewolucji islamskiej w Iranie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5BDC29" w14:textId="77777777" w:rsidR="006E3CF1" w:rsidRPr="00DF2215" w:rsidRDefault="006E3CF1" w:rsidP="00355D4E">
            <w:pPr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lastRenderedPageBreak/>
              <w:t>Uczeń:</w:t>
            </w:r>
          </w:p>
          <w:p w14:paraId="6619EEDA" w14:textId="77777777" w:rsidR="006E3CF1" w:rsidRPr="00DF2215" w:rsidRDefault="006E3CF1" w:rsidP="00355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 wyjaśnia znaczenie terminów: kibuc, szyici, zamach w Monachi</w:t>
            </w:r>
            <w:r w:rsidR="00BE678F" w:rsidRPr="00DF2215">
              <w:rPr>
                <w:rFonts w:ascii="Times New Roman" w:hAnsi="Times New Roman" w:cs="Times New Roman"/>
              </w:rPr>
              <w:t>u</w:t>
            </w:r>
            <w:r w:rsidRPr="00DF2215">
              <w:rPr>
                <w:rFonts w:ascii="Times New Roman" w:hAnsi="Times New Roman" w:cs="Times New Roman"/>
              </w:rPr>
              <w:t>m</w:t>
            </w:r>
          </w:p>
          <w:p w14:paraId="0BED18DC" w14:textId="77777777" w:rsidR="006E3CF1" w:rsidRPr="00DF2215" w:rsidRDefault="006E3CF1" w:rsidP="00355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 zna daty: rezolucji ONZ o podziale Palestyny (1947), nacjonalizacji Kanału Sueskiego (1956</w:t>
            </w:r>
            <w:r w:rsidR="00BE678F" w:rsidRPr="00DF2215">
              <w:rPr>
                <w:rFonts w:ascii="Times New Roman" w:hAnsi="Times New Roman" w:cs="Times New Roman"/>
              </w:rPr>
              <w:t xml:space="preserve">), </w:t>
            </w:r>
            <w:r w:rsidRPr="00DF2215">
              <w:rPr>
                <w:rFonts w:ascii="Times New Roman" w:hAnsi="Times New Roman" w:cs="Times New Roman"/>
              </w:rPr>
              <w:t xml:space="preserve">zamachu w Monachium (1972) </w:t>
            </w:r>
          </w:p>
          <w:p w14:paraId="21DF6679" w14:textId="495C23F1" w:rsidR="00BE678F" w:rsidRPr="00DF2215" w:rsidRDefault="006E3CF1" w:rsidP="00355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 xml:space="preserve">– identyfikuje postacie: Gamala </w:t>
            </w:r>
            <w:proofErr w:type="spellStart"/>
            <w:r w:rsidRPr="00DF2215">
              <w:rPr>
                <w:rFonts w:ascii="Times New Roman" w:hAnsi="Times New Roman" w:cs="Times New Roman"/>
              </w:rPr>
              <w:t>Abdela</w:t>
            </w:r>
            <w:proofErr w:type="spellEnd"/>
            <w:r w:rsidRPr="00DF2215">
              <w:rPr>
                <w:rFonts w:ascii="Times New Roman" w:hAnsi="Times New Roman" w:cs="Times New Roman"/>
              </w:rPr>
              <w:t xml:space="preserve"> Nasera, </w:t>
            </w:r>
            <w:proofErr w:type="spellStart"/>
            <w:r w:rsidRPr="00DF2215">
              <w:rPr>
                <w:rFonts w:ascii="Times New Roman" w:hAnsi="Times New Roman" w:cs="Times New Roman"/>
              </w:rPr>
              <w:t>Menachema</w:t>
            </w:r>
            <w:proofErr w:type="spellEnd"/>
            <w:r w:rsidRPr="00DF2215">
              <w:rPr>
                <w:rFonts w:ascii="Times New Roman" w:hAnsi="Times New Roman" w:cs="Times New Roman"/>
              </w:rPr>
              <w:t xml:space="preserve"> Begina</w:t>
            </w:r>
          </w:p>
          <w:p w14:paraId="126AEC6D" w14:textId="6EDBA5FF" w:rsidR="006E3CF1" w:rsidRPr="00DF2215" w:rsidRDefault="00BE678F" w:rsidP="00355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</w:t>
            </w:r>
            <w:r w:rsidR="006E3CF1" w:rsidRPr="00DF2215">
              <w:rPr>
                <w:rFonts w:ascii="Times New Roman" w:hAnsi="Times New Roman" w:cs="Times New Roman"/>
              </w:rPr>
              <w:t xml:space="preserve"> charakteryzuje i ocenia zjawisko terroryzmu palestyńskiego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CDB7B" w14:textId="77777777" w:rsidR="006E3CF1" w:rsidRPr="00DF2215" w:rsidRDefault="006E3CF1" w:rsidP="00355D4E">
            <w:pPr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Uczeń:</w:t>
            </w:r>
          </w:p>
          <w:p w14:paraId="417CB4E8" w14:textId="61DDF9C9" w:rsidR="006E3CF1" w:rsidRPr="00DF2215" w:rsidRDefault="00BE678F">
            <w:pPr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</w:t>
            </w:r>
            <w:r w:rsidR="006E3CF1" w:rsidRPr="00DF2215">
              <w:rPr>
                <w:rFonts w:ascii="Times New Roman" w:hAnsi="Times New Roman" w:cs="Times New Roman"/>
              </w:rPr>
              <w:t xml:space="preserve"> ocenia rolę </w:t>
            </w:r>
            <w:r w:rsidRPr="00DF2215">
              <w:rPr>
                <w:rFonts w:ascii="Times New Roman" w:hAnsi="Times New Roman" w:cs="Times New Roman"/>
              </w:rPr>
              <w:t xml:space="preserve">światowych </w:t>
            </w:r>
            <w:r w:rsidR="006E3CF1" w:rsidRPr="00DF2215">
              <w:rPr>
                <w:rFonts w:ascii="Times New Roman" w:hAnsi="Times New Roman" w:cs="Times New Roman"/>
              </w:rPr>
              <w:t>mocarstw w konflikcie bliskowschodnim</w:t>
            </w:r>
          </w:p>
        </w:tc>
      </w:tr>
      <w:tr w:rsidR="006E3CF1" w:rsidRPr="00DF2215" w14:paraId="517567CA" w14:textId="77777777" w:rsidTr="00DF2215">
        <w:trPr>
          <w:gridBefore w:val="1"/>
          <w:wBefore w:w="7" w:type="dxa"/>
        </w:trPr>
        <w:tc>
          <w:tcPr>
            <w:tcW w:w="1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3A47F8" w14:textId="77777777" w:rsidR="006E3CF1" w:rsidRDefault="006E3CF1" w:rsidP="004626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7. Zimna wojna i wyścig zbrojeń</w:t>
            </w:r>
          </w:p>
          <w:p w14:paraId="53DE9999" w14:textId="788F5CBE" w:rsidR="00FD7CCE" w:rsidRPr="00DF2215" w:rsidRDefault="00FD7CCE" w:rsidP="004626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B7638B" w14:textId="77777777" w:rsidR="006E3CF1" w:rsidRPr="00DF2215" w:rsidRDefault="006E3CF1" w:rsidP="004424C2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Rywalizacja Wschód–Zachód</w:t>
            </w:r>
          </w:p>
          <w:p w14:paraId="1F72809F" w14:textId="77777777" w:rsidR="006E3CF1" w:rsidRPr="00DF2215" w:rsidRDefault="006E3CF1" w:rsidP="004424C2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Kryzys kubański</w:t>
            </w:r>
          </w:p>
          <w:p w14:paraId="06BD254A" w14:textId="77777777" w:rsidR="006E3CF1" w:rsidRPr="00DF2215" w:rsidRDefault="006E3CF1" w:rsidP="004424C2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Wojna w Wietnamie</w:t>
            </w:r>
          </w:p>
          <w:p w14:paraId="214C2CF9" w14:textId="77777777" w:rsidR="006E3CF1" w:rsidRPr="00DF2215" w:rsidRDefault="006E3CF1" w:rsidP="004424C2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Rządy Breżniewa</w:t>
            </w:r>
          </w:p>
          <w:p w14:paraId="026622EE" w14:textId="77777777" w:rsidR="006E3CF1" w:rsidRPr="00DF2215" w:rsidRDefault="006E3CF1" w:rsidP="004424C2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Praska wiosna</w:t>
            </w:r>
          </w:p>
          <w:p w14:paraId="2356A91A" w14:textId="77777777" w:rsidR="006E3CF1" w:rsidRPr="00DF2215" w:rsidRDefault="006E3CF1" w:rsidP="004626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A21D78" w14:textId="77777777" w:rsidR="006E3CF1" w:rsidRPr="00DF2215" w:rsidRDefault="006E3CF1" w:rsidP="00355D4E">
            <w:pPr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Uczeń:</w:t>
            </w:r>
          </w:p>
          <w:p w14:paraId="3C5158F7" w14:textId="77777777" w:rsidR="006E3CF1" w:rsidRPr="00DF2215" w:rsidRDefault="006E3CF1" w:rsidP="00355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 xml:space="preserve">– wyjaśnia znaczenie terminów: </w:t>
            </w:r>
          </w:p>
          <w:p w14:paraId="17CEC371" w14:textId="77777777" w:rsidR="006E3CF1" w:rsidRPr="00DF2215" w:rsidRDefault="006E3CF1" w:rsidP="00355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praska wiosna, wyścig zbrojeń</w:t>
            </w:r>
          </w:p>
          <w:p w14:paraId="722C7301" w14:textId="771EF3FA" w:rsidR="006E3CF1" w:rsidRPr="00DF2215" w:rsidRDefault="006E3CF1" w:rsidP="00355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 zna datę</w:t>
            </w:r>
            <w:r w:rsidR="00666649" w:rsidRPr="00DF2215">
              <w:rPr>
                <w:rFonts w:ascii="Times New Roman" w:hAnsi="Times New Roman" w:cs="Times New Roman"/>
              </w:rPr>
              <w:t>:</w:t>
            </w:r>
            <w:r w:rsidRPr="00DF2215">
              <w:rPr>
                <w:rFonts w:ascii="Times New Roman" w:hAnsi="Times New Roman" w:cs="Times New Roman"/>
              </w:rPr>
              <w:t xml:space="preserve"> praskiej wiosny (1968)</w:t>
            </w:r>
          </w:p>
          <w:p w14:paraId="2E44ECF8" w14:textId="7982BE65" w:rsidR="006E3CF1" w:rsidRPr="00DF2215" w:rsidRDefault="006E3CF1" w:rsidP="00355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 identyfikuje postać</w:t>
            </w:r>
            <w:r w:rsidR="00666649" w:rsidRPr="00DF2215">
              <w:rPr>
                <w:rFonts w:ascii="Times New Roman" w:hAnsi="Times New Roman" w:cs="Times New Roman"/>
              </w:rPr>
              <w:t>:</w:t>
            </w:r>
            <w:r w:rsidRPr="00DF2215">
              <w:rPr>
                <w:rFonts w:ascii="Times New Roman" w:hAnsi="Times New Roman" w:cs="Times New Roman"/>
              </w:rPr>
              <w:t xml:space="preserve"> Fidela Castro</w:t>
            </w:r>
          </w:p>
          <w:p w14:paraId="2543A676" w14:textId="77777777" w:rsidR="006E3CF1" w:rsidRPr="00DF2215" w:rsidRDefault="006E3CF1" w:rsidP="00355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 omawia przyczyny i skutki praskiej wiosny</w:t>
            </w:r>
          </w:p>
          <w:p w14:paraId="2F55B178" w14:textId="1BC46CAA" w:rsidR="006E3CF1" w:rsidRPr="00DF2215" w:rsidRDefault="00BE678F" w:rsidP="00355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</w:t>
            </w:r>
            <w:r w:rsidR="006E3CF1" w:rsidRPr="00DF2215">
              <w:rPr>
                <w:rFonts w:ascii="Times New Roman" w:hAnsi="Times New Roman" w:cs="Times New Roman"/>
              </w:rPr>
              <w:t xml:space="preserve"> wyjaśnia, na czym polegała rywalizacja między USA i ZSRS</w:t>
            </w:r>
            <w:r w:rsidR="009676F4" w:rsidRPr="00DF2215">
              <w:rPr>
                <w:rFonts w:ascii="Times New Roman" w:hAnsi="Times New Roman" w:cs="Times New Roman"/>
              </w:rPr>
              <w:t xml:space="preserve"> w dziedzinach: wojskowości i podboju kosmosu</w:t>
            </w:r>
          </w:p>
          <w:p w14:paraId="05860FB4" w14:textId="77777777" w:rsidR="006E3CF1" w:rsidRPr="00DF2215" w:rsidRDefault="006E3CF1" w:rsidP="00355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152E55" w14:textId="77777777" w:rsidR="006E3CF1" w:rsidRPr="00DF2215" w:rsidRDefault="006E3CF1" w:rsidP="00355D4E">
            <w:pPr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Uczeń:</w:t>
            </w:r>
          </w:p>
          <w:p w14:paraId="5E9F205C" w14:textId="77777777" w:rsidR="006E3CF1" w:rsidRPr="00DF2215" w:rsidRDefault="006E3CF1" w:rsidP="00355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 wyjaśnia znaczenie terminów: kryzys kubański, lądowanie w Zatoce Świń, odprężenie</w:t>
            </w:r>
          </w:p>
          <w:p w14:paraId="19A94D15" w14:textId="06E79C5D" w:rsidR="006E3CF1" w:rsidRPr="00DF2215" w:rsidRDefault="006E3CF1" w:rsidP="00355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 zna daty: desantu w Zatoce Świń (1961), ogłoszenia blokady morskiej Kuby (X 1962), wojny w Wietnamie (1957</w:t>
            </w:r>
            <w:r w:rsidR="00BE678F" w:rsidRPr="00DF2215">
              <w:rPr>
                <w:rFonts w:ascii="Times New Roman" w:hAnsi="Times New Roman" w:cs="Times New Roman"/>
              </w:rPr>
              <w:t>–</w:t>
            </w:r>
            <w:r w:rsidRPr="00DF2215">
              <w:rPr>
                <w:rFonts w:ascii="Times New Roman" w:hAnsi="Times New Roman" w:cs="Times New Roman"/>
              </w:rPr>
              <w:t>1975), interwencji wojsk Układu Warszawskiego w Czechosłowacji (20/21 VIII 1968)</w:t>
            </w:r>
          </w:p>
          <w:p w14:paraId="0EFED914" w14:textId="77777777" w:rsidR="006E3CF1" w:rsidRPr="00DF2215" w:rsidRDefault="006E3CF1" w:rsidP="00355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 identyfikuje postacie: Nikity Chruszczowa, Johna F. Kennedy’ego, Ri</w:t>
            </w:r>
            <w:r w:rsidRPr="00DF2215">
              <w:rPr>
                <w:rFonts w:ascii="Times New Roman" w:hAnsi="Times New Roman" w:cs="Times New Roman"/>
              </w:rPr>
              <w:lastRenderedPageBreak/>
              <w:t xml:space="preserve">charda Nixona, Leonida Breżniewa, Alexandra </w:t>
            </w:r>
            <w:proofErr w:type="spellStart"/>
            <w:r w:rsidRPr="00DF2215">
              <w:rPr>
                <w:rFonts w:ascii="Times New Roman" w:hAnsi="Times New Roman" w:cs="Times New Roman"/>
              </w:rPr>
              <w:t>Dubčeka</w:t>
            </w:r>
            <w:proofErr w:type="spellEnd"/>
          </w:p>
          <w:p w14:paraId="61DA7B74" w14:textId="77777777" w:rsidR="006E3CF1" w:rsidRPr="00DF2215" w:rsidRDefault="006E3CF1" w:rsidP="00355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 przedstawia przyczyny i skutki konfliktu kubańskiego</w:t>
            </w:r>
          </w:p>
          <w:p w14:paraId="15BEEAE8" w14:textId="7E663DA6" w:rsidR="006E3CF1" w:rsidRPr="00DF2215" w:rsidRDefault="00BE678F" w:rsidP="00355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</w:t>
            </w:r>
            <w:r w:rsidR="006E3CF1" w:rsidRPr="00DF2215">
              <w:rPr>
                <w:rFonts w:ascii="Times New Roman" w:hAnsi="Times New Roman" w:cs="Times New Roman"/>
              </w:rPr>
              <w:t xml:space="preserve"> przedstawia przyczyny i skutki amerykańskiej interwencji w Wietnamie</w:t>
            </w:r>
          </w:p>
          <w:p w14:paraId="584690FC" w14:textId="33580D68" w:rsidR="006E3CF1" w:rsidRPr="00DF2215" w:rsidRDefault="00BE678F" w:rsidP="00CB00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</w:t>
            </w:r>
            <w:r w:rsidR="006E3CF1" w:rsidRPr="00DF2215">
              <w:rPr>
                <w:rFonts w:ascii="Times New Roman" w:hAnsi="Times New Roman" w:cs="Times New Roman"/>
              </w:rPr>
              <w:t xml:space="preserve"> wyjaśnia okoliczności interwencji sił Układu Warszawskiego w Czechosłowacji</w:t>
            </w:r>
          </w:p>
        </w:tc>
        <w:tc>
          <w:tcPr>
            <w:tcW w:w="2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34F10F" w14:textId="77777777" w:rsidR="006E3CF1" w:rsidRPr="00DF2215" w:rsidRDefault="006E3CF1" w:rsidP="00355D4E">
            <w:pPr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lastRenderedPageBreak/>
              <w:t>Uczeń:</w:t>
            </w:r>
          </w:p>
          <w:p w14:paraId="58109A4C" w14:textId="77777777" w:rsidR="006E3CF1" w:rsidRPr="00DF2215" w:rsidRDefault="006E3CF1" w:rsidP="009258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 xml:space="preserve">– wyjaśnia znaczenie terminów: </w:t>
            </w:r>
            <w:proofErr w:type="spellStart"/>
            <w:r w:rsidRPr="00DF2215">
              <w:rPr>
                <w:rFonts w:ascii="Times New Roman" w:hAnsi="Times New Roman" w:cs="Times New Roman"/>
              </w:rPr>
              <w:t>Vietcong</w:t>
            </w:r>
            <w:proofErr w:type="spellEnd"/>
            <w:r w:rsidRPr="00DF2215">
              <w:rPr>
                <w:rFonts w:ascii="Times New Roman" w:hAnsi="Times New Roman" w:cs="Times New Roman"/>
              </w:rPr>
              <w:t>, Konferencja Bezpieczeństwa i Współpracy w Europie, Czerwoni Khmerzy</w:t>
            </w:r>
          </w:p>
          <w:p w14:paraId="0FFC4B40" w14:textId="77777777" w:rsidR="006E3CF1" w:rsidRPr="00DF2215" w:rsidRDefault="006E3CF1" w:rsidP="009258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 zna daty: przejęcia władzy na Kubie przez F. Castro (1959), Konferencji Bezpieczeństwa</w:t>
            </w:r>
          </w:p>
          <w:p w14:paraId="5CDF9078" w14:textId="2D476021" w:rsidR="006E3CF1" w:rsidRPr="00DF2215" w:rsidRDefault="006E3CF1" w:rsidP="009258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i Współpracy w Europie (1973</w:t>
            </w:r>
            <w:r w:rsidR="00BE678F" w:rsidRPr="00DF2215">
              <w:rPr>
                <w:rFonts w:ascii="Times New Roman" w:hAnsi="Times New Roman" w:cs="Times New Roman"/>
              </w:rPr>
              <w:t>–</w:t>
            </w:r>
            <w:r w:rsidRPr="00DF2215">
              <w:rPr>
                <w:rFonts w:ascii="Times New Roman" w:hAnsi="Times New Roman" w:cs="Times New Roman"/>
              </w:rPr>
              <w:t>1975), dyktatury Czerwonych Khmerów (1975</w:t>
            </w:r>
            <w:r w:rsidR="00BE678F" w:rsidRPr="00DF2215">
              <w:rPr>
                <w:rFonts w:ascii="Times New Roman" w:hAnsi="Times New Roman" w:cs="Times New Roman"/>
              </w:rPr>
              <w:t>–</w:t>
            </w:r>
            <w:r w:rsidRPr="00DF2215">
              <w:rPr>
                <w:rFonts w:ascii="Times New Roman" w:hAnsi="Times New Roman" w:cs="Times New Roman"/>
              </w:rPr>
              <w:t>1979),</w:t>
            </w:r>
          </w:p>
          <w:p w14:paraId="07B62A9B" w14:textId="77777777" w:rsidR="006E3CF1" w:rsidRPr="00DF2215" w:rsidRDefault="006E3CF1" w:rsidP="00355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 identyfikuje po-stać Dwighta Eisenhowera</w:t>
            </w:r>
          </w:p>
          <w:p w14:paraId="728D3C12" w14:textId="263FAF93" w:rsidR="006E3CF1" w:rsidRPr="00DF2215" w:rsidRDefault="006E3CF1" w:rsidP="00355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 xml:space="preserve">– omawia główne założenia polityki zagranicznej ZSRS </w:t>
            </w:r>
            <w:r w:rsidRPr="00DF2215">
              <w:rPr>
                <w:rFonts w:ascii="Times New Roman" w:hAnsi="Times New Roman" w:cs="Times New Roman"/>
              </w:rPr>
              <w:br/>
            </w:r>
            <w:r w:rsidRPr="00DF2215">
              <w:rPr>
                <w:rFonts w:ascii="Times New Roman" w:hAnsi="Times New Roman" w:cs="Times New Roman"/>
              </w:rPr>
              <w:lastRenderedPageBreak/>
              <w:t>i USA w latach 60. i 70. XX w</w:t>
            </w:r>
            <w:r w:rsidR="00BE678F" w:rsidRPr="00DF2215">
              <w:rPr>
                <w:rFonts w:ascii="Times New Roman" w:hAnsi="Times New Roman" w:cs="Times New Roman"/>
              </w:rPr>
              <w:t>.</w:t>
            </w:r>
          </w:p>
          <w:p w14:paraId="2F466E7C" w14:textId="409AA8DC" w:rsidR="006E3CF1" w:rsidRPr="00DF2215" w:rsidRDefault="00BE678F" w:rsidP="00355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</w:t>
            </w:r>
            <w:r w:rsidR="006E3CF1" w:rsidRPr="00DF2215">
              <w:rPr>
                <w:rFonts w:ascii="Times New Roman" w:hAnsi="Times New Roman" w:cs="Times New Roman"/>
              </w:rPr>
              <w:t xml:space="preserve"> prze</w:t>
            </w:r>
            <w:r w:rsidRPr="00DF2215">
              <w:rPr>
                <w:rFonts w:ascii="Times New Roman" w:hAnsi="Times New Roman" w:cs="Times New Roman"/>
              </w:rPr>
              <w:t>d</w:t>
            </w:r>
            <w:r w:rsidR="006E3CF1" w:rsidRPr="00DF2215">
              <w:rPr>
                <w:rFonts w:ascii="Times New Roman" w:hAnsi="Times New Roman" w:cs="Times New Roman"/>
              </w:rPr>
              <w:t xml:space="preserve">stawia skutki rządów </w:t>
            </w:r>
            <w:r w:rsidRPr="00DF2215">
              <w:rPr>
                <w:rFonts w:ascii="Times New Roman" w:hAnsi="Times New Roman" w:cs="Times New Roman"/>
              </w:rPr>
              <w:t>C</w:t>
            </w:r>
            <w:r w:rsidR="006E3CF1" w:rsidRPr="00DF2215">
              <w:rPr>
                <w:rFonts w:ascii="Times New Roman" w:hAnsi="Times New Roman" w:cs="Times New Roman"/>
              </w:rPr>
              <w:t>zerwonych Khmerów w Kambodży</w:t>
            </w:r>
          </w:p>
          <w:p w14:paraId="3C094CE9" w14:textId="77777777" w:rsidR="006E3CF1" w:rsidRPr="00DF2215" w:rsidRDefault="006E3CF1" w:rsidP="00CB00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D85385" w14:textId="77777777" w:rsidR="006E3CF1" w:rsidRPr="00DF2215" w:rsidRDefault="006E3CF1" w:rsidP="00355D4E">
            <w:pPr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lastRenderedPageBreak/>
              <w:t>Uczeń:</w:t>
            </w:r>
          </w:p>
          <w:p w14:paraId="4508FD18" w14:textId="084CE0F5" w:rsidR="006E3CF1" w:rsidRPr="00DF2215" w:rsidRDefault="006E3CF1" w:rsidP="00355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 wyjaśnia znaczenie terminu</w:t>
            </w:r>
            <w:r w:rsidR="00C41DAB" w:rsidRPr="00DF2215">
              <w:rPr>
                <w:rFonts w:ascii="Times New Roman" w:hAnsi="Times New Roman" w:cs="Times New Roman"/>
              </w:rPr>
              <w:t>:</w:t>
            </w:r>
            <w:r w:rsidRPr="00DF2215">
              <w:rPr>
                <w:rFonts w:ascii="Times New Roman" w:hAnsi="Times New Roman" w:cs="Times New Roman"/>
              </w:rPr>
              <w:t xml:space="preserve"> „gorąca linia” między Moskwą </w:t>
            </w:r>
            <w:r w:rsidRPr="00DF2215">
              <w:rPr>
                <w:rFonts w:ascii="Times New Roman" w:hAnsi="Times New Roman" w:cs="Times New Roman"/>
              </w:rPr>
              <w:br/>
              <w:t xml:space="preserve">i Waszyngtonem </w:t>
            </w:r>
          </w:p>
          <w:p w14:paraId="04E24B27" w14:textId="085ED31A" w:rsidR="00D03208" w:rsidRPr="00DF2215" w:rsidRDefault="006E3C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 xml:space="preserve">– zna daty: umieszczenia pierwszego sztucznego satelity w kosmosie (1947), wysłania pierwszego człowieka w </w:t>
            </w:r>
            <w:r w:rsidR="00BE678F" w:rsidRPr="00DF2215">
              <w:rPr>
                <w:rFonts w:ascii="Times New Roman" w:hAnsi="Times New Roman" w:cs="Times New Roman"/>
              </w:rPr>
              <w:t>k</w:t>
            </w:r>
            <w:r w:rsidRPr="00DF2215">
              <w:rPr>
                <w:rFonts w:ascii="Times New Roman" w:hAnsi="Times New Roman" w:cs="Times New Roman"/>
              </w:rPr>
              <w:t xml:space="preserve">osmos (1961), lądowania na Księżycu (1969), </w:t>
            </w:r>
          </w:p>
          <w:p w14:paraId="7869CAF1" w14:textId="77777777" w:rsidR="006E3CF1" w:rsidRPr="00DF2215" w:rsidRDefault="006E3CF1" w:rsidP="009258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 xml:space="preserve">– identyfikuje postacie: Pol </w:t>
            </w:r>
            <w:proofErr w:type="spellStart"/>
            <w:r w:rsidRPr="00DF2215">
              <w:rPr>
                <w:rFonts w:ascii="Times New Roman" w:hAnsi="Times New Roman" w:cs="Times New Roman"/>
              </w:rPr>
              <w:t>Pota</w:t>
            </w:r>
            <w:proofErr w:type="spellEnd"/>
            <w:r w:rsidRPr="00DF2215">
              <w:rPr>
                <w:rFonts w:ascii="Times New Roman" w:hAnsi="Times New Roman" w:cs="Times New Roman"/>
              </w:rPr>
              <w:t>, Jurija Gagarina, Neila Armstronga</w:t>
            </w:r>
          </w:p>
          <w:p w14:paraId="0D9B6D19" w14:textId="38D5337C" w:rsidR="00D03208" w:rsidRPr="00DF2215" w:rsidRDefault="00D032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52124" w14:textId="77777777" w:rsidR="006E3CF1" w:rsidRPr="00DF2215" w:rsidRDefault="006E3CF1" w:rsidP="00355D4E">
            <w:pPr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Uczeń:</w:t>
            </w:r>
          </w:p>
          <w:p w14:paraId="25C51961" w14:textId="6624E7DF" w:rsidR="006E3CF1" w:rsidRPr="00DF2215" w:rsidRDefault="00BE678F" w:rsidP="00355D4E">
            <w:pPr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</w:t>
            </w:r>
            <w:r w:rsidR="006E3CF1" w:rsidRPr="00DF2215">
              <w:rPr>
                <w:rFonts w:ascii="Times New Roman" w:hAnsi="Times New Roman" w:cs="Times New Roman"/>
              </w:rPr>
              <w:t xml:space="preserve"> omawia wpływy ZSRS na świecie i ocenia ich polityczne konsekwencje</w:t>
            </w:r>
          </w:p>
          <w:p w14:paraId="156B53AA" w14:textId="30E04F52" w:rsidR="006E3CF1" w:rsidRPr="00DF2215" w:rsidRDefault="006E3CF1" w:rsidP="008A1C0E">
            <w:pPr>
              <w:rPr>
                <w:rFonts w:ascii="Times New Roman" w:hAnsi="Times New Roman" w:cs="Times New Roman"/>
              </w:rPr>
            </w:pPr>
          </w:p>
        </w:tc>
      </w:tr>
      <w:tr w:rsidR="006E3CF1" w:rsidRPr="00DF2215" w14:paraId="647EAB60" w14:textId="77777777" w:rsidTr="00DF2215">
        <w:trPr>
          <w:gridBefore w:val="1"/>
          <w:wBefore w:w="7" w:type="dxa"/>
        </w:trPr>
        <w:tc>
          <w:tcPr>
            <w:tcW w:w="1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29D797" w14:textId="77777777" w:rsidR="006E3CF1" w:rsidRDefault="006E3CF1" w:rsidP="004626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8. Droga ku wspólnej Europie</w:t>
            </w:r>
          </w:p>
          <w:p w14:paraId="201B91B8" w14:textId="2EE5D425" w:rsidR="0072187B" w:rsidRPr="00DF2215" w:rsidRDefault="0072187B" w:rsidP="004626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B1F172" w14:textId="77777777" w:rsidR="006E3CF1" w:rsidRPr="00DF2215" w:rsidRDefault="006E3CF1" w:rsidP="004424C2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Demokratyzacja Europy Zachodniej</w:t>
            </w:r>
          </w:p>
          <w:p w14:paraId="318885B2" w14:textId="77777777" w:rsidR="006E3CF1" w:rsidRPr="00DF2215" w:rsidRDefault="006E3CF1" w:rsidP="004424C2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Upadek europejskich dyktatur</w:t>
            </w:r>
          </w:p>
          <w:p w14:paraId="5D7DCAFD" w14:textId="77777777" w:rsidR="006E3CF1" w:rsidRPr="00DF2215" w:rsidRDefault="006E3CF1" w:rsidP="004424C2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Początek integracji europejskiej</w:t>
            </w:r>
          </w:p>
          <w:p w14:paraId="3DE13722" w14:textId="77777777" w:rsidR="006E3CF1" w:rsidRPr="00DF2215" w:rsidRDefault="006E3CF1" w:rsidP="004424C2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Od EWG do Unii Europejskiej</w:t>
            </w:r>
          </w:p>
          <w:p w14:paraId="040CEA6C" w14:textId="77777777" w:rsidR="006E3CF1" w:rsidRPr="00DF2215" w:rsidRDefault="006E3CF1" w:rsidP="004626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89E741" w14:textId="77777777" w:rsidR="006E3CF1" w:rsidRPr="00DF2215" w:rsidRDefault="006E3CF1" w:rsidP="00355D4E">
            <w:pPr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Uczeń:</w:t>
            </w:r>
          </w:p>
          <w:p w14:paraId="0B79A765" w14:textId="284FD98D" w:rsidR="006E3CF1" w:rsidRPr="00DF2215" w:rsidRDefault="006E3CF1" w:rsidP="00355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 wyjaśnia znaczenie termin</w:t>
            </w:r>
            <w:r w:rsidR="00BE678F" w:rsidRPr="00DF2215">
              <w:rPr>
                <w:rFonts w:ascii="Times New Roman" w:hAnsi="Times New Roman" w:cs="Times New Roman"/>
              </w:rPr>
              <w:t>ów</w:t>
            </w:r>
            <w:r w:rsidRPr="00DF2215">
              <w:rPr>
                <w:rFonts w:ascii="Times New Roman" w:hAnsi="Times New Roman" w:cs="Times New Roman"/>
              </w:rPr>
              <w:t>: traktaty rzymskie, Unia Europejska, euro</w:t>
            </w:r>
          </w:p>
          <w:p w14:paraId="55178E0E" w14:textId="77777777" w:rsidR="006E3CF1" w:rsidRPr="00DF2215" w:rsidRDefault="006E3CF1" w:rsidP="00355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 xml:space="preserve">– zna daty: powstania </w:t>
            </w:r>
            <w:proofErr w:type="spellStart"/>
            <w:r w:rsidRPr="00DF2215">
              <w:rPr>
                <w:rFonts w:ascii="Times New Roman" w:hAnsi="Times New Roman" w:cs="Times New Roman"/>
              </w:rPr>
              <w:t>EWWiS</w:t>
            </w:r>
            <w:proofErr w:type="spellEnd"/>
            <w:r w:rsidRPr="00DF2215">
              <w:rPr>
                <w:rFonts w:ascii="Times New Roman" w:hAnsi="Times New Roman" w:cs="Times New Roman"/>
              </w:rPr>
              <w:t xml:space="preserve"> (1952), podpisania traktatów rzymskich (1957), powstania Unii Europejskiej (1993) </w:t>
            </w:r>
          </w:p>
          <w:p w14:paraId="03B18A0E" w14:textId="27CF1D35" w:rsidR="006E3CF1" w:rsidRPr="00DF2215" w:rsidRDefault="006E3CF1" w:rsidP="00355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 identyfikuje po-stać</w:t>
            </w:r>
            <w:r w:rsidR="00666649" w:rsidRPr="00DF2215">
              <w:rPr>
                <w:rFonts w:ascii="Times New Roman" w:hAnsi="Times New Roman" w:cs="Times New Roman"/>
              </w:rPr>
              <w:t>:</w:t>
            </w:r>
            <w:r w:rsidRPr="00DF2215">
              <w:rPr>
                <w:rFonts w:ascii="Times New Roman" w:hAnsi="Times New Roman" w:cs="Times New Roman"/>
              </w:rPr>
              <w:t xml:space="preserve"> Roberta Schumana</w:t>
            </w:r>
          </w:p>
          <w:p w14:paraId="4D09DBD4" w14:textId="1A59CB1E" w:rsidR="006E3CF1" w:rsidRPr="00DF2215" w:rsidRDefault="00BE678F" w:rsidP="008A1C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</w:t>
            </w:r>
            <w:r w:rsidR="006E3CF1" w:rsidRPr="00DF2215">
              <w:rPr>
                <w:rFonts w:ascii="Times New Roman" w:hAnsi="Times New Roman" w:cs="Times New Roman"/>
              </w:rPr>
              <w:t xml:space="preserve"> wskazuje na mapie państwa założycielskie</w:t>
            </w:r>
          </w:p>
          <w:p w14:paraId="0E433C52" w14:textId="77777777" w:rsidR="006E3CF1" w:rsidRPr="00DF2215" w:rsidRDefault="006E3CF1" w:rsidP="008A1C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EWG</w:t>
            </w:r>
          </w:p>
          <w:p w14:paraId="446DC345" w14:textId="77777777" w:rsidR="006E3CF1" w:rsidRPr="00DF2215" w:rsidRDefault="006E3CF1" w:rsidP="00355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lastRenderedPageBreak/>
              <w:t>– podaje przyczyny integracji europejskiej</w:t>
            </w:r>
          </w:p>
          <w:p w14:paraId="41E911B9" w14:textId="77777777" w:rsidR="006E3CF1" w:rsidRPr="00DF2215" w:rsidRDefault="006E3CF1" w:rsidP="00355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59B003" w14:textId="77777777" w:rsidR="006E3CF1" w:rsidRPr="00DF2215" w:rsidRDefault="006E3CF1" w:rsidP="00355D4E">
            <w:pPr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lastRenderedPageBreak/>
              <w:t>Uczeń:</w:t>
            </w:r>
          </w:p>
          <w:p w14:paraId="7CC239B4" w14:textId="01D21006" w:rsidR="006E3CF1" w:rsidRPr="00DF2215" w:rsidRDefault="006E3CF1" w:rsidP="00355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 wyjaśnia znaczenie terminów: Europejska Wspólnota Węgla i Stali (</w:t>
            </w:r>
            <w:proofErr w:type="spellStart"/>
            <w:r w:rsidRPr="00DF2215">
              <w:rPr>
                <w:rFonts w:ascii="Times New Roman" w:hAnsi="Times New Roman" w:cs="Times New Roman"/>
              </w:rPr>
              <w:t>EWWiS</w:t>
            </w:r>
            <w:proofErr w:type="spellEnd"/>
            <w:r w:rsidRPr="00DF2215">
              <w:rPr>
                <w:rFonts w:ascii="Times New Roman" w:hAnsi="Times New Roman" w:cs="Times New Roman"/>
              </w:rPr>
              <w:t>), Europejska Wspólnota Gospodarcza (EWG), Europejska Wspólnota Energii Atomowej (</w:t>
            </w:r>
            <w:proofErr w:type="spellStart"/>
            <w:r w:rsidRPr="00DF2215">
              <w:rPr>
                <w:rFonts w:ascii="Times New Roman" w:hAnsi="Times New Roman" w:cs="Times New Roman"/>
              </w:rPr>
              <w:t>Euratom</w:t>
            </w:r>
            <w:proofErr w:type="spellEnd"/>
            <w:r w:rsidRPr="00DF2215">
              <w:rPr>
                <w:rFonts w:ascii="Times New Roman" w:hAnsi="Times New Roman" w:cs="Times New Roman"/>
              </w:rPr>
              <w:t>), Komisja Europejska,</w:t>
            </w:r>
            <w:r w:rsidRPr="00DF2215">
              <w:rPr>
                <w:rFonts w:ascii="Times New Roman" w:hAnsi="Times New Roman" w:cs="Times New Roman"/>
              </w:rPr>
              <w:br/>
              <w:t>Parlament Europejski, układ</w:t>
            </w:r>
            <w:r w:rsidRPr="00DF2215">
              <w:rPr>
                <w:rFonts w:ascii="Times New Roman" w:hAnsi="Times New Roman" w:cs="Times New Roman"/>
                <w:highlight w:val="yellow"/>
              </w:rPr>
              <w:br/>
            </w:r>
            <w:r w:rsidRPr="00DF2215">
              <w:rPr>
                <w:rFonts w:ascii="Times New Roman" w:hAnsi="Times New Roman" w:cs="Times New Roman"/>
              </w:rPr>
              <w:t xml:space="preserve">z </w:t>
            </w:r>
            <w:proofErr w:type="spellStart"/>
            <w:r w:rsidRPr="00DF2215">
              <w:rPr>
                <w:rFonts w:ascii="Times New Roman" w:hAnsi="Times New Roman" w:cs="Times New Roman"/>
              </w:rPr>
              <w:t>Schengen</w:t>
            </w:r>
            <w:proofErr w:type="spellEnd"/>
            <w:r w:rsidRPr="00DF2215">
              <w:rPr>
                <w:rFonts w:ascii="Times New Roman" w:hAnsi="Times New Roman" w:cs="Times New Roman"/>
              </w:rPr>
              <w:t xml:space="preserve">, traktat z </w:t>
            </w:r>
            <w:proofErr w:type="spellStart"/>
            <w:r w:rsidRPr="00DF2215">
              <w:rPr>
                <w:rFonts w:ascii="Times New Roman" w:hAnsi="Times New Roman" w:cs="Times New Roman"/>
              </w:rPr>
              <w:t>Maasticht</w:t>
            </w:r>
            <w:proofErr w:type="spellEnd"/>
          </w:p>
          <w:p w14:paraId="422CADB2" w14:textId="77777777" w:rsidR="006E3CF1" w:rsidRPr="00DF2215" w:rsidRDefault="006E3CF1" w:rsidP="00355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 xml:space="preserve">– zna daty: podpisania układu w </w:t>
            </w:r>
            <w:proofErr w:type="spellStart"/>
            <w:r w:rsidRPr="00DF2215">
              <w:rPr>
                <w:rFonts w:ascii="Times New Roman" w:hAnsi="Times New Roman" w:cs="Times New Roman"/>
              </w:rPr>
              <w:t>Schengen</w:t>
            </w:r>
            <w:proofErr w:type="spellEnd"/>
            <w:r w:rsidRPr="00DF2215">
              <w:rPr>
                <w:rFonts w:ascii="Times New Roman" w:hAnsi="Times New Roman" w:cs="Times New Roman"/>
              </w:rPr>
              <w:t xml:space="preserve"> (1985), zawarcia </w:t>
            </w:r>
            <w:r w:rsidRPr="00DF2215">
              <w:rPr>
                <w:rFonts w:ascii="Times New Roman" w:hAnsi="Times New Roman" w:cs="Times New Roman"/>
              </w:rPr>
              <w:lastRenderedPageBreak/>
              <w:t xml:space="preserve">traktatu w </w:t>
            </w:r>
            <w:proofErr w:type="spellStart"/>
            <w:r w:rsidRPr="00DF2215">
              <w:rPr>
                <w:rFonts w:ascii="Times New Roman" w:hAnsi="Times New Roman" w:cs="Times New Roman"/>
              </w:rPr>
              <w:t>Maastricht</w:t>
            </w:r>
            <w:proofErr w:type="spellEnd"/>
            <w:r w:rsidRPr="00DF2215">
              <w:rPr>
                <w:rFonts w:ascii="Times New Roman" w:hAnsi="Times New Roman" w:cs="Times New Roman"/>
              </w:rPr>
              <w:t xml:space="preserve"> (1992)</w:t>
            </w:r>
          </w:p>
          <w:p w14:paraId="47105084" w14:textId="77777777" w:rsidR="006E3CF1" w:rsidRPr="00DF2215" w:rsidRDefault="006E3CF1" w:rsidP="00355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 xml:space="preserve">– identyfikuje postacie: Konrada Adenauera, </w:t>
            </w:r>
            <w:proofErr w:type="spellStart"/>
            <w:r w:rsidRPr="00DF2215">
              <w:rPr>
                <w:rFonts w:ascii="Times New Roman" w:hAnsi="Times New Roman" w:cs="Times New Roman"/>
              </w:rPr>
              <w:t>Alcida</w:t>
            </w:r>
            <w:proofErr w:type="spellEnd"/>
            <w:r w:rsidRPr="00DF2215">
              <w:rPr>
                <w:rFonts w:ascii="Times New Roman" w:hAnsi="Times New Roman" w:cs="Times New Roman"/>
              </w:rPr>
              <w:t xml:space="preserve"> De Gasperiego</w:t>
            </w:r>
          </w:p>
          <w:p w14:paraId="57EDC366" w14:textId="77777777" w:rsidR="006E3CF1" w:rsidRPr="00DF2215" w:rsidRDefault="006E3CF1" w:rsidP="00355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 wskazuje na mapie państwa należące do UE</w:t>
            </w:r>
          </w:p>
          <w:p w14:paraId="576E0C06" w14:textId="72BD6CA6" w:rsidR="006E3CF1" w:rsidRPr="00DF2215" w:rsidRDefault="00BE678F" w:rsidP="00355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</w:t>
            </w:r>
            <w:r w:rsidR="006E3CF1" w:rsidRPr="00DF2215">
              <w:rPr>
                <w:rFonts w:ascii="Times New Roman" w:hAnsi="Times New Roman" w:cs="Times New Roman"/>
              </w:rPr>
              <w:t xml:space="preserve"> wymienia zjawiska, które wpłynęły na umocnienie się demokracji w Europie Zachodniej po II wojnie światowej</w:t>
            </w:r>
          </w:p>
          <w:p w14:paraId="33D03891" w14:textId="77777777" w:rsidR="006E3CF1" w:rsidRPr="00DF2215" w:rsidRDefault="006E3CF1" w:rsidP="00355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 przedstawia etapy tworzenia Unii Europejskiej</w:t>
            </w:r>
          </w:p>
        </w:tc>
        <w:tc>
          <w:tcPr>
            <w:tcW w:w="2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16EC37" w14:textId="77777777" w:rsidR="006E3CF1" w:rsidRPr="00DF2215" w:rsidRDefault="006E3CF1" w:rsidP="00355D4E">
            <w:pPr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lastRenderedPageBreak/>
              <w:t>Uczeń:</w:t>
            </w:r>
          </w:p>
          <w:p w14:paraId="4870D624" w14:textId="77777777" w:rsidR="006E3CF1" w:rsidRPr="00DF2215" w:rsidRDefault="006E3CF1" w:rsidP="00355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 xml:space="preserve"> – wyjaśnia znaczenie terminów: plan Schumana, Rada Europejska</w:t>
            </w:r>
          </w:p>
          <w:p w14:paraId="2BD40CF4" w14:textId="77777777" w:rsidR="006E3CF1" w:rsidRPr="00DF2215" w:rsidRDefault="006E3CF1" w:rsidP="00355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 xml:space="preserve">– zna daty: ogłoszenia planu Schumana (1950), powstania Komisji Wspólnot </w:t>
            </w:r>
          </w:p>
          <w:p w14:paraId="0101B95F" w14:textId="67FE1E88" w:rsidR="00BE678F" w:rsidRPr="00DF2215" w:rsidRDefault="006E3CF1" w:rsidP="00355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Europejskich (1967)</w:t>
            </w:r>
          </w:p>
          <w:p w14:paraId="3A3124FD" w14:textId="77777777" w:rsidR="006E3CF1" w:rsidRPr="00DF2215" w:rsidRDefault="006E3CF1" w:rsidP="00355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 wskazuje na mapie etapy rozszerzania EWG</w:t>
            </w:r>
          </w:p>
          <w:p w14:paraId="587C6BFB" w14:textId="0B456C2A" w:rsidR="006E3CF1" w:rsidRPr="00DF2215" w:rsidRDefault="006E3CF1" w:rsidP="00355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 omawia wpływ integracji europejskiej na rozwój gospodarczy i demokratyzacj</w:t>
            </w:r>
            <w:r w:rsidR="003F55CE" w:rsidRPr="00DF2215">
              <w:rPr>
                <w:rFonts w:ascii="Times New Roman" w:hAnsi="Times New Roman" w:cs="Times New Roman"/>
              </w:rPr>
              <w:t>ę</w:t>
            </w:r>
            <w:r w:rsidRPr="00DF2215">
              <w:rPr>
                <w:rFonts w:ascii="Times New Roman" w:hAnsi="Times New Roman" w:cs="Times New Roman"/>
              </w:rPr>
              <w:t xml:space="preserve"> państw Europy Zachodniej</w:t>
            </w:r>
          </w:p>
          <w:p w14:paraId="384768C1" w14:textId="015335F1" w:rsidR="006E3CF1" w:rsidRPr="00DF2215" w:rsidRDefault="00BE678F" w:rsidP="000274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lastRenderedPageBreak/>
              <w:t>–</w:t>
            </w:r>
            <w:r w:rsidR="006E3CF1" w:rsidRPr="00DF2215">
              <w:rPr>
                <w:rFonts w:ascii="Times New Roman" w:hAnsi="Times New Roman" w:cs="Times New Roman"/>
              </w:rPr>
              <w:t xml:space="preserve"> porównuje sytuację gospodarczą państw Europy Zachodniej i Wschodniej</w:t>
            </w:r>
          </w:p>
          <w:p w14:paraId="268A9586" w14:textId="77777777" w:rsidR="006E3CF1" w:rsidRPr="00DF2215" w:rsidRDefault="006E3CF1" w:rsidP="000274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2D96EE41" w14:textId="77777777" w:rsidR="006E3CF1" w:rsidRPr="00DF2215" w:rsidRDefault="006E3CF1" w:rsidP="00355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3EEC69" w14:textId="77777777" w:rsidR="006E3CF1" w:rsidRPr="00DF2215" w:rsidRDefault="006E3CF1" w:rsidP="00355D4E">
            <w:pPr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lastRenderedPageBreak/>
              <w:t>Uczeń:</w:t>
            </w:r>
          </w:p>
          <w:p w14:paraId="130045D9" w14:textId="77777777" w:rsidR="006E3CF1" w:rsidRPr="00DF2215" w:rsidRDefault="006E3CF1" w:rsidP="008602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 wyjaśnia znaczenie terminów: Organizacja Europejskiej Współpracy Gospodarczej (OEEC), Organizacja Współpracy Gospodarczej i Rozwoju (OECD)</w:t>
            </w:r>
          </w:p>
          <w:p w14:paraId="0C84572C" w14:textId="77777777" w:rsidR="006E3CF1" w:rsidRPr="00DF2215" w:rsidRDefault="006E3CF1" w:rsidP="009258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 zna daty: rewolucji goździków (1974), końca dyktatury F. Franco w Hiszpanii (1975)</w:t>
            </w:r>
          </w:p>
          <w:p w14:paraId="4C10F572" w14:textId="77777777" w:rsidR="006E3CF1" w:rsidRPr="00DF2215" w:rsidRDefault="006E3CF1" w:rsidP="009258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 xml:space="preserve">– identyfikuje postacie: Antonia de Oliveiry Salazara, </w:t>
            </w:r>
            <w:r w:rsidR="004D1FEF" w:rsidRPr="00DF2215">
              <w:rPr>
                <w:rFonts w:ascii="Times New Roman" w:hAnsi="Times New Roman" w:cs="Times New Roman"/>
              </w:rPr>
              <w:t xml:space="preserve">króla </w:t>
            </w:r>
            <w:r w:rsidRPr="00DF2215">
              <w:rPr>
                <w:rFonts w:ascii="Times New Roman" w:hAnsi="Times New Roman" w:cs="Times New Roman"/>
              </w:rPr>
              <w:t>Juana Carlosa</w:t>
            </w:r>
          </w:p>
          <w:p w14:paraId="41A4F4AD" w14:textId="7049183E" w:rsidR="006E3CF1" w:rsidRPr="00DF2215" w:rsidRDefault="00BE678F" w:rsidP="008A1C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lastRenderedPageBreak/>
              <w:t>–</w:t>
            </w:r>
            <w:r w:rsidR="006E3CF1" w:rsidRPr="00DF2215">
              <w:rPr>
                <w:rFonts w:ascii="Times New Roman" w:hAnsi="Times New Roman" w:cs="Times New Roman"/>
              </w:rPr>
              <w:t xml:space="preserve"> wyjaśnia, w jaki sposób doszło do demokratycznych</w:t>
            </w:r>
          </w:p>
          <w:p w14:paraId="704B57A7" w14:textId="77777777" w:rsidR="006E3CF1" w:rsidRPr="00DF2215" w:rsidRDefault="006E3CF1" w:rsidP="008A1C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przemian w krajach Europy</w:t>
            </w:r>
          </w:p>
          <w:p w14:paraId="156E9476" w14:textId="77777777" w:rsidR="006E3CF1" w:rsidRPr="00DF2215" w:rsidRDefault="006E3CF1" w:rsidP="008A1C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 xml:space="preserve">Zachodniej i </w:t>
            </w:r>
          </w:p>
          <w:p w14:paraId="4E4230D5" w14:textId="77777777" w:rsidR="006E3CF1" w:rsidRPr="00DF2215" w:rsidRDefault="006E3CF1" w:rsidP="008A1C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Południowej</w:t>
            </w:r>
          </w:p>
          <w:p w14:paraId="5C583D89" w14:textId="77777777" w:rsidR="006E3CF1" w:rsidRPr="00DF2215" w:rsidRDefault="006E3CF1" w:rsidP="000274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D88A9" w14:textId="77777777" w:rsidR="006E3CF1" w:rsidRPr="00DF2215" w:rsidRDefault="006E3CF1" w:rsidP="00355D4E">
            <w:pPr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lastRenderedPageBreak/>
              <w:t>Uczeń:</w:t>
            </w:r>
          </w:p>
          <w:p w14:paraId="13B097B6" w14:textId="3F33FD7B" w:rsidR="006E3CF1" w:rsidRPr="00DF2215" w:rsidRDefault="00BE678F" w:rsidP="00355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</w:t>
            </w:r>
            <w:r w:rsidR="006E3CF1" w:rsidRPr="00DF2215">
              <w:rPr>
                <w:rFonts w:ascii="Times New Roman" w:hAnsi="Times New Roman" w:cs="Times New Roman"/>
              </w:rPr>
              <w:t xml:space="preserve"> ocenia gospodarcze i polityczne skutki integracji europejskiej</w:t>
            </w:r>
          </w:p>
          <w:p w14:paraId="78B8CC33" w14:textId="77777777" w:rsidR="006E3CF1" w:rsidRPr="00DF2215" w:rsidRDefault="006E3CF1" w:rsidP="00355D4E">
            <w:pPr>
              <w:rPr>
                <w:rFonts w:ascii="Times New Roman" w:hAnsi="Times New Roman" w:cs="Times New Roman"/>
              </w:rPr>
            </w:pPr>
          </w:p>
        </w:tc>
      </w:tr>
      <w:tr w:rsidR="006E3CF1" w:rsidRPr="00DF2215" w14:paraId="6971F2A2" w14:textId="77777777" w:rsidTr="00DF2215">
        <w:trPr>
          <w:gridBefore w:val="1"/>
          <w:wBefore w:w="7" w:type="dxa"/>
        </w:trPr>
        <w:tc>
          <w:tcPr>
            <w:tcW w:w="1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815C9C" w14:textId="77777777" w:rsidR="006E3CF1" w:rsidRPr="00DF2215" w:rsidRDefault="006E3CF1" w:rsidP="004626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9. Przemiany społeczne i kulturowe</w:t>
            </w:r>
          </w:p>
          <w:p w14:paraId="71B610D9" w14:textId="00DD0166" w:rsidR="00242330" w:rsidRPr="00DF2215" w:rsidRDefault="006E3CF1" w:rsidP="002423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 xml:space="preserve">w drugiej połowie </w:t>
            </w:r>
          </w:p>
          <w:p w14:paraId="7FCACB99" w14:textId="4208514E" w:rsidR="00B82429" w:rsidRPr="00DF2215" w:rsidRDefault="00B82429" w:rsidP="004626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F1A13F" w14:textId="77777777" w:rsidR="006E3CF1" w:rsidRPr="00DF2215" w:rsidRDefault="006E3CF1" w:rsidP="004424C2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Rewolucja obyczajowa</w:t>
            </w:r>
          </w:p>
          <w:p w14:paraId="4DC3C0AF" w14:textId="77777777" w:rsidR="006E3CF1" w:rsidRPr="00DF2215" w:rsidRDefault="006E3CF1" w:rsidP="004424C2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Ruchy kontestatorskie</w:t>
            </w:r>
          </w:p>
          <w:p w14:paraId="69C3C866" w14:textId="77777777" w:rsidR="006E3CF1" w:rsidRPr="00DF2215" w:rsidRDefault="006E3CF1" w:rsidP="004424C2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Bunty studenckie</w:t>
            </w:r>
          </w:p>
          <w:p w14:paraId="16EBCE32" w14:textId="77777777" w:rsidR="006E3CF1" w:rsidRPr="00DF2215" w:rsidRDefault="006E3CF1" w:rsidP="004424C2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Ruchy feministyczne</w:t>
            </w:r>
          </w:p>
          <w:p w14:paraId="6F51FF2C" w14:textId="77777777" w:rsidR="006E3CF1" w:rsidRPr="00DF2215" w:rsidRDefault="006E3CF1" w:rsidP="004424C2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Terroryzm polityczny</w:t>
            </w:r>
          </w:p>
          <w:p w14:paraId="37B71EDD" w14:textId="77777777" w:rsidR="006E3CF1" w:rsidRPr="00DF2215" w:rsidRDefault="006E3CF1" w:rsidP="004424C2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Walka z segregacją rasową</w:t>
            </w:r>
          </w:p>
          <w:p w14:paraId="0727E313" w14:textId="77777777" w:rsidR="006E3CF1" w:rsidRPr="00DF2215" w:rsidRDefault="006E3CF1" w:rsidP="004424C2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Sobór Watykański II</w:t>
            </w:r>
          </w:p>
          <w:p w14:paraId="203EFAC3" w14:textId="77777777" w:rsidR="006E3CF1" w:rsidRPr="00DF2215" w:rsidRDefault="006E3CF1" w:rsidP="004626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26E0C9" w14:textId="77777777" w:rsidR="006E3CF1" w:rsidRPr="00DF2215" w:rsidRDefault="006E3CF1" w:rsidP="00355D4E">
            <w:pPr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Uczeń:</w:t>
            </w:r>
          </w:p>
          <w:p w14:paraId="0D8A3F9C" w14:textId="77777777" w:rsidR="006E3CF1" w:rsidRPr="00DF2215" w:rsidRDefault="006E3CF1" w:rsidP="00355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 wyjaśnia znaczenie terminu</w:t>
            </w:r>
            <w:r w:rsidR="00D83DE6" w:rsidRPr="00DF2215">
              <w:rPr>
                <w:rFonts w:ascii="Times New Roman" w:hAnsi="Times New Roman" w:cs="Times New Roman"/>
              </w:rPr>
              <w:t>:</w:t>
            </w:r>
            <w:r w:rsidRPr="00DF2215">
              <w:rPr>
                <w:rFonts w:ascii="Times New Roman" w:hAnsi="Times New Roman" w:cs="Times New Roman"/>
              </w:rPr>
              <w:t xml:space="preserve"> rewolucja obyczajowa</w:t>
            </w:r>
          </w:p>
          <w:p w14:paraId="0BB70D2E" w14:textId="60F09A85" w:rsidR="006E3CF1" w:rsidRPr="00DF2215" w:rsidRDefault="00BE678F" w:rsidP="00355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</w:t>
            </w:r>
            <w:r w:rsidR="006E3CF1" w:rsidRPr="00DF2215">
              <w:rPr>
                <w:rFonts w:ascii="Times New Roman" w:hAnsi="Times New Roman" w:cs="Times New Roman"/>
              </w:rPr>
              <w:t xml:space="preserve"> omawia cechy charakterystyczne rewolucji obyczajowej i jej skutki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815875" w14:textId="77777777" w:rsidR="006E3CF1" w:rsidRPr="00DF2215" w:rsidRDefault="006E3CF1" w:rsidP="00355D4E">
            <w:pPr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Uczeń:</w:t>
            </w:r>
          </w:p>
          <w:p w14:paraId="652B4390" w14:textId="77777777" w:rsidR="006E3CF1" w:rsidRPr="00DF2215" w:rsidRDefault="006E3CF1" w:rsidP="00355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 wyjaśnia znaczenie terminów: ruch kontestatorski, hipisi, pacyfizm, feminizm, segregacja rasowa</w:t>
            </w:r>
          </w:p>
          <w:p w14:paraId="47CBDAF5" w14:textId="77777777" w:rsidR="006E3CF1" w:rsidRPr="00DF2215" w:rsidRDefault="006E3CF1" w:rsidP="00355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 zna daty: obrad Soboru Watykańskiego II (1962–1965), zniesienia segregacji rasowej w USA (1964)</w:t>
            </w:r>
          </w:p>
          <w:p w14:paraId="729BB534" w14:textId="77777777" w:rsidR="006E3CF1" w:rsidRPr="00DF2215" w:rsidRDefault="006E3CF1" w:rsidP="00355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 identyfikuje postacie: Martina Luthera Kinga, Jana XXIII, Pawła VI</w:t>
            </w:r>
          </w:p>
          <w:p w14:paraId="5A8381AD" w14:textId="5E5B2DF1" w:rsidR="006E3CF1" w:rsidRPr="00DF2215" w:rsidRDefault="00BE678F" w:rsidP="00355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lastRenderedPageBreak/>
              <w:t>–</w:t>
            </w:r>
            <w:r w:rsidR="006E3CF1" w:rsidRPr="00DF2215">
              <w:rPr>
                <w:rFonts w:ascii="Times New Roman" w:hAnsi="Times New Roman" w:cs="Times New Roman"/>
              </w:rPr>
              <w:t xml:space="preserve"> przedstawia przyczyny przemian społecznych i kulturowych w </w:t>
            </w:r>
            <w:r w:rsidRPr="00DF2215">
              <w:rPr>
                <w:rFonts w:ascii="Times New Roman" w:hAnsi="Times New Roman" w:cs="Times New Roman"/>
              </w:rPr>
              <w:t xml:space="preserve">drugiej </w:t>
            </w:r>
            <w:r w:rsidR="006E3CF1" w:rsidRPr="00DF2215">
              <w:rPr>
                <w:rFonts w:ascii="Times New Roman" w:hAnsi="Times New Roman" w:cs="Times New Roman"/>
              </w:rPr>
              <w:t>połowie XX w</w:t>
            </w:r>
            <w:r w:rsidRPr="00DF2215">
              <w:rPr>
                <w:rFonts w:ascii="Times New Roman" w:hAnsi="Times New Roman" w:cs="Times New Roman"/>
              </w:rPr>
              <w:t>.</w:t>
            </w:r>
          </w:p>
          <w:p w14:paraId="0212B85F" w14:textId="6AFE642B" w:rsidR="006E3CF1" w:rsidRPr="00DF2215" w:rsidRDefault="00BE678F" w:rsidP="00355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</w:t>
            </w:r>
            <w:r w:rsidR="006E3CF1" w:rsidRPr="00DF2215">
              <w:rPr>
                <w:rFonts w:ascii="Times New Roman" w:hAnsi="Times New Roman" w:cs="Times New Roman"/>
              </w:rPr>
              <w:t xml:space="preserve"> wymienia hasła ruchów kontestatorskich</w:t>
            </w:r>
          </w:p>
          <w:p w14:paraId="2337C4EB" w14:textId="3C55BBDC" w:rsidR="006E3CF1" w:rsidRPr="00DF2215" w:rsidRDefault="00BE678F" w:rsidP="00355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</w:t>
            </w:r>
            <w:r w:rsidR="006E3CF1" w:rsidRPr="00DF2215">
              <w:rPr>
                <w:rFonts w:ascii="Times New Roman" w:hAnsi="Times New Roman" w:cs="Times New Roman"/>
              </w:rPr>
              <w:t xml:space="preserve"> przedstawia cele buntów studenckich w krajach zachodnich w latach 60.</w:t>
            </w:r>
          </w:p>
          <w:p w14:paraId="2D8A2BE3" w14:textId="4014B2AD" w:rsidR="006E3CF1" w:rsidRPr="00DF2215" w:rsidRDefault="00BE678F" w:rsidP="00355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</w:t>
            </w:r>
            <w:r w:rsidR="006E3CF1" w:rsidRPr="00DF2215">
              <w:rPr>
                <w:rFonts w:ascii="Times New Roman" w:hAnsi="Times New Roman" w:cs="Times New Roman"/>
              </w:rPr>
              <w:t xml:space="preserve"> wyjaśnia, na czym polegała walka z segregacją rasową w USA</w:t>
            </w:r>
          </w:p>
          <w:p w14:paraId="28C27D02" w14:textId="77777777" w:rsidR="006E3CF1" w:rsidRPr="00DF2215" w:rsidRDefault="006E3CF1" w:rsidP="00D27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r w:rsidRPr="00DF2215">
              <w:rPr>
                <w:rFonts w:ascii="Times New Roman" w:hAnsi="Times New Roman" w:cs="Times New Roman"/>
              </w:rPr>
              <w:t>– wymienia skutki obrad Soboru Watykańskiego II</w:t>
            </w:r>
          </w:p>
        </w:tc>
        <w:tc>
          <w:tcPr>
            <w:tcW w:w="2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426B86" w14:textId="77777777" w:rsidR="006E3CF1" w:rsidRPr="00DF2215" w:rsidRDefault="006E3CF1" w:rsidP="00355D4E">
            <w:pPr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lastRenderedPageBreak/>
              <w:t>Uczeń:</w:t>
            </w:r>
          </w:p>
          <w:p w14:paraId="3723DD8E" w14:textId="77777777" w:rsidR="006E3CF1" w:rsidRPr="00DF2215" w:rsidRDefault="006E3CF1" w:rsidP="00355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 xml:space="preserve">– wyjaśnia znaczenie terminów: rewolucja seksualna, kontrkultura, </w:t>
            </w:r>
            <w:proofErr w:type="spellStart"/>
            <w:r w:rsidRPr="00DF2215">
              <w:rPr>
                <w:rFonts w:ascii="Times New Roman" w:hAnsi="Times New Roman" w:cs="Times New Roman"/>
              </w:rPr>
              <w:t>Greenpeace</w:t>
            </w:r>
            <w:proofErr w:type="spellEnd"/>
            <w:r w:rsidRPr="00DF2215">
              <w:rPr>
                <w:rFonts w:ascii="Times New Roman" w:hAnsi="Times New Roman" w:cs="Times New Roman"/>
              </w:rPr>
              <w:t>, Woodstock, terroryzm polityczny</w:t>
            </w:r>
          </w:p>
          <w:p w14:paraId="75F75D4F" w14:textId="77777777" w:rsidR="006E3CF1" w:rsidRPr="00DF2215" w:rsidRDefault="006E3CF1" w:rsidP="00355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 zna daty: buntów studenckich we Francji (1968), festiwalu w Woodstock (1969), marszu w Waszyngtonie (1963)</w:t>
            </w:r>
          </w:p>
          <w:p w14:paraId="2DC39FE7" w14:textId="77777777" w:rsidR="006E3CF1" w:rsidRPr="00DF2215" w:rsidRDefault="006E3CF1" w:rsidP="00355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</w:t>
            </w:r>
            <w:r w:rsidR="00BE678F" w:rsidRPr="00DF2215">
              <w:rPr>
                <w:rFonts w:ascii="Times New Roman" w:hAnsi="Times New Roman" w:cs="Times New Roman"/>
              </w:rPr>
              <w:t xml:space="preserve"> </w:t>
            </w:r>
            <w:r w:rsidR="00202991" w:rsidRPr="00DF2215">
              <w:rPr>
                <w:rFonts w:ascii="Times New Roman" w:hAnsi="Times New Roman" w:cs="Times New Roman"/>
              </w:rPr>
              <w:t>wymienia</w:t>
            </w:r>
            <w:r w:rsidR="00BE678F" w:rsidRPr="00DF2215">
              <w:rPr>
                <w:rFonts w:ascii="Times New Roman" w:hAnsi="Times New Roman" w:cs="Times New Roman"/>
              </w:rPr>
              <w:t xml:space="preserve"> </w:t>
            </w:r>
            <w:r w:rsidRPr="00DF2215">
              <w:rPr>
                <w:rFonts w:ascii="Times New Roman" w:hAnsi="Times New Roman" w:cs="Times New Roman"/>
              </w:rPr>
              <w:t xml:space="preserve">przykłady zespołów rockowych, które miały </w:t>
            </w:r>
            <w:r w:rsidRPr="00DF2215">
              <w:rPr>
                <w:rFonts w:ascii="Times New Roman" w:hAnsi="Times New Roman" w:cs="Times New Roman"/>
              </w:rPr>
              <w:lastRenderedPageBreak/>
              <w:t>wpływ na kształtowanie się kultury młodzieżowej lat 60. i 70.</w:t>
            </w:r>
          </w:p>
          <w:p w14:paraId="44DA32AA" w14:textId="751762D2" w:rsidR="006E3CF1" w:rsidRPr="00DF2215" w:rsidRDefault="00BE678F" w:rsidP="00355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</w:t>
            </w:r>
            <w:r w:rsidR="006E3CF1" w:rsidRPr="00DF2215">
              <w:rPr>
                <w:rFonts w:ascii="Times New Roman" w:hAnsi="Times New Roman" w:cs="Times New Roman"/>
              </w:rPr>
              <w:t xml:space="preserve"> omawia cechy charakterystyczne ruchów kontestatorskich </w:t>
            </w:r>
          </w:p>
          <w:p w14:paraId="01D6841F" w14:textId="77777777" w:rsidR="006E3CF1" w:rsidRPr="00DF2215" w:rsidRDefault="006E3CF1" w:rsidP="00F14E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 prezentuje poglądy ruchów feministycznych w XX w.</w:t>
            </w:r>
          </w:p>
          <w:p w14:paraId="1D973D01" w14:textId="1D371989" w:rsidR="006E3CF1" w:rsidRPr="00DF2215" w:rsidRDefault="00BE678F" w:rsidP="00355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</w:t>
            </w:r>
            <w:r w:rsidR="006E3CF1" w:rsidRPr="00DF2215">
              <w:rPr>
                <w:rFonts w:ascii="Times New Roman" w:hAnsi="Times New Roman" w:cs="Times New Roman"/>
              </w:rPr>
              <w:t xml:space="preserve"> omawia przyczyny, przejawy i skutki buntów studenckich</w:t>
            </w:r>
          </w:p>
          <w:p w14:paraId="4E0C1B7E" w14:textId="77777777" w:rsidR="006E3CF1" w:rsidRPr="00DF2215" w:rsidRDefault="006E3CF1" w:rsidP="00D27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 opisuje walkę o równouprawnienie w USA</w:t>
            </w:r>
          </w:p>
          <w:p w14:paraId="4187903B" w14:textId="77777777" w:rsidR="006E3CF1" w:rsidRPr="00DF2215" w:rsidRDefault="006E3CF1" w:rsidP="00355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B51103" w14:textId="77777777" w:rsidR="006E3CF1" w:rsidRPr="00DF2215" w:rsidRDefault="006E3CF1" w:rsidP="00355D4E">
            <w:pPr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lastRenderedPageBreak/>
              <w:t>Uczeń:</w:t>
            </w:r>
          </w:p>
          <w:p w14:paraId="255A50F2" w14:textId="77777777" w:rsidR="006E3CF1" w:rsidRPr="00DF2215" w:rsidRDefault="006E3CF1" w:rsidP="00355D4E">
            <w:pPr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 wyjaśnia znaczenie terminów: Frakcja Czerwonej Armii, Czerwone Brygady</w:t>
            </w:r>
          </w:p>
          <w:p w14:paraId="14E017E1" w14:textId="65DB715D" w:rsidR="006E3CF1" w:rsidRPr="00DF2215" w:rsidRDefault="00D83DE6" w:rsidP="00F14EB2">
            <w:pPr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</w:t>
            </w:r>
            <w:r w:rsidR="006E3CF1" w:rsidRPr="00DF2215">
              <w:rPr>
                <w:rFonts w:ascii="Times New Roman" w:hAnsi="Times New Roman" w:cs="Times New Roman"/>
              </w:rPr>
              <w:t xml:space="preserve"> identyfikuje postacie: </w:t>
            </w:r>
            <w:proofErr w:type="spellStart"/>
            <w:r w:rsidR="006E3CF1" w:rsidRPr="00DF2215">
              <w:rPr>
                <w:rFonts w:ascii="Times New Roman" w:hAnsi="Times New Roman" w:cs="Times New Roman"/>
              </w:rPr>
              <w:t>Adreasa</w:t>
            </w:r>
            <w:proofErr w:type="spellEnd"/>
          </w:p>
          <w:p w14:paraId="7400BC8C" w14:textId="77777777" w:rsidR="006E3CF1" w:rsidRPr="00DF2215" w:rsidRDefault="006E3CF1" w:rsidP="00F14EB2">
            <w:pPr>
              <w:rPr>
                <w:rFonts w:ascii="Times New Roman" w:hAnsi="Times New Roman" w:cs="Times New Roman"/>
              </w:rPr>
            </w:pPr>
            <w:proofErr w:type="spellStart"/>
            <w:r w:rsidRPr="00DF2215">
              <w:rPr>
                <w:rFonts w:ascii="Times New Roman" w:hAnsi="Times New Roman" w:cs="Times New Roman"/>
              </w:rPr>
              <w:t>Baadera</w:t>
            </w:r>
            <w:proofErr w:type="spellEnd"/>
            <w:r w:rsidRPr="00DF2215">
              <w:rPr>
                <w:rFonts w:ascii="Times New Roman" w:hAnsi="Times New Roman" w:cs="Times New Roman"/>
              </w:rPr>
              <w:t>, Alda Moro</w:t>
            </w:r>
          </w:p>
          <w:p w14:paraId="5B4E2E56" w14:textId="2E98D966" w:rsidR="006E3CF1" w:rsidRPr="00DF2215" w:rsidRDefault="00BE678F" w:rsidP="00355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</w:t>
            </w:r>
            <w:r w:rsidR="006E3CF1" w:rsidRPr="00DF2215">
              <w:rPr>
                <w:rFonts w:ascii="Times New Roman" w:hAnsi="Times New Roman" w:cs="Times New Roman"/>
              </w:rPr>
              <w:t xml:space="preserve"> podaje przykłady wybitnych osobowości ruchów kontestatorskich</w:t>
            </w:r>
          </w:p>
          <w:p w14:paraId="61546D3C" w14:textId="38D8E503" w:rsidR="006E3CF1" w:rsidRPr="00DF2215" w:rsidRDefault="006E3CF1" w:rsidP="00355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</w:t>
            </w:r>
            <w:r w:rsidR="00BE678F" w:rsidRPr="00DF2215">
              <w:rPr>
                <w:rFonts w:ascii="Times New Roman" w:hAnsi="Times New Roman" w:cs="Times New Roman"/>
              </w:rPr>
              <w:t xml:space="preserve"> </w:t>
            </w:r>
            <w:r w:rsidRPr="00DF2215">
              <w:rPr>
                <w:rFonts w:ascii="Times New Roman" w:hAnsi="Times New Roman" w:cs="Times New Roman"/>
              </w:rPr>
              <w:t>omawia genezę, przejawy i skutki terroryzmu politycznego</w:t>
            </w:r>
          </w:p>
          <w:p w14:paraId="7EEF8862" w14:textId="77777777" w:rsidR="006E3CF1" w:rsidRPr="00DF2215" w:rsidRDefault="006E3CF1" w:rsidP="00355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025E4" w14:textId="77777777" w:rsidR="006E3CF1" w:rsidRPr="00DF2215" w:rsidRDefault="006E3CF1" w:rsidP="00355D4E">
            <w:pPr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lastRenderedPageBreak/>
              <w:t>Uczeń:</w:t>
            </w:r>
          </w:p>
          <w:p w14:paraId="70B4F6EE" w14:textId="77777777" w:rsidR="006E3CF1" w:rsidRPr="00DF2215" w:rsidRDefault="006E3CF1" w:rsidP="00F14EB2">
            <w:pPr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 xml:space="preserve">– ocenia znaczenie reform Soboru Watykańskiego II </w:t>
            </w:r>
          </w:p>
        </w:tc>
      </w:tr>
      <w:tr w:rsidR="00A46BF9" w:rsidRPr="00DF2215" w14:paraId="42469203" w14:textId="77777777" w:rsidTr="00DF2215">
        <w:trPr>
          <w:gridBefore w:val="1"/>
          <w:wBefore w:w="7" w:type="dxa"/>
          <w:trHeight w:val="454"/>
        </w:trPr>
        <w:tc>
          <w:tcPr>
            <w:tcW w:w="1431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9C425" w14:textId="56ACB89D" w:rsidR="00A46BF9" w:rsidRPr="00DF2215" w:rsidRDefault="00A46BF9" w:rsidP="007345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OCENA ROCZNA</w:t>
            </w:r>
          </w:p>
        </w:tc>
      </w:tr>
      <w:tr w:rsidR="006E3CF1" w:rsidRPr="00DF2215" w14:paraId="58BEC147" w14:textId="77777777" w:rsidTr="00DF2215">
        <w:trPr>
          <w:gridBefore w:val="1"/>
          <w:wBefore w:w="7" w:type="dxa"/>
          <w:trHeight w:val="454"/>
        </w:trPr>
        <w:tc>
          <w:tcPr>
            <w:tcW w:w="1431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C8533" w14:textId="2396E2AE" w:rsidR="00DF2215" w:rsidRPr="00242330" w:rsidRDefault="0009749E" w:rsidP="0024233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9749E">
              <w:rPr>
                <w:rFonts w:ascii="Times New Roman" w:hAnsi="Times New Roman" w:cs="Times New Roman"/>
                <w:b/>
                <w:bCs/>
              </w:rPr>
              <w:t>Początki komunizmu w Polsce</w:t>
            </w:r>
          </w:p>
        </w:tc>
      </w:tr>
      <w:tr w:rsidR="006E3CF1" w:rsidRPr="00DF2215" w14:paraId="03959509" w14:textId="77777777" w:rsidTr="00DF2215">
        <w:trPr>
          <w:gridBefore w:val="1"/>
          <w:wBefore w:w="7" w:type="dxa"/>
        </w:trPr>
        <w:tc>
          <w:tcPr>
            <w:tcW w:w="1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180E14" w14:textId="77777777" w:rsidR="006E3CF1" w:rsidRDefault="006E3CF1" w:rsidP="007345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 xml:space="preserve">1. Początki władzy komunistów </w:t>
            </w:r>
            <w:r w:rsidRPr="00DF2215">
              <w:rPr>
                <w:rFonts w:ascii="Times New Roman" w:hAnsi="Times New Roman" w:cs="Times New Roman"/>
              </w:rPr>
              <w:br/>
              <w:t>w Polsce</w:t>
            </w:r>
          </w:p>
          <w:p w14:paraId="2909B323" w14:textId="581636B4" w:rsidR="00711A21" w:rsidRPr="00DF2215" w:rsidRDefault="00711A21" w:rsidP="007345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2A003B" w14:textId="77777777" w:rsidR="006E3CF1" w:rsidRPr="00DF2215" w:rsidRDefault="006E3CF1" w:rsidP="004424C2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Nowa Polska</w:t>
            </w:r>
          </w:p>
          <w:p w14:paraId="0A57D252" w14:textId="77777777" w:rsidR="006E3CF1" w:rsidRPr="00DF2215" w:rsidRDefault="006E3CF1" w:rsidP="004424C2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Przesiedlenia ludności</w:t>
            </w:r>
          </w:p>
          <w:p w14:paraId="662C4311" w14:textId="77777777" w:rsidR="006E3CF1" w:rsidRPr="00DF2215" w:rsidRDefault="006E3CF1" w:rsidP="004424C2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Postawy polskiego społeczeństwa</w:t>
            </w:r>
          </w:p>
          <w:p w14:paraId="4B15D49E" w14:textId="77777777" w:rsidR="006E3CF1" w:rsidRPr="00DF2215" w:rsidRDefault="006E3CF1" w:rsidP="004424C2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Referendum ludowe</w:t>
            </w:r>
          </w:p>
          <w:p w14:paraId="1F8A8B64" w14:textId="77777777" w:rsidR="006E3CF1" w:rsidRPr="00DF2215" w:rsidRDefault="006E3CF1" w:rsidP="004424C2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Sfałszowane wybory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123493" w14:textId="77777777" w:rsidR="006E3CF1" w:rsidRPr="00DF2215" w:rsidRDefault="006E3CF1" w:rsidP="0022024C">
            <w:pPr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Uczeń:</w:t>
            </w:r>
          </w:p>
          <w:p w14:paraId="5277BC8D" w14:textId="77777777" w:rsidR="006E3CF1" w:rsidRPr="00DF2215" w:rsidRDefault="006E3CF1" w:rsidP="00220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 wyjaśnia znaczenie terminów: Ziemie Odzyskane, referendum ludowe</w:t>
            </w:r>
          </w:p>
          <w:p w14:paraId="56893C32" w14:textId="77777777" w:rsidR="006E3CF1" w:rsidRPr="00DF2215" w:rsidRDefault="006E3CF1" w:rsidP="00220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 zna daty: referendum ludowego (30 VI 1946), pierwszych powojennych wyborów parlamentarnych (I 1947)</w:t>
            </w:r>
          </w:p>
          <w:p w14:paraId="69D7353C" w14:textId="77777777" w:rsidR="006E3CF1" w:rsidRPr="00DF2215" w:rsidRDefault="006E3CF1" w:rsidP="00220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lastRenderedPageBreak/>
              <w:t>– identyfikuje postacie: Stanisława Mikołajczyka, Bolesława Bieruta,  Władysława Gomułki</w:t>
            </w:r>
          </w:p>
          <w:p w14:paraId="00222E4B" w14:textId="77777777" w:rsidR="006E3CF1" w:rsidRPr="00DF2215" w:rsidRDefault="006E3CF1" w:rsidP="00220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 wskazuje na mapie granice Polski po II wojnie światowej</w:t>
            </w:r>
          </w:p>
          <w:p w14:paraId="3A56B183" w14:textId="77777777" w:rsidR="006E3CF1" w:rsidRPr="00DF2215" w:rsidRDefault="006E3CF1" w:rsidP="00220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 przedstawia etapy przejmowania władzy w Polsce przez komunistów</w:t>
            </w:r>
          </w:p>
          <w:p w14:paraId="2AE4C642" w14:textId="77777777" w:rsidR="006E3CF1" w:rsidRPr="00DF2215" w:rsidRDefault="006E3CF1" w:rsidP="00220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96A7C5" w14:textId="77777777" w:rsidR="006E3CF1" w:rsidRPr="00DF2215" w:rsidRDefault="006E3CF1" w:rsidP="0022024C">
            <w:pPr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lastRenderedPageBreak/>
              <w:t>Uczeń:</w:t>
            </w:r>
          </w:p>
          <w:p w14:paraId="1FAF0995" w14:textId="77777777" w:rsidR="006E3CF1" w:rsidRPr="00DF2215" w:rsidRDefault="006E3CF1" w:rsidP="00220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 wyjaśnia znaczenie terminów: linia Curzona, repatrianci, akcja „Wisła”, Polskie Stronnictwo Ludowe (PSL), „cuda nad urną”, demokracja ludowa</w:t>
            </w:r>
          </w:p>
          <w:p w14:paraId="190F6AE1" w14:textId="77777777" w:rsidR="006E3CF1" w:rsidRPr="00DF2215" w:rsidRDefault="006E3CF1" w:rsidP="00220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 zna daty: pogromu kieleckiego (1946), akcji „Wisła”(1947)</w:t>
            </w:r>
          </w:p>
          <w:p w14:paraId="7F83F3BB" w14:textId="1A42F682" w:rsidR="006E3CF1" w:rsidRPr="00DF2215" w:rsidRDefault="006E3CF1" w:rsidP="00220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lastRenderedPageBreak/>
              <w:t>– identyfikuje postać</w:t>
            </w:r>
            <w:r w:rsidR="00060071" w:rsidRPr="00DF2215">
              <w:rPr>
                <w:rFonts w:ascii="Times New Roman" w:hAnsi="Times New Roman" w:cs="Times New Roman"/>
              </w:rPr>
              <w:t>:</w:t>
            </w:r>
            <w:r w:rsidRPr="00DF2215">
              <w:rPr>
                <w:rFonts w:ascii="Times New Roman" w:hAnsi="Times New Roman" w:cs="Times New Roman"/>
              </w:rPr>
              <w:t xml:space="preserve"> Józefa Cyrankiewicza</w:t>
            </w:r>
          </w:p>
          <w:p w14:paraId="042A3D68" w14:textId="77777777" w:rsidR="006E3CF1" w:rsidRPr="00DF2215" w:rsidRDefault="006E3CF1" w:rsidP="00220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 wskazuje na mapie kierunki powojennych przesiedleń ludności na ziemiach polskich</w:t>
            </w:r>
          </w:p>
          <w:p w14:paraId="6382649E" w14:textId="42B5080D" w:rsidR="006E3CF1" w:rsidRPr="00DF2215" w:rsidRDefault="00A76F67" w:rsidP="00220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</w:t>
            </w:r>
            <w:r w:rsidR="006E3CF1" w:rsidRPr="00DF2215">
              <w:rPr>
                <w:rFonts w:ascii="Times New Roman" w:hAnsi="Times New Roman" w:cs="Times New Roman"/>
              </w:rPr>
              <w:t xml:space="preserve"> omawia zmiany terytorium Polski po II wojnie światowej w odniesieniu do granic z 1939 r.</w:t>
            </w:r>
          </w:p>
          <w:p w14:paraId="1C5AF730" w14:textId="3602B28A" w:rsidR="006E3CF1" w:rsidRPr="00DF2215" w:rsidRDefault="00A76F67" w:rsidP="00220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</w:t>
            </w:r>
            <w:r w:rsidR="006E3CF1" w:rsidRPr="00DF2215">
              <w:rPr>
                <w:rFonts w:ascii="Times New Roman" w:hAnsi="Times New Roman" w:cs="Times New Roman"/>
              </w:rPr>
              <w:t xml:space="preserve"> przedstawia przyczyny i skutki migracji ludności na ziemiach polskich po II wojnie światowej</w:t>
            </w:r>
          </w:p>
          <w:p w14:paraId="68C9B497" w14:textId="20882D7A" w:rsidR="006E3CF1" w:rsidRPr="00DF2215" w:rsidRDefault="00A76F67" w:rsidP="00220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</w:t>
            </w:r>
            <w:r w:rsidR="006E3CF1" w:rsidRPr="00DF2215">
              <w:rPr>
                <w:rFonts w:ascii="Times New Roman" w:hAnsi="Times New Roman" w:cs="Times New Roman"/>
              </w:rPr>
              <w:t xml:space="preserve"> omawia przyczyny i skutki akcji „Wisła” </w:t>
            </w:r>
          </w:p>
          <w:p w14:paraId="1D2201FD" w14:textId="234576E4" w:rsidR="006E3CF1" w:rsidRPr="00DF2215" w:rsidRDefault="00A76F67" w:rsidP="00220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 xml:space="preserve">– </w:t>
            </w:r>
            <w:r w:rsidR="006E3CF1" w:rsidRPr="00DF2215">
              <w:rPr>
                <w:rFonts w:ascii="Times New Roman" w:hAnsi="Times New Roman" w:cs="Times New Roman"/>
              </w:rPr>
              <w:t>przedstawia okoliczności i skutki przeprowadzenia referendum ludowego</w:t>
            </w:r>
          </w:p>
          <w:p w14:paraId="3CB3076D" w14:textId="7638F14B" w:rsidR="006E3CF1" w:rsidRPr="00DF2215" w:rsidRDefault="00A76F67" w:rsidP="007F33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</w:t>
            </w:r>
            <w:r w:rsidR="006E3CF1" w:rsidRPr="00DF2215">
              <w:rPr>
                <w:rFonts w:ascii="Times New Roman" w:hAnsi="Times New Roman" w:cs="Times New Roman"/>
              </w:rPr>
              <w:t xml:space="preserve"> opisuje metody, dzięki którym komuniści zdobyli władz</w:t>
            </w:r>
            <w:r w:rsidRPr="00DF2215">
              <w:rPr>
                <w:rFonts w:ascii="Times New Roman" w:hAnsi="Times New Roman" w:cs="Times New Roman"/>
              </w:rPr>
              <w:t>ę</w:t>
            </w:r>
            <w:r w:rsidR="006E3CF1" w:rsidRPr="00DF2215">
              <w:rPr>
                <w:rFonts w:ascii="Times New Roman" w:hAnsi="Times New Roman" w:cs="Times New Roman"/>
              </w:rPr>
              <w:t xml:space="preserve"> w Polsce</w:t>
            </w:r>
          </w:p>
        </w:tc>
        <w:tc>
          <w:tcPr>
            <w:tcW w:w="2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30A322" w14:textId="77777777" w:rsidR="006E3CF1" w:rsidRPr="00DF2215" w:rsidRDefault="006E3CF1" w:rsidP="0022024C">
            <w:pPr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lastRenderedPageBreak/>
              <w:t>Uczeń:</w:t>
            </w:r>
          </w:p>
          <w:p w14:paraId="53EF3494" w14:textId="77777777" w:rsidR="006E3CF1" w:rsidRPr="00DF2215" w:rsidRDefault="006E3CF1" w:rsidP="00220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 wyjaśnia znaczenie terminów: partie koncesjonowane, Urząd Bezpieczeństwa (UB), Milicja Obywatelska (MO), cenzura prewencyjna</w:t>
            </w:r>
          </w:p>
          <w:p w14:paraId="1AC0FAD1" w14:textId="77777777" w:rsidR="006E3CF1" w:rsidRPr="00DF2215" w:rsidRDefault="006E3CF1" w:rsidP="00220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 xml:space="preserve">– zna daty: polsko-sowieckiego układu granicznego (VIII 1945), uchwalenia </w:t>
            </w:r>
            <w:r w:rsidRPr="00DF2215">
              <w:rPr>
                <w:rFonts w:ascii="Times New Roman" w:hAnsi="Times New Roman" w:cs="Times New Roman"/>
              </w:rPr>
              <w:lastRenderedPageBreak/>
              <w:t>„małej konstytucji” (II 1947), uznania nienaruszalności polskiej granicy zachodniej przez NRD (1950) i RFN (1970)</w:t>
            </w:r>
          </w:p>
          <w:p w14:paraId="7862F0B9" w14:textId="77777777" w:rsidR="006E3CF1" w:rsidRPr="00DF2215" w:rsidRDefault="006E3CF1" w:rsidP="00220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 xml:space="preserve">– charakteryzuje międzynarodowe uwarunkowania ukształtowania polskiej granicy państwowej </w:t>
            </w:r>
            <w:r w:rsidRPr="00DF2215">
              <w:rPr>
                <w:rFonts w:ascii="Times New Roman" w:hAnsi="Times New Roman" w:cs="Times New Roman"/>
              </w:rPr>
              <w:br/>
              <w:t>po II wojnie światowej</w:t>
            </w:r>
          </w:p>
          <w:p w14:paraId="06B9F062" w14:textId="018DCFD9" w:rsidR="006E3CF1" w:rsidRPr="00DF2215" w:rsidRDefault="00A76F67" w:rsidP="00220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</w:t>
            </w:r>
            <w:r w:rsidR="006E3CF1" w:rsidRPr="00DF2215">
              <w:rPr>
                <w:rFonts w:ascii="Times New Roman" w:hAnsi="Times New Roman" w:cs="Times New Roman"/>
              </w:rPr>
              <w:t xml:space="preserve"> przedstawia stosunek polskich partii politycznych do referendum ludowego </w:t>
            </w:r>
          </w:p>
          <w:p w14:paraId="264786CA" w14:textId="77777777" w:rsidR="006E3CF1" w:rsidRPr="00DF2215" w:rsidRDefault="006E3CF1" w:rsidP="00220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 podaje przejawy zależności powojennej Polski od ZSRS</w:t>
            </w:r>
          </w:p>
          <w:p w14:paraId="210ACD26" w14:textId="77777777" w:rsidR="006E3CF1" w:rsidRPr="00DF2215" w:rsidRDefault="006E3CF1" w:rsidP="00220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6CF582" w14:textId="77777777" w:rsidR="006E3CF1" w:rsidRPr="00DF2215" w:rsidRDefault="006E3CF1" w:rsidP="0022024C">
            <w:pPr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lastRenderedPageBreak/>
              <w:t>Uczeń:</w:t>
            </w:r>
          </w:p>
          <w:p w14:paraId="0D1359BE" w14:textId="77777777" w:rsidR="006E3CF1" w:rsidRPr="00DF2215" w:rsidRDefault="006E3CF1" w:rsidP="003E57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 identyfikuje postacie: Karola Świerczewskiego, Augusta Hlonda</w:t>
            </w:r>
          </w:p>
          <w:p w14:paraId="3A667583" w14:textId="386B6637" w:rsidR="006E3CF1" w:rsidRPr="00DF2215" w:rsidRDefault="00A76F67" w:rsidP="00220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2"/>
              </w:rPr>
            </w:pPr>
            <w:r w:rsidRPr="00DF2215">
              <w:rPr>
                <w:rFonts w:ascii="Times New Roman" w:hAnsi="Times New Roman" w:cs="Times New Roman"/>
              </w:rPr>
              <w:t>–</w:t>
            </w:r>
            <w:r w:rsidR="006E3CF1" w:rsidRPr="00DF2215">
              <w:rPr>
                <w:rFonts w:ascii="Times New Roman" w:hAnsi="Times New Roman" w:cs="Times New Roman"/>
                <w:spacing w:val="-2"/>
              </w:rPr>
              <w:t xml:space="preserve"> przedstawia proces odbudowy ośrodków uniwersyteckich w powojennej Polsce </w:t>
            </w:r>
          </w:p>
          <w:p w14:paraId="07B6F1DE" w14:textId="77777777" w:rsidR="006E3CF1" w:rsidRPr="00DF2215" w:rsidRDefault="006E3CF1" w:rsidP="00220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2"/>
              </w:rPr>
            </w:pPr>
            <w:r w:rsidRPr="00DF2215">
              <w:rPr>
                <w:rFonts w:ascii="Times New Roman" w:hAnsi="Times New Roman" w:cs="Times New Roman"/>
                <w:spacing w:val="-2"/>
              </w:rPr>
              <w:t xml:space="preserve">– przedstawia </w:t>
            </w:r>
            <w:r w:rsidR="003B774A" w:rsidRPr="00DF2215">
              <w:rPr>
                <w:rFonts w:ascii="Times New Roman" w:hAnsi="Times New Roman" w:cs="Times New Roman"/>
                <w:spacing w:val="-2"/>
              </w:rPr>
              <w:t xml:space="preserve">różne postawy społeczeństwa polskiego </w:t>
            </w:r>
            <w:r w:rsidRPr="00DF2215">
              <w:rPr>
                <w:rFonts w:ascii="Times New Roman" w:hAnsi="Times New Roman" w:cs="Times New Roman"/>
                <w:spacing w:val="-2"/>
              </w:rPr>
              <w:t>wobec now</w:t>
            </w:r>
            <w:r w:rsidR="003B774A" w:rsidRPr="00DF2215">
              <w:rPr>
                <w:rFonts w:ascii="Times New Roman" w:hAnsi="Times New Roman" w:cs="Times New Roman"/>
                <w:spacing w:val="-2"/>
              </w:rPr>
              <w:t>ej</w:t>
            </w:r>
            <w:r w:rsidRPr="00DF2215">
              <w:rPr>
                <w:rFonts w:ascii="Times New Roman" w:hAnsi="Times New Roman" w:cs="Times New Roman"/>
                <w:spacing w:val="-2"/>
              </w:rPr>
              <w:t xml:space="preserve"> władz</w:t>
            </w:r>
            <w:r w:rsidR="003B774A" w:rsidRPr="00DF2215">
              <w:rPr>
                <w:rFonts w:ascii="Times New Roman" w:hAnsi="Times New Roman" w:cs="Times New Roman"/>
                <w:spacing w:val="-2"/>
              </w:rPr>
              <w:t xml:space="preserve">y </w:t>
            </w:r>
            <w:r w:rsidR="003B774A" w:rsidRPr="00DF2215">
              <w:rPr>
                <w:rFonts w:ascii="Times New Roman" w:hAnsi="Times New Roman" w:cs="Times New Roman"/>
                <w:spacing w:val="-2"/>
              </w:rPr>
              <w:lastRenderedPageBreak/>
              <w:t>oraz ich uwarunkowania polityczne, społeczne i ekonomiczne</w:t>
            </w:r>
          </w:p>
          <w:p w14:paraId="10698BDF" w14:textId="0B3D102C" w:rsidR="006E3CF1" w:rsidRPr="00DF2215" w:rsidRDefault="006E3CF1" w:rsidP="00004D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7A2A8" w14:textId="77777777" w:rsidR="006E3CF1" w:rsidRPr="00DF2215" w:rsidRDefault="006E3CF1" w:rsidP="0022024C">
            <w:pPr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lastRenderedPageBreak/>
              <w:t>Uczeń:</w:t>
            </w:r>
          </w:p>
          <w:p w14:paraId="5797ED28" w14:textId="40A20BCD" w:rsidR="006E3CF1" w:rsidRPr="00DF2215" w:rsidRDefault="00D83DE6" w:rsidP="00220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2"/>
              </w:rPr>
            </w:pPr>
            <w:r w:rsidRPr="00DF2215">
              <w:rPr>
                <w:rFonts w:ascii="Times New Roman" w:hAnsi="Times New Roman" w:cs="Times New Roman"/>
              </w:rPr>
              <w:t>–</w:t>
            </w:r>
            <w:r w:rsidR="006E3CF1" w:rsidRPr="00DF2215">
              <w:rPr>
                <w:rFonts w:ascii="Times New Roman" w:hAnsi="Times New Roman" w:cs="Times New Roman"/>
                <w:spacing w:val="-2"/>
              </w:rPr>
              <w:t xml:space="preserve"> ocenia postawy Polaków wobec nowego reżimu</w:t>
            </w:r>
          </w:p>
          <w:p w14:paraId="7A720779" w14:textId="23AB8A92" w:rsidR="006E3CF1" w:rsidRPr="00DF2215" w:rsidRDefault="006E3CF1" w:rsidP="00004D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E3CF1" w:rsidRPr="00DF2215" w14:paraId="66ED6C19" w14:textId="77777777" w:rsidTr="00DF2215">
        <w:trPr>
          <w:gridBefore w:val="1"/>
          <w:wBefore w:w="7" w:type="dxa"/>
        </w:trPr>
        <w:tc>
          <w:tcPr>
            <w:tcW w:w="1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8E9606" w14:textId="77777777" w:rsidR="006E3CF1" w:rsidRDefault="006E3CF1" w:rsidP="007345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2. Opór społeczny wobec komunizmu</w:t>
            </w:r>
          </w:p>
          <w:p w14:paraId="6CDBEA06" w14:textId="63DA2087" w:rsidR="00690A11" w:rsidRPr="00DF2215" w:rsidRDefault="00690A11" w:rsidP="007345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ADEAC8" w14:textId="77777777" w:rsidR="006E3CF1" w:rsidRPr="00DF2215" w:rsidRDefault="006E3CF1" w:rsidP="004424C2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Początek terroru</w:t>
            </w:r>
          </w:p>
          <w:p w14:paraId="6A14C535" w14:textId="77777777" w:rsidR="006E3CF1" w:rsidRPr="00DF2215" w:rsidRDefault="006E3CF1" w:rsidP="004424C2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Podziemie antykomunistyczne</w:t>
            </w:r>
          </w:p>
          <w:p w14:paraId="39DE7831" w14:textId="77777777" w:rsidR="006E3CF1" w:rsidRPr="00DF2215" w:rsidRDefault="006E3CF1" w:rsidP="004424C2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Represje komunistyczne</w:t>
            </w:r>
          </w:p>
          <w:p w14:paraId="26B5C5E5" w14:textId="77777777" w:rsidR="006E3CF1" w:rsidRPr="00DF2215" w:rsidRDefault="006E3CF1" w:rsidP="004424C2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lastRenderedPageBreak/>
              <w:t>Jak ujawniano kulisy bezpieki?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75B0B8" w14:textId="77777777" w:rsidR="006E3CF1" w:rsidRPr="00DF2215" w:rsidRDefault="006E3CF1" w:rsidP="00DD4BD5">
            <w:pPr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lastRenderedPageBreak/>
              <w:t>Uczeń:</w:t>
            </w:r>
          </w:p>
          <w:p w14:paraId="0C09441C" w14:textId="087A6E47" w:rsidR="006E3CF1" w:rsidRPr="00DF2215" w:rsidRDefault="006E3CF1" w:rsidP="005130AA">
            <w:pPr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 wyjaśnia znaczenie terminu</w:t>
            </w:r>
            <w:r w:rsidR="00A76F67" w:rsidRPr="00DF2215">
              <w:rPr>
                <w:rFonts w:ascii="Times New Roman" w:hAnsi="Times New Roman" w:cs="Times New Roman"/>
              </w:rPr>
              <w:t>:</w:t>
            </w:r>
            <w:r w:rsidRPr="00DF2215">
              <w:rPr>
                <w:rFonts w:ascii="Times New Roman" w:hAnsi="Times New Roman" w:cs="Times New Roman"/>
              </w:rPr>
              <w:t xml:space="preserve"> żołnierze niezłomni (wyklęci)</w:t>
            </w:r>
          </w:p>
          <w:p w14:paraId="5A86A1AA" w14:textId="33907B37" w:rsidR="006E3CF1" w:rsidRPr="00DF2215" w:rsidRDefault="00A76F67" w:rsidP="005130AA">
            <w:pPr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lastRenderedPageBreak/>
              <w:t>–</w:t>
            </w:r>
            <w:r w:rsidR="006E3CF1" w:rsidRPr="00DF2215">
              <w:rPr>
                <w:rFonts w:ascii="Times New Roman" w:hAnsi="Times New Roman" w:cs="Times New Roman"/>
              </w:rPr>
              <w:t xml:space="preserve"> identyfikuje postacie: Danuty </w:t>
            </w:r>
            <w:proofErr w:type="spellStart"/>
            <w:r w:rsidR="006E3CF1" w:rsidRPr="00DF2215">
              <w:rPr>
                <w:rFonts w:ascii="Times New Roman" w:hAnsi="Times New Roman" w:cs="Times New Roman"/>
              </w:rPr>
              <w:t>Siedzikówny</w:t>
            </w:r>
            <w:proofErr w:type="spellEnd"/>
            <w:r w:rsidR="002E2159" w:rsidRPr="00DF2215">
              <w:rPr>
                <w:rFonts w:ascii="Times New Roman" w:hAnsi="Times New Roman" w:cs="Times New Roman"/>
              </w:rPr>
              <w:t xml:space="preserve"> ps.</w:t>
            </w:r>
            <w:r w:rsidRPr="00DF2215">
              <w:rPr>
                <w:rFonts w:ascii="Times New Roman" w:hAnsi="Times New Roman" w:cs="Times New Roman"/>
              </w:rPr>
              <w:t xml:space="preserve"> </w:t>
            </w:r>
            <w:r w:rsidR="006E3CF1" w:rsidRPr="00DF2215">
              <w:rPr>
                <w:rFonts w:ascii="Times New Roman" w:hAnsi="Times New Roman" w:cs="Times New Roman"/>
              </w:rPr>
              <w:t>Ink</w:t>
            </w:r>
            <w:r w:rsidR="002E2159" w:rsidRPr="00DF2215">
              <w:rPr>
                <w:rFonts w:ascii="Times New Roman" w:hAnsi="Times New Roman" w:cs="Times New Roman"/>
              </w:rPr>
              <w:t>a</w:t>
            </w:r>
            <w:r w:rsidR="006E3CF1" w:rsidRPr="00DF2215">
              <w:rPr>
                <w:rFonts w:ascii="Times New Roman" w:hAnsi="Times New Roman" w:cs="Times New Roman"/>
              </w:rPr>
              <w:t>, Witolda Pileckiego</w:t>
            </w:r>
          </w:p>
          <w:p w14:paraId="79F4D923" w14:textId="48D3ABB2" w:rsidR="006E3CF1" w:rsidRPr="00DF2215" w:rsidRDefault="00B35AAD" w:rsidP="005130AA">
            <w:pPr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</w:t>
            </w:r>
            <w:r w:rsidR="006E3CF1" w:rsidRPr="00DF2215">
              <w:rPr>
                <w:rFonts w:ascii="Times New Roman" w:hAnsi="Times New Roman" w:cs="Times New Roman"/>
              </w:rPr>
              <w:t xml:space="preserve"> wymienia przykłady represji stosowanych wobec antykomunistycznego ruchu oporu</w:t>
            </w:r>
          </w:p>
          <w:p w14:paraId="413B0083" w14:textId="77777777" w:rsidR="006E3CF1" w:rsidRPr="00DF2215" w:rsidRDefault="006E3CF1" w:rsidP="005130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8F718B" w14:textId="77777777" w:rsidR="006E3CF1" w:rsidRPr="00DF2215" w:rsidRDefault="006E3CF1" w:rsidP="0022024C">
            <w:pPr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lastRenderedPageBreak/>
              <w:t>Uczeń:</w:t>
            </w:r>
          </w:p>
          <w:p w14:paraId="0D038DB5" w14:textId="77777777" w:rsidR="006E3CF1" w:rsidRPr="00DF2215" w:rsidRDefault="006E3CF1" w:rsidP="0022024C">
            <w:pPr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 xml:space="preserve">– wyjaśnia znaczenie terminów: podziemie niepodległościowe, Zrzeszenie </w:t>
            </w:r>
            <w:r w:rsidRPr="00DF2215">
              <w:rPr>
                <w:rFonts w:ascii="Times New Roman" w:hAnsi="Times New Roman" w:cs="Times New Roman"/>
              </w:rPr>
              <w:lastRenderedPageBreak/>
              <w:t>„Wolność i Niezawisłość” (WiN)</w:t>
            </w:r>
          </w:p>
          <w:p w14:paraId="5C6012AC" w14:textId="7B6EA6C6" w:rsidR="006E3CF1" w:rsidRPr="00DF2215" w:rsidRDefault="00B35AAD" w:rsidP="0022024C">
            <w:pPr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</w:t>
            </w:r>
            <w:r w:rsidR="006E3CF1" w:rsidRPr="00DF2215">
              <w:rPr>
                <w:rFonts w:ascii="Times New Roman" w:hAnsi="Times New Roman" w:cs="Times New Roman"/>
              </w:rPr>
              <w:t xml:space="preserve"> zna daty: powołania WiN (IX 1945), </w:t>
            </w:r>
            <w:r w:rsidR="006E3CF1" w:rsidRPr="00DF2215">
              <w:rPr>
                <w:rFonts w:ascii="Times New Roman" w:eastAsia="MS Mincho" w:hAnsi="Times New Roman" w:cs="Times New Roman"/>
              </w:rPr>
              <w:t xml:space="preserve">wykonania wyroków śmierci na </w:t>
            </w:r>
            <w:r w:rsidR="006E3CF1" w:rsidRPr="00DF2215">
              <w:rPr>
                <w:rFonts w:ascii="Times New Roman" w:hAnsi="Times New Roman" w:cs="Times New Roman"/>
              </w:rPr>
              <w:t xml:space="preserve">Witoldzie Pileckim </w:t>
            </w:r>
            <w:r w:rsidR="006E3CF1" w:rsidRPr="00DF2215">
              <w:rPr>
                <w:rFonts w:ascii="Times New Roman" w:eastAsia="MS Mincho" w:hAnsi="Times New Roman" w:cs="Times New Roman"/>
              </w:rPr>
              <w:t xml:space="preserve">(1948), Danucie </w:t>
            </w:r>
            <w:proofErr w:type="spellStart"/>
            <w:r w:rsidR="006E3CF1" w:rsidRPr="00DF2215">
              <w:rPr>
                <w:rFonts w:ascii="Times New Roman" w:eastAsia="MS Mincho" w:hAnsi="Times New Roman" w:cs="Times New Roman"/>
              </w:rPr>
              <w:t>Siedzikównie</w:t>
            </w:r>
            <w:proofErr w:type="spellEnd"/>
            <w:r w:rsidRPr="00DF2215">
              <w:rPr>
                <w:rFonts w:ascii="Times New Roman" w:eastAsia="MS Mincho" w:hAnsi="Times New Roman" w:cs="Times New Roman"/>
              </w:rPr>
              <w:t xml:space="preserve"> </w:t>
            </w:r>
            <w:r w:rsidR="00A308BF" w:rsidRPr="00DF2215">
              <w:rPr>
                <w:rFonts w:ascii="Times New Roman" w:eastAsia="MS Mincho" w:hAnsi="Times New Roman" w:cs="Times New Roman"/>
              </w:rPr>
              <w:t xml:space="preserve">ps. </w:t>
            </w:r>
            <w:r w:rsidR="006E3CF1" w:rsidRPr="00DF2215">
              <w:rPr>
                <w:rFonts w:ascii="Times New Roman" w:eastAsia="MS Mincho" w:hAnsi="Times New Roman" w:cs="Times New Roman"/>
              </w:rPr>
              <w:t>In</w:t>
            </w:r>
            <w:r w:rsidR="00A308BF" w:rsidRPr="00DF2215">
              <w:rPr>
                <w:rFonts w:ascii="Times New Roman" w:eastAsia="MS Mincho" w:hAnsi="Times New Roman" w:cs="Times New Roman"/>
              </w:rPr>
              <w:t>ka</w:t>
            </w:r>
            <w:r w:rsidR="006E3CF1" w:rsidRPr="00DF2215">
              <w:rPr>
                <w:rFonts w:ascii="Times New Roman" w:eastAsia="MS Mincho" w:hAnsi="Times New Roman" w:cs="Times New Roman"/>
              </w:rPr>
              <w:t xml:space="preserve"> (1948) i  </w:t>
            </w:r>
            <w:r w:rsidR="006E3CF1" w:rsidRPr="00DF2215">
              <w:rPr>
                <w:rFonts w:ascii="Times New Roman" w:hAnsi="Times New Roman" w:cs="Times New Roman"/>
              </w:rPr>
              <w:t>Emilu Fieldorfie</w:t>
            </w:r>
            <w:r w:rsidRPr="00DF2215">
              <w:rPr>
                <w:rFonts w:ascii="Times New Roman" w:hAnsi="Times New Roman" w:cs="Times New Roman"/>
              </w:rPr>
              <w:t xml:space="preserve"> </w:t>
            </w:r>
            <w:r w:rsidR="00A308BF" w:rsidRPr="00DF2215">
              <w:rPr>
                <w:rFonts w:ascii="Times New Roman" w:hAnsi="Times New Roman" w:cs="Times New Roman"/>
              </w:rPr>
              <w:t>ps.</w:t>
            </w:r>
            <w:r w:rsidRPr="00DF2215">
              <w:rPr>
                <w:rFonts w:ascii="Times New Roman" w:hAnsi="Times New Roman" w:cs="Times New Roman"/>
              </w:rPr>
              <w:t xml:space="preserve"> </w:t>
            </w:r>
            <w:r w:rsidR="006E3CF1" w:rsidRPr="00DF2215">
              <w:rPr>
                <w:rFonts w:ascii="Times New Roman" w:hAnsi="Times New Roman" w:cs="Times New Roman"/>
              </w:rPr>
              <w:t>Nil (1953)</w:t>
            </w:r>
          </w:p>
          <w:p w14:paraId="6CB939FB" w14:textId="5F00F556" w:rsidR="006E3CF1" w:rsidRPr="00DF2215" w:rsidRDefault="00B35AAD" w:rsidP="00DD4BD5">
            <w:pPr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</w:t>
            </w:r>
            <w:r w:rsidR="006E3CF1" w:rsidRPr="00DF2215">
              <w:rPr>
                <w:rFonts w:ascii="Times New Roman" w:hAnsi="Times New Roman" w:cs="Times New Roman"/>
              </w:rPr>
              <w:t xml:space="preserve"> identyfikuje postacie: Jana Rodowicza</w:t>
            </w:r>
            <w:r w:rsidRPr="00DF2215">
              <w:rPr>
                <w:rFonts w:ascii="Times New Roman" w:hAnsi="Times New Roman" w:cs="Times New Roman"/>
              </w:rPr>
              <w:t xml:space="preserve"> </w:t>
            </w:r>
            <w:r w:rsidR="003D6222" w:rsidRPr="00DF2215">
              <w:rPr>
                <w:rFonts w:ascii="Times New Roman" w:hAnsi="Times New Roman" w:cs="Times New Roman"/>
              </w:rPr>
              <w:t>ps.</w:t>
            </w:r>
            <w:r w:rsidR="00096608" w:rsidRPr="00DF2215">
              <w:rPr>
                <w:rFonts w:ascii="Times New Roman" w:hAnsi="Times New Roman" w:cs="Times New Roman"/>
              </w:rPr>
              <w:t xml:space="preserve"> </w:t>
            </w:r>
            <w:r w:rsidR="006E3CF1" w:rsidRPr="00DF2215">
              <w:rPr>
                <w:rFonts w:ascii="Times New Roman" w:hAnsi="Times New Roman" w:cs="Times New Roman"/>
              </w:rPr>
              <w:t>Anod</w:t>
            </w:r>
            <w:r w:rsidR="003D6222" w:rsidRPr="00DF2215">
              <w:rPr>
                <w:rFonts w:ascii="Times New Roman" w:hAnsi="Times New Roman" w:cs="Times New Roman"/>
              </w:rPr>
              <w:t>a</w:t>
            </w:r>
            <w:r w:rsidR="006E3CF1" w:rsidRPr="00DF2215">
              <w:rPr>
                <w:rFonts w:ascii="Times New Roman" w:hAnsi="Times New Roman" w:cs="Times New Roman"/>
              </w:rPr>
              <w:t>, Emila Fieldorfa</w:t>
            </w:r>
            <w:r w:rsidRPr="00DF2215">
              <w:rPr>
                <w:rFonts w:ascii="Times New Roman" w:hAnsi="Times New Roman" w:cs="Times New Roman"/>
              </w:rPr>
              <w:t xml:space="preserve"> </w:t>
            </w:r>
            <w:r w:rsidR="003D6222" w:rsidRPr="00DF2215">
              <w:rPr>
                <w:rFonts w:ascii="Times New Roman" w:hAnsi="Times New Roman" w:cs="Times New Roman"/>
              </w:rPr>
              <w:t xml:space="preserve">ps. </w:t>
            </w:r>
            <w:r w:rsidR="006E3CF1" w:rsidRPr="00DF2215">
              <w:rPr>
                <w:rFonts w:ascii="Times New Roman" w:hAnsi="Times New Roman" w:cs="Times New Roman"/>
              </w:rPr>
              <w:t>Nil, Jana Nowaka-Jeziorańskiego</w:t>
            </w:r>
          </w:p>
          <w:p w14:paraId="18F248CC" w14:textId="42D0C460" w:rsidR="006E3CF1" w:rsidRPr="00DF2215" w:rsidRDefault="00B35AAD" w:rsidP="00DD4BD5">
            <w:pPr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</w:t>
            </w:r>
            <w:r w:rsidR="006E3CF1" w:rsidRPr="00DF2215">
              <w:rPr>
                <w:rFonts w:ascii="Times New Roman" w:hAnsi="Times New Roman" w:cs="Times New Roman"/>
              </w:rPr>
              <w:t xml:space="preserve"> wyjaśnia, jakie cele przyświecały organizacjom podziemia niepodległościowego</w:t>
            </w:r>
          </w:p>
          <w:p w14:paraId="21DF8244" w14:textId="5E0A7270" w:rsidR="006E3CF1" w:rsidRPr="00DF2215" w:rsidRDefault="00B35AAD" w:rsidP="00DD4BD5">
            <w:pPr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</w:t>
            </w:r>
            <w:r w:rsidR="006E3CF1" w:rsidRPr="00DF2215">
              <w:rPr>
                <w:rFonts w:ascii="Times New Roman" w:hAnsi="Times New Roman" w:cs="Times New Roman"/>
              </w:rPr>
              <w:t xml:space="preserve"> przedstawia metody działania organizacji podziemia niepodległościowego</w:t>
            </w:r>
          </w:p>
          <w:p w14:paraId="16954179" w14:textId="77777777" w:rsidR="006E3CF1" w:rsidRPr="00DF2215" w:rsidRDefault="006E3CF1" w:rsidP="00E014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FD7F78" w14:textId="77777777" w:rsidR="006E3CF1" w:rsidRPr="00DF2215" w:rsidRDefault="006E3CF1" w:rsidP="00DD4BD5">
            <w:pPr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lastRenderedPageBreak/>
              <w:t>Uczeń:</w:t>
            </w:r>
          </w:p>
          <w:p w14:paraId="7610077E" w14:textId="77777777" w:rsidR="006E3CF1" w:rsidRPr="00DF2215" w:rsidRDefault="006E3CF1" w:rsidP="00DD4BD5">
            <w:pPr>
              <w:rPr>
                <w:rFonts w:ascii="Times New Roman" w:eastAsia="MS Mincho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 xml:space="preserve">– wyjaśnia znaczenie terminów: </w:t>
            </w:r>
            <w:r w:rsidRPr="00DF2215">
              <w:rPr>
                <w:rFonts w:ascii="Times New Roman" w:eastAsia="MS Mincho" w:hAnsi="Times New Roman" w:cs="Times New Roman"/>
              </w:rPr>
              <w:t>Ministerstwo Bezpie</w:t>
            </w:r>
            <w:r w:rsidRPr="00DF2215">
              <w:rPr>
                <w:rFonts w:ascii="Times New Roman" w:eastAsia="MS Mincho" w:hAnsi="Times New Roman" w:cs="Times New Roman"/>
              </w:rPr>
              <w:lastRenderedPageBreak/>
              <w:t xml:space="preserve">czeństwa Publicznego (MBP), Urząd Bezpieczeństwa (UB), Radio Wolna Europa </w:t>
            </w:r>
          </w:p>
          <w:p w14:paraId="5FFC5200" w14:textId="51D50B2D" w:rsidR="006E3CF1" w:rsidRPr="00DF2215" w:rsidRDefault="00A76F67" w:rsidP="00DD4BD5">
            <w:pPr>
              <w:rPr>
                <w:rFonts w:ascii="Times New Roman" w:eastAsia="MS Mincho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</w:t>
            </w:r>
            <w:r w:rsidR="006E3CF1" w:rsidRPr="00DF2215">
              <w:rPr>
                <w:rFonts w:ascii="Times New Roman" w:eastAsia="MS Mincho" w:hAnsi="Times New Roman" w:cs="Times New Roman"/>
              </w:rPr>
              <w:t xml:space="preserve"> zna daty: wykonania wyroków śmierci na Zygmuncie </w:t>
            </w:r>
            <w:proofErr w:type="spellStart"/>
            <w:r w:rsidR="006E3CF1" w:rsidRPr="00DF2215">
              <w:rPr>
                <w:rFonts w:ascii="Times New Roman" w:eastAsia="MS Mincho" w:hAnsi="Times New Roman" w:cs="Times New Roman"/>
              </w:rPr>
              <w:t>Szendzielarzu</w:t>
            </w:r>
            <w:proofErr w:type="spellEnd"/>
            <w:r w:rsidR="00127C27" w:rsidRPr="00DF2215">
              <w:rPr>
                <w:rFonts w:ascii="Times New Roman" w:eastAsia="MS Mincho" w:hAnsi="Times New Roman" w:cs="Times New Roman"/>
              </w:rPr>
              <w:t xml:space="preserve"> ps. </w:t>
            </w:r>
            <w:r w:rsidR="006E3CF1" w:rsidRPr="00DF2215">
              <w:rPr>
                <w:rFonts w:ascii="Times New Roman" w:eastAsia="MS Mincho" w:hAnsi="Times New Roman" w:cs="Times New Roman"/>
              </w:rPr>
              <w:t>Łupasz</w:t>
            </w:r>
            <w:r w:rsidR="00127C27" w:rsidRPr="00DF2215">
              <w:rPr>
                <w:rFonts w:ascii="Times New Roman" w:eastAsia="MS Mincho" w:hAnsi="Times New Roman" w:cs="Times New Roman"/>
              </w:rPr>
              <w:t>ka</w:t>
            </w:r>
            <w:r w:rsidR="006E3CF1" w:rsidRPr="00DF2215">
              <w:rPr>
                <w:rFonts w:ascii="Times New Roman" w:eastAsia="MS Mincho" w:hAnsi="Times New Roman" w:cs="Times New Roman"/>
              </w:rPr>
              <w:t xml:space="preserve"> (1948), ucieczki Józefa Światły na Zachód (1953)</w:t>
            </w:r>
            <w:r w:rsidR="006E3CF1" w:rsidRPr="00DF2215">
              <w:rPr>
                <w:rFonts w:ascii="Times New Roman" w:hAnsi="Times New Roman" w:cs="Times New Roman"/>
              </w:rPr>
              <w:t>, rozbicia ostatniego zgrupowania podziemia antykomunistycznego (1963)</w:t>
            </w:r>
          </w:p>
          <w:p w14:paraId="16462D08" w14:textId="1B209BD7" w:rsidR="00096608" w:rsidRPr="00DF2215" w:rsidRDefault="00B35AAD" w:rsidP="007F3398">
            <w:pPr>
              <w:rPr>
                <w:rFonts w:ascii="Times New Roman" w:eastAsia="MS Mincho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</w:t>
            </w:r>
            <w:r w:rsidR="006E3CF1" w:rsidRPr="00DF2215">
              <w:rPr>
                <w:rFonts w:ascii="Times New Roman" w:eastAsia="MS Mincho" w:hAnsi="Times New Roman" w:cs="Times New Roman"/>
              </w:rPr>
              <w:t xml:space="preserve"> identyfikuje postacie: Zygmunta </w:t>
            </w:r>
            <w:proofErr w:type="spellStart"/>
            <w:r w:rsidR="006E3CF1" w:rsidRPr="00DF2215">
              <w:rPr>
                <w:rFonts w:ascii="Times New Roman" w:eastAsia="MS Mincho" w:hAnsi="Times New Roman" w:cs="Times New Roman"/>
              </w:rPr>
              <w:t>Szendzielarza</w:t>
            </w:r>
            <w:proofErr w:type="spellEnd"/>
            <w:r w:rsidRPr="00DF2215">
              <w:rPr>
                <w:rFonts w:ascii="Times New Roman" w:eastAsia="MS Mincho" w:hAnsi="Times New Roman" w:cs="Times New Roman"/>
              </w:rPr>
              <w:t xml:space="preserve"> </w:t>
            </w:r>
            <w:r w:rsidR="003C0E07" w:rsidRPr="00DF2215">
              <w:rPr>
                <w:rFonts w:ascii="Times New Roman" w:eastAsia="MS Mincho" w:hAnsi="Times New Roman" w:cs="Times New Roman"/>
              </w:rPr>
              <w:t xml:space="preserve">ps. </w:t>
            </w:r>
            <w:r w:rsidR="006E3CF1" w:rsidRPr="00DF2215">
              <w:rPr>
                <w:rFonts w:ascii="Times New Roman" w:eastAsia="MS Mincho" w:hAnsi="Times New Roman" w:cs="Times New Roman"/>
              </w:rPr>
              <w:t>Łupaszk</w:t>
            </w:r>
            <w:r w:rsidR="003C0E07" w:rsidRPr="00DF2215">
              <w:rPr>
                <w:rFonts w:ascii="Times New Roman" w:eastAsia="MS Mincho" w:hAnsi="Times New Roman" w:cs="Times New Roman"/>
              </w:rPr>
              <w:t>a</w:t>
            </w:r>
            <w:r w:rsidR="006E3CF1" w:rsidRPr="00DF2215">
              <w:rPr>
                <w:rFonts w:ascii="Times New Roman" w:eastAsia="MS Mincho" w:hAnsi="Times New Roman" w:cs="Times New Roman"/>
              </w:rPr>
              <w:t>, Józefa Światły</w:t>
            </w:r>
          </w:p>
          <w:p w14:paraId="2CFEA665" w14:textId="4D074EA9" w:rsidR="006E3CF1" w:rsidRPr="00DF2215" w:rsidRDefault="00096608" w:rsidP="007F3398">
            <w:pPr>
              <w:rPr>
                <w:rFonts w:ascii="Times New Roman" w:eastAsia="MS Mincho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</w:t>
            </w:r>
            <w:r w:rsidR="006E3CF1" w:rsidRPr="00DF2215">
              <w:rPr>
                <w:rFonts w:ascii="Times New Roman" w:eastAsia="MS Mincho" w:hAnsi="Times New Roman" w:cs="Times New Roman"/>
              </w:rPr>
              <w:t xml:space="preserve"> omawia sposób funkcjonowania komunistycznego aparatu terroru</w:t>
            </w:r>
          </w:p>
          <w:p w14:paraId="40424D87" w14:textId="2C619525" w:rsidR="006E3CF1" w:rsidRPr="00DF2215" w:rsidRDefault="00096608" w:rsidP="00E0144C">
            <w:pPr>
              <w:rPr>
                <w:rFonts w:ascii="Times New Roman" w:eastAsia="MS Mincho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</w:t>
            </w:r>
            <w:r w:rsidR="006E3CF1" w:rsidRPr="00DF2215">
              <w:rPr>
                <w:rFonts w:ascii="Times New Roman" w:eastAsia="MS Mincho" w:hAnsi="Times New Roman" w:cs="Times New Roman"/>
              </w:rPr>
              <w:t xml:space="preserve"> wyjaśnia, jakie cele chciały osiągnąć władze komunistyczne poprzez stosowanie terroru wobec swoich przeciwników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A50FE8" w14:textId="77777777" w:rsidR="006E3CF1" w:rsidRPr="00DF2215" w:rsidRDefault="006E3CF1" w:rsidP="00DD4BD5">
            <w:pPr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lastRenderedPageBreak/>
              <w:t>Uczeń:</w:t>
            </w:r>
          </w:p>
          <w:p w14:paraId="39600548" w14:textId="53FA98D3" w:rsidR="006E3CF1" w:rsidRPr="00DF2215" w:rsidRDefault="006E3CF1" w:rsidP="003E579B">
            <w:pPr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 wyjaśnia znaczenie terminu</w:t>
            </w:r>
            <w:r w:rsidR="00B35AAD" w:rsidRPr="00DF2215">
              <w:rPr>
                <w:rFonts w:ascii="Times New Roman" w:hAnsi="Times New Roman" w:cs="Times New Roman"/>
              </w:rPr>
              <w:t>:</w:t>
            </w:r>
            <w:r w:rsidRPr="00DF2215">
              <w:rPr>
                <w:rFonts w:ascii="Times New Roman" w:hAnsi="Times New Roman" w:cs="Times New Roman"/>
              </w:rPr>
              <w:t xml:space="preserve"> Narodowe Zjednoczenie Wojskowe</w:t>
            </w:r>
          </w:p>
          <w:p w14:paraId="33B7785E" w14:textId="36A36790" w:rsidR="006E3CF1" w:rsidRPr="00DF2215" w:rsidRDefault="00A76F67" w:rsidP="00DD4BD5">
            <w:pPr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lastRenderedPageBreak/>
              <w:t>–</w:t>
            </w:r>
            <w:r w:rsidR="006E3CF1" w:rsidRPr="00DF2215">
              <w:rPr>
                <w:rFonts w:ascii="Times New Roman" w:hAnsi="Times New Roman" w:cs="Times New Roman"/>
              </w:rPr>
              <w:t xml:space="preserve"> zna daty: </w:t>
            </w:r>
            <w:r w:rsidR="006E3CF1" w:rsidRPr="00DF2215">
              <w:rPr>
                <w:rFonts w:ascii="Times New Roman" w:eastAsia="MS Mincho" w:hAnsi="Times New Roman" w:cs="Times New Roman"/>
              </w:rPr>
              <w:t xml:space="preserve">powstania Radia Wolna Europa (1949) i jej rozgłośni polskiej (1951), </w:t>
            </w:r>
            <w:r w:rsidR="006E3CF1" w:rsidRPr="00DF2215">
              <w:rPr>
                <w:rFonts w:ascii="Times New Roman" w:hAnsi="Times New Roman" w:cs="Times New Roman"/>
              </w:rPr>
              <w:t xml:space="preserve"> proces</w:t>
            </w:r>
            <w:r w:rsidR="003C0E07" w:rsidRPr="00DF2215">
              <w:rPr>
                <w:rFonts w:ascii="Times New Roman" w:hAnsi="Times New Roman" w:cs="Times New Roman"/>
              </w:rPr>
              <w:t>u</w:t>
            </w:r>
          </w:p>
          <w:p w14:paraId="2091867E" w14:textId="77777777" w:rsidR="006E3CF1" w:rsidRPr="00DF2215" w:rsidRDefault="006E3CF1" w:rsidP="005130AA">
            <w:pPr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IV Zarządu Głównego WiN (1950), wykonania wyroków na członków IV Zarządu Głównego WiN (1951)</w:t>
            </w:r>
          </w:p>
          <w:p w14:paraId="09E1492C" w14:textId="6D66A7DF" w:rsidR="006E3CF1" w:rsidRPr="00DF2215" w:rsidRDefault="00A76F67" w:rsidP="00A84EB0">
            <w:pPr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</w:t>
            </w:r>
            <w:r w:rsidR="006E3CF1" w:rsidRPr="00DF2215">
              <w:rPr>
                <w:rFonts w:ascii="Times New Roman" w:hAnsi="Times New Roman" w:cs="Times New Roman"/>
              </w:rPr>
              <w:t xml:space="preserve"> identyfikuje postacie: Mariana </w:t>
            </w:r>
            <w:proofErr w:type="spellStart"/>
            <w:r w:rsidR="006E3CF1" w:rsidRPr="00DF2215">
              <w:rPr>
                <w:rFonts w:ascii="Times New Roman" w:hAnsi="Times New Roman" w:cs="Times New Roman"/>
              </w:rPr>
              <w:t>Bernaciaka</w:t>
            </w:r>
            <w:proofErr w:type="spellEnd"/>
            <w:r w:rsidR="00642108" w:rsidRPr="00DF2215">
              <w:rPr>
                <w:rFonts w:ascii="Times New Roman" w:hAnsi="Times New Roman" w:cs="Times New Roman"/>
              </w:rPr>
              <w:t xml:space="preserve"> ps.</w:t>
            </w:r>
            <w:r w:rsidR="00096608" w:rsidRPr="00DF2215">
              <w:rPr>
                <w:rFonts w:ascii="Times New Roman" w:hAnsi="Times New Roman" w:cs="Times New Roman"/>
              </w:rPr>
              <w:t xml:space="preserve"> </w:t>
            </w:r>
            <w:r w:rsidR="006E3CF1" w:rsidRPr="00DF2215">
              <w:rPr>
                <w:rFonts w:ascii="Times New Roman" w:hAnsi="Times New Roman" w:cs="Times New Roman"/>
              </w:rPr>
              <w:t xml:space="preserve">Orlik, Hieronima </w:t>
            </w:r>
            <w:proofErr w:type="spellStart"/>
            <w:r w:rsidR="006E3CF1" w:rsidRPr="00DF2215">
              <w:rPr>
                <w:rFonts w:ascii="Times New Roman" w:hAnsi="Times New Roman" w:cs="Times New Roman"/>
              </w:rPr>
              <w:t>Dekutowskiego</w:t>
            </w:r>
            <w:proofErr w:type="spellEnd"/>
            <w:r w:rsidR="00096608" w:rsidRPr="00DF2215">
              <w:rPr>
                <w:rFonts w:ascii="Times New Roman" w:hAnsi="Times New Roman" w:cs="Times New Roman"/>
              </w:rPr>
              <w:t xml:space="preserve"> </w:t>
            </w:r>
            <w:r w:rsidR="00642108" w:rsidRPr="00DF2215">
              <w:rPr>
                <w:rFonts w:ascii="Times New Roman" w:hAnsi="Times New Roman" w:cs="Times New Roman"/>
              </w:rPr>
              <w:t>ps.</w:t>
            </w:r>
            <w:r w:rsidR="00096608" w:rsidRPr="00DF2215">
              <w:rPr>
                <w:rFonts w:ascii="Times New Roman" w:hAnsi="Times New Roman" w:cs="Times New Roman"/>
              </w:rPr>
              <w:t xml:space="preserve"> </w:t>
            </w:r>
            <w:r w:rsidR="006E3CF1" w:rsidRPr="00DF2215">
              <w:rPr>
                <w:rFonts w:ascii="Times New Roman" w:hAnsi="Times New Roman" w:cs="Times New Roman"/>
              </w:rPr>
              <w:t>Zapor</w:t>
            </w:r>
            <w:r w:rsidR="00642108" w:rsidRPr="00DF2215">
              <w:rPr>
                <w:rFonts w:ascii="Times New Roman" w:hAnsi="Times New Roman" w:cs="Times New Roman"/>
              </w:rPr>
              <w:t>a</w:t>
            </w:r>
            <w:r w:rsidR="006E3CF1" w:rsidRPr="00DF2215">
              <w:rPr>
                <w:rFonts w:ascii="Times New Roman" w:hAnsi="Times New Roman" w:cs="Times New Roman"/>
              </w:rPr>
              <w:t>, Franciszka Jaskulskiego</w:t>
            </w:r>
            <w:r w:rsidR="00096608" w:rsidRPr="00DF2215">
              <w:rPr>
                <w:rFonts w:ascii="Times New Roman" w:hAnsi="Times New Roman" w:cs="Times New Roman"/>
              </w:rPr>
              <w:t xml:space="preserve"> </w:t>
            </w:r>
            <w:r w:rsidR="00642108" w:rsidRPr="00DF2215">
              <w:rPr>
                <w:rFonts w:ascii="Times New Roman" w:hAnsi="Times New Roman" w:cs="Times New Roman"/>
              </w:rPr>
              <w:t>ps.</w:t>
            </w:r>
            <w:r w:rsidR="00096608" w:rsidRPr="00DF2215">
              <w:rPr>
                <w:rFonts w:ascii="Times New Roman" w:hAnsi="Times New Roman" w:cs="Times New Roman"/>
              </w:rPr>
              <w:t xml:space="preserve"> </w:t>
            </w:r>
            <w:r w:rsidR="006E3CF1" w:rsidRPr="00DF2215">
              <w:rPr>
                <w:rFonts w:ascii="Times New Roman" w:hAnsi="Times New Roman" w:cs="Times New Roman"/>
              </w:rPr>
              <w:t>Zagończyk, Józefa Franczaka</w:t>
            </w:r>
            <w:r w:rsidR="00096608" w:rsidRPr="00DF2215">
              <w:rPr>
                <w:rFonts w:ascii="Times New Roman" w:hAnsi="Times New Roman" w:cs="Times New Roman"/>
              </w:rPr>
              <w:t xml:space="preserve"> </w:t>
            </w:r>
            <w:r w:rsidR="00642108" w:rsidRPr="00DF2215">
              <w:rPr>
                <w:rFonts w:ascii="Times New Roman" w:hAnsi="Times New Roman" w:cs="Times New Roman"/>
              </w:rPr>
              <w:t>ps.</w:t>
            </w:r>
            <w:r w:rsidR="00096608" w:rsidRPr="00DF2215">
              <w:rPr>
                <w:rFonts w:ascii="Times New Roman" w:hAnsi="Times New Roman" w:cs="Times New Roman"/>
              </w:rPr>
              <w:t xml:space="preserve"> </w:t>
            </w:r>
            <w:r w:rsidR="006E3CF1" w:rsidRPr="00DF2215">
              <w:rPr>
                <w:rFonts w:ascii="Times New Roman" w:hAnsi="Times New Roman" w:cs="Times New Roman"/>
              </w:rPr>
              <w:t>Lal</w:t>
            </w:r>
            <w:r w:rsidR="00642108" w:rsidRPr="00DF2215">
              <w:rPr>
                <w:rFonts w:ascii="Times New Roman" w:hAnsi="Times New Roman" w:cs="Times New Roman"/>
              </w:rPr>
              <w:t>ek</w:t>
            </w:r>
          </w:p>
          <w:p w14:paraId="22C0D5B5" w14:textId="1642FA58" w:rsidR="006E3CF1" w:rsidRPr="00DF2215" w:rsidRDefault="00B35AAD" w:rsidP="005130AA">
            <w:pPr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</w:t>
            </w:r>
            <w:r w:rsidR="006E3CF1" w:rsidRPr="00DF2215">
              <w:rPr>
                <w:rFonts w:ascii="Times New Roman" w:hAnsi="Times New Roman" w:cs="Times New Roman"/>
              </w:rPr>
              <w:t xml:space="preserve"> przedstawia okoliczności, w jakich ujawniono kulisy działalności komunistycznych służb bezpieczeństwa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3477C" w14:textId="77777777" w:rsidR="006E3CF1" w:rsidRPr="00DF2215" w:rsidRDefault="006E3CF1" w:rsidP="00DD4BD5">
            <w:pPr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lastRenderedPageBreak/>
              <w:t>Uczeń:</w:t>
            </w:r>
          </w:p>
          <w:p w14:paraId="766A4BDE" w14:textId="77777777" w:rsidR="006E3CF1" w:rsidRPr="00DF2215" w:rsidRDefault="006E3CF1" w:rsidP="00E0144C">
            <w:pPr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 xml:space="preserve">– ocenia postawy działaczy podziemia </w:t>
            </w:r>
            <w:r w:rsidRPr="00DF2215">
              <w:rPr>
                <w:rFonts w:ascii="Times New Roman" w:hAnsi="Times New Roman" w:cs="Times New Roman"/>
              </w:rPr>
              <w:lastRenderedPageBreak/>
              <w:t>niepodległościowego i żołnierzy niezłomnych</w:t>
            </w:r>
          </w:p>
        </w:tc>
      </w:tr>
      <w:tr w:rsidR="007E6258" w:rsidRPr="00DF2215" w14:paraId="555C4A93" w14:textId="77777777" w:rsidTr="00711DDC">
        <w:trPr>
          <w:gridBefore w:val="1"/>
          <w:wBefore w:w="7" w:type="dxa"/>
        </w:trPr>
        <w:tc>
          <w:tcPr>
            <w:tcW w:w="1431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D6A1A" w14:textId="42CD555E" w:rsidR="007E6258" w:rsidRPr="007E6258" w:rsidRDefault="007E6258" w:rsidP="007E625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E6258">
              <w:rPr>
                <w:rFonts w:ascii="Times New Roman" w:hAnsi="Times New Roman" w:cs="Times New Roman"/>
                <w:b/>
                <w:bCs/>
              </w:rPr>
              <w:lastRenderedPageBreak/>
              <w:t>Stalinizm w Polsce i jego skutk</w:t>
            </w:r>
            <w:r>
              <w:rPr>
                <w:rFonts w:ascii="Times New Roman" w:hAnsi="Times New Roman" w:cs="Times New Roman"/>
                <w:b/>
                <w:bCs/>
              </w:rPr>
              <w:t>i</w:t>
            </w:r>
          </w:p>
        </w:tc>
      </w:tr>
      <w:tr w:rsidR="006E3CF1" w:rsidRPr="00DF2215" w14:paraId="44266B4F" w14:textId="77777777" w:rsidTr="00DF2215">
        <w:trPr>
          <w:gridBefore w:val="1"/>
          <w:wBefore w:w="7" w:type="dxa"/>
        </w:trPr>
        <w:tc>
          <w:tcPr>
            <w:tcW w:w="1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58DD04" w14:textId="67B39F7F" w:rsidR="006E3CF1" w:rsidRDefault="007E6258" w:rsidP="00AE5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6E3CF1" w:rsidRPr="00DF2215">
              <w:rPr>
                <w:rFonts w:ascii="Times New Roman" w:hAnsi="Times New Roman" w:cs="Times New Roman"/>
              </w:rPr>
              <w:t>. Powojenna odbudowa</w:t>
            </w:r>
          </w:p>
          <w:p w14:paraId="1523A571" w14:textId="77777777" w:rsidR="006E3CF1" w:rsidRPr="00DF2215" w:rsidRDefault="006E3CF1" w:rsidP="00B77B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8EA25E" w14:textId="77777777" w:rsidR="006E3CF1" w:rsidRPr="00DF2215" w:rsidRDefault="006E3CF1" w:rsidP="004424C2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Zniszczenia wojenne</w:t>
            </w:r>
          </w:p>
          <w:p w14:paraId="61F79A1B" w14:textId="77777777" w:rsidR="006E3CF1" w:rsidRPr="00DF2215" w:rsidRDefault="006E3CF1" w:rsidP="004424C2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Zagospodarowanie Ziem Odzyskanych</w:t>
            </w:r>
          </w:p>
          <w:p w14:paraId="72DFF338" w14:textId="77777777" w:rsidR="006E3CF1" w:rsidRPr="00DF2215" w:rsidRDefault="006E3CF1" w:rsidP="004424C2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Reforma rolna</w:t>
            </w:r>
          </w:p>
          <w:p w14:paraId="14829D63" w14:textId="77777777" w:rsidR="006E3CF1" w:rsidRPr="00DF2215" w:rsidRDefault="006E3CF1" w:rsidP="004424C2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Nacjonalizacja przemysłu i handlu</w:t>
            </w:r>
          </w:p>
          <w:p w14:paraId="71DCA41F" w14:textId="77777777" w:rsidR="006E3CF1" w:rsidRPr="00DF2215" w:rsidRDefault="006E3CF1" w:rsidP="004424C2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Plan trzyletni</w:t>
            </w:r>
          </w:p>
          <w:p w14:paraId="38912C34" w14:textId="77777777" w:rsidR="006E3CF1" w:rsidRPr="00DF2215" w:rsidRDefault="006E3CF1" w:rsidP="00AE5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5992F2" w14:textId="77777777" w:rsidR="006E3CF1" w:rsidRPr="00DF2215" w:rsidRDefault="006E3CF1" w:rsidP="0022024C">
            <w:pPr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Uczeń:</w:t>
            </w:r>
          </w:p>
          <w:p w14:paraId="6B670F66" w14:textId="228ABDD7" w:rsidR="006E3CF1" w:rsidRPr="00DF2215" w:rsidRDefault="006E3CF1" w:rsidP="00220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 xml:space="preserve">– wyjaśnia znaczenie terminów: reforma rolna, nacjonalizacja przemysłu </w:t>
            </w:r>
          </w:p>
          <w:p w14:paraId="6BC6B2D0" w14:textId="7AA4F3B1" w:rsidR="006E3CF1" w:rsidRPr="00DF2215" w:rsidRDefault="006E3CF1" w:rsidP="00220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 zna datę</w:t>
            </w:r>
            <w:r w:rsidR="003F55CE" w:rsidRPr="00DF2215">
              <w:rPr>
                <w:rFonts w:ascii="Times New Roman" w:hAnsi="Times New Roman" w:cs="Times New Roman"/>
              </w:rPr>
              <w:t>:</w:t>
            </w:r>
            <w:r w:rsidRPr="00DF2215">
              <w:rPr>
                <w:rFonts w:ascii="Times New Roman" w:hAnsi="Times New Roman" w:cs="Times New Roman"/>
              </w:rPr>
              <w:t xml:space="preserve"> wydania dekretu o reformie rolnej (IX 1944)</w:t>
            </w:r>
          </w:p>
          <w:p w14:paraId="40C6D205" w14:textId="77777777" w:rsidR="006E3CF1" w:rsidRPr="00DF2215" w:rsidRDefault="006E3CF1" w:rsidP="00220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 omawia założenia i skutki realizacji dekretów o reformie rolnej i nacjonalizacji przemysłu</w:t>
            </w:r>
          </w:p>
          <w:p w14:paraId="2673D86B" w14:textId="77777777" w:rsidR="006E3CF1" w:rsidRPr="00DF2215" w:rsidRDefault="006E3CF1" w:rsidP="00220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42491A" w14:textId="77777777" w:rsidR="006E3CF1" w:rsidRPr="00DF2215" w:rsidRDefault="006E3CF1" w:rsidP="0022024C">
            <w:pPr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Uczeń:</w:t>
            </w:r>
          </w:p>
          <w:p w14:paraId="1AFB482F" w14:textId="36FCED8A" w:rsidR="006E3CF1" w:rsidRPr="00DF2215" w:rsidRDefault="006E3CF1" w:rsidP="00220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 xml:space="preserve">– wyjaśnia znaczenie terminów: bitwa o handel, plan </w:t>
            </w:r>
            <w:r w:rsidR="00526E56" w:rsidRPr="00DF2215">
              <w:rPr>
                <w:rFonts w:ascii="Times New Roman" w:hAnsi="Times New Roman" w:cs="Times New Roman"/>
              </w:rPr>
              <w:t>trzy</w:t>
            </w:r>
            <w:r w:rsidRPr="00DF2215">
              <w:rPr>
                <w:rFonts w:ascii="Times New Roman" w:hAnsi="Times New Roman" w:cs="Times New Roman"/>
              </w:rPr>
              <w:t xml:space="preserve">letni </w:t>
            </w:r>
          </w:p>
          <w:p w14:paraId="350CEF78" w14:textId="273EED11" w:rsidR="006E3CF1" w:rsidRPr="00DF2215" w:rsidRDefault="006E3CF1" w:rsidP="00220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 xml:space="preserve">– zna daty: ustawy o nacjonalizacji (I 1946), tzw. bitwy o handel (1947), planu </w:t>
            </w:r>
            <w:r w:rsidR="00526E56" w:rsidRPr="00DF2215">
              <w:rPr>
                <w:rFonts w:ascii="Times New Roman" w:hAnsi="Times New Roman" w:cs="Times New Roman"/>
              </w:rPr>
              <w:t>trzy</w:t>
            </w:r>
            <w:r w:rsidRPr="00DF2215">
              <w:rPr>
                <w:rFonts w:ascii="Times New Roman" w:hAnsi="Times New Roman" w:cs="Times New Roman"/>
              </w:rPr>
              <w:t>letniego (1947</w:t>
            </w:r>
            <w:r w:rsidR="00526E56" w:rsidRPr="00DF2215">
              <w:rPr>
                <w:rFonts w:ascii="Times New Roman" w:hAnsi="Times New Roman" w:cs="Times New Roman"/>
              </w:rPr>
              <w:t>–</w:t>
            </w:r>
            <w:r w:rsidRPr="00DF2215">
              <w:rPr>
                <w:rFonts w:ascii="Times New Roman" w:hAnsi="Times New Roman" w:cs="Times New Roman"/>
              </w:rPr>
              <w:t>1949)</w:t>
            </w:r>
          </w:p>
          <w:p w14:paraId="4C4B9181" w14:textId="77777777" w:rsidR="006E3CF1" w:rsidRPr="00DF2215" w:rsidRDefault="006E3CF1" w:rsidP="00220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 przedstawia bilans polskich strat wojennych w gospodarce</w:t>
            </w:r>
          </w:p>
          <w:p w14:paraId="0A19E393" w14:textId="341971AE" w:rsidR="006E3CF1" w:rsidRPr="00DF2215" w:rsidRDefault="00526E56" w:rsidP="00220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</w:t>
            </w:r>
            <w:r w:rsidR="006E3CF1" w:rsidRPr="00DF2215">
              <w:rPr>
                <w:rFonts w:ascii="Times New Roman" w:hAnsi="Times New Roman" w:cs="Times New Roman"/>
              </w:rPr>
              <w:t xml:space="preserve"> opisuje zniszczenia wojenne Polski</w:t>
            </w:r>
          </w:p>
          <w:p w14:paraId="1E3C2C7C" w14:textId="4F2AE525" w:rsidR="006E3CF1" w:rsidRPr="00DF2215" w:rsidRDefault="00526E56" w:rsidP="00220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</w:t>
            </w:r>
            <w:r w:rsidR="006E3CF1" w:rsidRPr="00DF2215">
              <w:rPr>
                <w:rFonts w:ascii="Times New Roman" w:hAnsi="Times New Roman" w:cs="Times New Roman"/>
              </w:rPr>
              <w:t xml:space="preserve"> wyjaśnia, na czy</w:t>
            </w:r>
            <w:r w:rsidRPr="00DF2215">
              <w:rPr>
                <w:rFonts w:ascii="Times New Roman" w:hAnsi="Times New Roman" w:cs="Times New Roman"/>
              </w:rPr>
              <w:t>m</w:t>
            </w:r>
            <w:r w:rsidR="006E3CF1" w:rsidRPr="00DF2215">
              <w:rPr>
                <w:rFonts w:ascii="Times New Roman" w:hAnsi="Times New Roman" w:cs="Times New Roman"/>
              </w:rPr>
              <w:t xml:space="preserve"> polegała bitwa o handel i jakie były jej skutki</w:t>
            </w:r>
          </w:p>
          <w:p w14:paraId="05835FBA" w14:textId="3BA59A7A" w:rsidR="006E3CF1" w:rsidRPr="00DF2215" w:rsidRDefault="006E3CF1" w:rsidP="00220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 xml:space="preserve">– podaje założenia planu </w:t>
            </w:r>
            <w:r w:rsidR="00526E56" w:rsidRPr="00DF2215">
              <w:rPr>
                <w:rFonts w:ascii="Times New Roman" w:hAnsi="Times New Roman" w:cs="Times New Roman"/>
              </w:rPr>
              <w:t>trzy</w:t>
            </w:r>
            <w:r w:rsidRPr="00DF2215">
              <w:rPr>
                <w:rFonts w:ascii="Times New Roman" w:hAnsi="Times New Roman" w:cs="Times New Roman"/>
              </w:rPr>
              <w:t>letniego</w:t>
            </w:r>
            <w:r w:rsidR="006E4DE6" w:rsidRPr="00DF2215">
              <w:rPr>
                <w:rFonts w:ascii="Times New Roman" w:hAnsi="Times New Roman" w:cs="Times New Roman"/>
              </w:rPr>
              <w:t xml:space="preserve"> i efekt jego realizacji</w:t>
            </w:r>
            <w:r w:rsidRPr="00DF2215">
              <w:rPr>
                <w:rFonts w:ascii="Times New Roman" w:hAnsi="Times New Roman" w:cs="Times New Roman"/>
              </w:rPr>
              <w:t xml:space="preserve"> </w:t>
            </w:r>
          </w:p>
          <w:p w14:paraId="1BFC0B69" w14:textId="5B241296" w:rsidR="006E3CF1" w:rsidRPr="00DF2215" w:rsidRDefault="006E3CF1" w:rsidP="00210E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4E6E66" w14:textId="77777777" w:rsidR="006E3CF1" w:rsidRPr="00DF2215" w:rsidRDefault="006E3CF1" w:rsidP="0022024C">
            <w:pPr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eastAsia="MS Mincho" w:hAnsi="Times New Roman" w:cs="Times New Roman"/>
              </w:rPr>
              <w:t xml:space="preserve"> </w:t>
            </w:r>
            <w:r w:rsidRPr="00DF2215">
              <w:rPr>
                <w:rFonts w:ascii="Times New Roman" w:hAnsi="Times New Roman" w:cs="Times New Roman"/>
              </w:rPr>
              <w:t>Uczeń:</w:t>
            </w:r>
          </w:p>
          <w:p w14:paraId="6EEDFBD2" w14:textId="77777777" w:rsidR="006E3CF1" w:rsidRPr="00DF2215" w:rsidRDefault="006E3CF1" w:rsidP="00220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 xml:space="preserve">– wyjaśnia znaczenie terminów: UNRRA, Centralny Urząd Planowania </w:t>
            </w:r>
          </w:p>
          <w:p w14:paraId="2049AC40" w14:textId="122A1425" w:rsidR="006E3CF1" w:rsidRPr="00DF2215" w:rsidRDefault="006E3CF1" w:rsidP="00220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 przedstawia proces zagospodarowywania Ziem Odzyskanych</w:t>
            </w:r>
          </w:p>
          <w:p w14:paraId="4561D124" w14:textId="7353986B" w:rsidR="006E3CF1" w:rsidRPr="00DF2215" w:rsidRDefault="00526E56" w:rsidP="00220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</w:t>
            </w:r>
            <w:r w:rsidR="006E3CF1" w:rsidRPr="00DF2215">
              <w:rPr>
                <w:rFonts w:ascii="Times New Roman" w:hAnsi="Times New Roman" w:cs="Times New Roman"/>
              </w:rPr>
              <w:t xml:space="preserve"> przedstawia straty dóbr kulturalnych w Polsce</w:t>
            </w:r>
          </w:p>
          <w:p w14:paraId="54A12D44" w14:textId="77777777" w:rsidR="006E3CF1" w:rsidRPr="00DF2215" w:rsidRDefault="006E3CF1" w:rsidP="00220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 określa społeczne i polityczne konsekwencje wprowadzenia dekretów o reformie rolnej oraz nacjonalizacji przemysłu</w:t>
            </w:r>
          </w:p>
          <w:p w14:paraId="465265B7" w14:textId="77777777" w:rsidR="006E3CF1" w:rsidRPr="00DF2215" w:rsidRDefault="006E3CF1" w:rsidP="00220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14F96A" w14:textId="77777777" w:rsidR="006E3CF1" w:rsidRPr="00DF2215" w:rsidRDefault="006E3CF1" w:rsidP="0022024C">
            <w:pPr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Uczeń:</w:t>
            </w:r>
          </w:p>
          <w:p w14:paraId="59B152D7" w14:textId="5F038B27" w:rsidR="006E3CF1" w:rsidRPr="00DF2215" w:rsidRDefault="006E3CF1" w:rsidP="00220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 wyjaśnia znaczenie terminu</w:t>
            </w:r>
            <w:r w:rsidR="00C41DAB" w:rsidRPr="00DF2215">
              <w:rPr>
                <w:rFonts w:ascii="Times New Roman" w:hAnsi="Times New Roman" w:cs="Times New Roman"/>
              </w:rPr>
              <w:t>:</w:t>
            </w:r>
            <w:r w:rsidRPr="00DF2215">
              <w:rPr>
                <w:rFonts w:ascii="Times New Roman" w:hAnsi="Times New Roman" w:cs="Times New Roman"/>
              </w:rPr>
              <w:t xml:space="preserve"> Ministerstwo Ziem Odzyskanych</w:t>
            </w:r>
          </w:p>
          <w:p w14:paraId="02C3DB33" w14:textId="690B3DED" w:rsidR="006E3CF1" w:rsidRPr="00DF2215" w:rsidRDefault="00526E56" w:rsidP="00220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</w:t>
            </w:r>
            <w:r w:rsidR="006E3CF1" w:rsidRPr="00DF2215">
              <w:rPr>
                <w:rFonts w:ascii="Times New Roman" w:hAnsi="Times New Roman" w:cs="Times New Roman"/>
              </w:rPr>
              <w:t xml:space="preserve"> zna datę</w:t>
            </w:r>
            <w:r w:rsidR="00C41DAB" w:rsidRPr="00DF2215">
              <w:rPr>
                <w:rFonts w:ascii="Times New Roman" w:hAnsi="Times New Roman" w:cs="Times New Roman"/>
              </w:rPr>
              <w:t>:</w:t>
            </w:r>
            <w:r w:rsidR="006E3CF1" w:rsidRPr="00DF2215">
              <w:rPr>
                <w:rFonts w:ascii="Times New Roman" w:hAnsi="Times New Roman" w:cs="Times New Roman"/>
              </w:rPr>
              <w:t xml:space="preserve"> powołania Ministerstwa Ziem Odzyskanych (1945)</w:t>
            </w:r>
          </w:p>
          <w:p w14:paraId="2EBCE5E1" w14:textId="6F538D14" w:rsidR="006E3CF1" w:rsidRPr="00DF2215" w:rsidRDefault="00526E56" w:rsidP="00220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</w:t>
            </w:r>
            <w:r w:rsidR="006E3CF1" w:rsidRPr="00DF2215">
              <w:rPr>
                <w:rFonts w:ascii="Times New Roman" w:hAnsi="Times New Roman" w:cs="Times New Roman"/>
              </w:rPr>
              <w:t xml:space="preserve"> wyjaśnia, jak </w:t>
            </w:r>
            <w:r w:rsidR="003F55CE" w:rsidRPr="00DF2215">
              <w:rPr>
                <w:rFonts w:ascii="Times New Roman" w:hAnsi="Times New Roman" w:cs="Times New Roman"/>
              </w:rPr>
              <w:t xml:space="preserve">nowi </w:t>
            </w:r>
            <w:r w:rsidR="006E3CF1" w:rsidRPr="00DF2215">
              <w:rPr>
                <w:rFonts w:ascii="Times New Roman" w:hAnsi="Times New Roman" w:cs="Times New Roman"/>
              </w:rPr>
              <w:t xml:space="preserve">mieszkańcy traktowali Ziemie Odzyskane </w:t>
            </w:r>
          </w:p>
          <w:p w14:paraId="1FCBC4FB" w14:textId="77777777" w:rsidR="006E3CF1" w:rsidRPr="00DF2215" w:rsidRDefault="006E3CF1" w:rsidP="00220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 omawia przebieg odbudow</w:t>
            </w:r>
            <w:r w:rsidR="00636619" w:rsidRPr="00DF2215">
              <w:rPr>
                <w:rFonts w:ascii="Times New Roman" w:hAnsi="Times New Roman" w:cs="Times New Roman"/>
              </w:rPr>
              <w:t>y</w:t>
            </w:r>
            <w:r w:rsidRPr="00DF2215">
              <w:rPr>
                <w:rFonts w:ascii="Times New Roman" w:hAnsi="Times New Roman" w:cs="Times New Roman"/>
              </w:rPr>
              <w:t xml:space="preserve"> Warszawy</w:t>
            </w:r>
          </w:p>
          <w:p w14:paraId="67508C4D" w14:textId="77777777" w:rsidR="006E3CF1" w:rsidRPr="00DF2215" w:rsidRDefault="006E3CF1" w:rsidP="00220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34BE1" w14:textId="77777777" w:rsidR="006E3CF1" w:rsidRPr="00DF2215" w:rsidRDefault="006E3CF1" w:rsidP="0022024C">
            <w:pPr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Uczeń:</w:t>
            </w:r>
          </w:p>
          <w:p w14:paraId="1D22AB6A" w14:textId="73582C40" w:rsidR="006E3CF1" w:rsidRPr="00DF2215" w:rsidRDefault="00526E56" w:rsidP="00220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</w:t>
            </w:r>
            <w:r w:rsidR="006E3CF1" w:rsidRPr="00DF2215">
              <w:rPr>
                <w:rFonts w:ascii="Times New Roman" w:hAnsi="Times New Roman" w:cs="Times New Roman"/>
                <w:spacing w:val="-2"/>
              </w:rPr>
              <w:t xml:space="preserve"> ocenia skutki społeczne reform gospodarczych i gospodarki planowej</w:t>
            </w:r>
            <w:r w:rsidR="006E3CF1" w:rsidRPr="00DF2215">
              <w:rPr>
                <w:rFonts w:ascii="Times New Roman" w:hAnsi="Times New Roman" w:cs="Times New Roman"/>
              </w:rPr>
              <w:t xml:space="preserve"> </w:t>
            </w:r>
          </w:p>
          <w:p w14:paraId="5616CF95" w14:textId="77777777" w:rsidR="006E3CF1" w:rsidRPr="00DF2215" w:rsidRDefault="006E3CF1" w:rsidP="00220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E3CF1" w:rsidRPr="00DF2215" w14:paraId="323B9D39" w14:textId="77777777" w:rsidTr="00DF2215">
        <w:trPr>
          <w:gridBefore w:val="1"/>
          <w:wBefore w:w="7" w:type="dxa"/>
        </w:trPr>
        <w:tc>
          <w:tcPr>
            <w:tcW w:w="1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ED88B3" w14:textId="5DA5B950" w:rsidR="006E3CF1" w:rsidRDefault="007E6258" w:rsidP="00AE5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E3CF1" w:rsidRPr="00DF2215">
              <w:rPr>
                <w:rFonts w:ascii="Times New Roman" w:hAnsi="Times New Roman" w:cs="Times New Roman"/>
              </w:rPr>
              <w:t xml:space="preserve">. Polska </w:t>
            </w:r>
            <w:r w:rsidR="006E3CF1" w:rsidRPr="00DF2215">
              <w:rPr>
                <w:rFonts w:ascii="Times New Roman" w:hAnsi="Times New Roman" w:cs="Times New Roman"/>
              </w:rPr>
              <w:br/>
              <w:t>w czasach stalinizmu</w:t>
            </w:r>
          </w:p>
          <w:p w14:paraId="10EF89EC" w14:textId="3024E73B" w:rsidR="0008321B" w:rsidRPr="00DF2215" w:rsidRDefault="0008321B" w:rsidP="00AE5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8ADC81" w14:textId="77777777" w:rsidR="006E3CF1" w:rsidRPr="00DF2215" w:rsidRDefault="006E3CF1" w:rsidP="004424C2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Powstanie PZPR</w:t>
            </w:r>
          </w:p>
          <w:p w14:paraId="7A3A1C6C" w14:textId="77777777" w:rsidR="006E3CF1" w:rsidRPr="00DF2215" w:rsidRDefault="006E3CF1" w:rsidP="004424C2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Przemiany gospodarczo-społeczne</w:t>
            </w:r>
          </w:p>
          <w:p w14:paraId="22615A17" w14:textId="77777777" w:rsidR="006E3CF1" w:rsidRPr="00DF2215" w:rsidRDefault="006E3CF1" w:rsidP="004424C2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Próba kolektywizacji</w:t>
            </w:r>
          </w:p>
          <w:p w14:paraId="0BC9EBC4" w14:textId="77777777" w:rsidR="006E3CF1" w:rsidRPr="00DF2215" w:rsidRDefault="006E3CF1" w:rsidP="004424C2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Stalinizm w Polsce</w:t>
            </w:r>
          </w:p>
          <w:p w14:paraId="5C6675A6" w14:textId="77777777" w:rsidR="006E3CF1" w:rsidRPr="00DF2215" w:rsidRDefault="006E3CF1" w:rsidP="004424C2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Socrealizm</w:t>
            </w:r>
          </w:p>
          <w:p w14:paraId="61BC4B07" w14:textId="35C5658F" w:rsidR="006E3CF1" w:rsidRPr="00DF2215" w:rsidRDefault="006E3CF1" w:rsidP="004424C2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lastRenderedPageBreak/>
              <w:t xml:space="preserve">Konstytucja stalinowska </w:t>
            </w:r>
            <w:r w:rsidR="003F55CE" w:rsidRPr="00DF2215">
              <w:rPr>
                <w:rFonts w:ascii="Times New Roman" w:hAnsi="Times New Roman" w:cs="Times New Roman"/>
              </w:rPr>
              <w:t xml:space="preserve">z </w:t>
            </w:r>
            <w:r w:rsidRPr="00DF2215">
              <w:rPr>
                <w:rFonts w:ascii="Times New Roman" w:hAnsi="Times New Roman" w:cs="Times New Roman"/>
              </w:rPr>
              <w:t>1952 roku</w:t>
            </w:r>
          </w:p>
          <w:p w14:paraId="0F9730B3" w14:textId="77777777" w:rsidR="006E3CF1" w:rsidRPr="00DF2215" w:rsidRDefault="006E3CF1" w:rsidP="004424C2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Walka z Kościołem katolickim</w:t>
            </w:r>
          </w:p>
          <w:p w14:paraId="3633FEBF" w14:textId="77777777" w:rsidR="006E3CF1" w:rsidRPr="00DF2215" w:rsidRDefault="006E3CF1" w:rsidP="00AE5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C0B650" w14:textId="77777777" w:rsidR="006E3CF1" w:rsidRPr="00DF2215" w:rsidRDefault="006E3CF1" w:rsidP="0022024C">
            <w:pPr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lastRenderedPageBreak/>
              <w:t>Uczeń:</w:t>
            </w:r>
          </w:p>
          <w:p w14:paraId="131ED523" w14:textId="77777777" w:rsidR="006E3CF1" w:rsidRPr="00DF2215" w:rsidRDefault="006E3CF1" w:rsidP="00220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 wyjaśnia znaczenie terminów: Polska Zjednoczona Partia Robotnicza (PZPR), Polska Rzeczpospolita Ludowa (PRL)</w:t>
            </w:r>
          </w:p>
          <w:p w14:paraId="20E34A6D" w14:textId="259DCD82" w:rsidR="006E3CF1" w:rsidRPr="00DF2215" w:rsidRDefault="006E3CF1" w:rsidP="00220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 zna datę</w:t>
            </w:r>
            <w:r w:rsidR="00C41DAB" w:rsidRPr="00DF2215">
              <w:rPr>
                <w:rFonts w:ascii="Times New Roman" w:hAnsi="Times New Roman" w:cs="Times New Roman"/>
              </w:rPr>
              <w:t>:</w:t>
            </w:r>
            <w:r w:rsidRPr="00DF2215">
              <w:rPr>
                <w:rFonts w:ascii="Times New Roman" w:hAnsi="Times New Roman" w:cs="Times New Roman"/>
              </w:rPr>
              <w:t xml:space="preserve"> przyjęcia konstytucji PRL (22 VII 1952)</w:t>
            </w:r>
          </w:p>
          <w:p w14:paraId="4AAAFF9A" w14:textId="77777777" w:rsidR="006E3CF1" w:rsidRPr="00DF2215" w:rsidRDefault="006E3CF1" w:rsidP="00220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lastRenderedPageBreak/>
              <w:t>– identyfikuje postacie: Władysława Gomułki, Bolesława Bieruta</w:t>
            </w:r>
          </w:p>
          <w:p w14:paraId="1D1CA624" w14:textId="77777777" w:rsidR="006E3CF1" w:rsidRPr="00DF2215" w:rsidRDefault="006E3CF1" w:rsidP="00220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 xml:space="preserve">– podaje główne cechy ustroju politycznego Polski </w:t>
            </w:r>
            <w:r w:rsidRPr="00DF2215">
              <w:rPr>
                <w:rFonts w:ascii="Times New Roman" w:hAnsi="Times New Roman" w:cs="Times New Roman"/>
              </w:rPr>
              <w:br/>
              <w:t>w okresie stalinowskim</w:t>
            </w:r>
          </w:p>
          <w:p w14:paraId="6F1E7BD5" w14:textId="77777777" w:rsidR="006E3CF1" w:rsidRPr="00DF2215" w:rsidRDefault="006E3CF1" w:rsidP="00220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818287" w14:textId="77777777" w:rsidR="006E3CF1" w:rsidRPr="00DF2215" w:rsidRDefault="006E3CF1" w:rsidP="0022024C">
            <w:pPr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lastRenderedPageBreak/>
              <w:t>Uczeń:</w:t>
            </w:r>
          </w:p>
          <w:p w14:paraId="26796177" w14:textId="18A69A59" w:rsidR="006E3CF1" w:rsidRPr="00DF2215" w:rsidRDefault="006E3CF1" w:rsidP="00220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 xml:space="preserve">– wyjaśnia znaczenie terminów: system </w:t>
            </w:r>
            <w:proofErr w:type="spellStart"/>
            <w:r w:rsidRPr="00DF2215">
              <w:rPr>
                <w:rFonts w:ascii="Times New Roman" w:hAnsi="Times New Roman" w:cs="Times New Roman"/>
              </w:rPr>
              <w:t>monopartyjny</w:t>
            </w:r>
            <w:proofErr w:type="spellEnd"/>
            <w:r w:rsidRPr="00DF2215">
              <w:rPr>
                <w:rFonts w:ascii="Times New Roman" w:hAnsi="Times New Roman" w:cs="Times New Roman"/>
              </w:rPr>
              <w:t xml:space="preserve">, system centralnego sterowania, plan </w:t>
            </w:r>
            <w:r w:rsidR="00526E56" w:rsidRPr="00DF2215">
              <w:rPr>
                <w:rFonts w:ascii="Times New Roman" w:hAnsi="Times New Roman" w:cs="Times New Roman"/>
              </w:rPr>
              <w:t>sześcio</w:t>
            </w:r>
            <w:r w:rsidRPr="00DF2215">
              <w:rPr>
                <w:rFonts w:ascii="Times New Roman" w:hAnsi="Times New Roman" w:cs="Times New Roman"/>
              </w:rPr>
              <w:t>letni, kolektywizacja, stalinizm, socrealizm</w:t>
            </w:r>
          </w:p>
          <w:p w14:paraId="199CE5C7" w14:textId="1457E4C4" w:rsidR="006E3CF1" w:rsidRPr="00DF2215" w:rsidRDefault="006E3CF1" w:rsidP="00220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 xml:space="preserve">– zna daty: powstania PZPR (XII </w:t>
            </w:r>
            <w:r w:rsidRPr="00DF2215">
              <w:rPr>
                <w:rFonts w:ascii="Times New Roman" w:hAnsi="Times New Roman" w:cs="Times New Roman"/>
              </w:rPr>
              <w:lastRenderedPageBreak/>
              <w:t xml:space="preserve">1948), planu </w:t>
            </w:r>
            <w:r w:rsidR="00526E56" w:rsidRPr="00DF2215">
              <w:rPr>
                <w:rFonts w:ascii="Times New Roman" w:hAnsi="Times New Roman" w:cs="Times New Roman"/>
              </w:rPr>
              <w:t>sześcio</w:t>
            </w:r>
            <w:r w:rsidRPr="00DF2215">
              <w:rPr>
                <w:rFonts w:ascii="Times New Roman" w:hAnsi="Times New Roman" w:cs="Times New Roman"/>
              </w:rPr>
              <w:t>letniego (1950</w:t>
            </w:r>
            <w:r w:rsidR="00526E56" w:rsidRPr="00DF2215">
              <w:rPr>
                <w:rFonts w:ascii="Times New Roman" w:hAnsi="Times New Roman" w:cs="Times New Roman"/>
              </w:rPr>
              <w:t>–</w:t>
            </w:r>
            <w:r w:rsidRPr="00DF2215">
              <w:rPr>
                <w:rFonts w:ascii="Times New Roman" w:hAnsi="Times New Roman" w:cs="Times New Roman"/>
              </w:rPr>
              <w:t>1955)</w:t>
            </w:r>
          </w:p>
          <w:p w14:paraId="3327CB13" w14:textId="0AEFF96A" w:rsidR="006E3CF1" w:rsidRPr="00DF2215" w:rsidRDefault="006E3CF1" w:rsidP="00220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 identyfikuje postać</w:t>
            </w:r>
            <w:r w:rsidR="003F55CE" w:rsidRPr="00DF2215">
              <w:rPr>
                <w:rFonts w:ascii="Times New Roman" w:hAnsi="Times New Roman" w:cs="Times New Roman"/>
              </w:rPr>
              <w:t>:</w:t>
            </w:r>
            <w:r w:rsidRPr="00DF2215">
              <w:rPr>
                <w:rFonts w:ascii="Times New Roman" w:hAnsi="Times New Roman" w:cs="Times New Roman"/>
              </w:rPr>
              <w:t xml:space="preserve"> Stefana Wyszyńskiego</w:t>
            </w:r>
          </w:p>
          <w:p w14:paraId="18A67232" w14:textId="3340128D" w:rsidR="006E3CF1" w:rsidRPr="00DF2215" w:rsidRDefault="006E3CF1" w:rsidP="008F16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 xml:space="preserve">– podaje założenia planu </w:t>
            </w:r>
            <w:r w:rsidR="00526E56" w:rsidRPr="00DF2215">
              <w:rPr>
                <w:rFonts w:ascii="Times New Roman" w:hAnsi="Times New Roman" w:cs="Times New Roman"/>
              </w:rPr>
              <w:t>sześcio</w:t>
            </w:r>
            <w:r w:rsidRPr="00DF2215">
              <w:rPr>
                <w:rFonts w:ascii="Times New Roman" w:hAnsi="Times New Roman" w:cs="Times New Roman"/>
              </w:rPr>
              <w:t xml:space="preserve">letniego </w:t>
            </w:r>
          </w:p>
          <w:p w14:paraId="447796EB" w14:textId="3C148A28" w:rsidR="006E3CF1" w:rsidRPr="00DF2215" w:rsidRDefault="00526E56" w:rsidP="008F16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</w:t>
            </w:r>
            <w:r w:rsidR="006E3CF1" w:rsidRPr="00DF2215">
              <w:rPr>
                <w:rFonts w:ascii="Times New Roman" w:hAnsi="Times New Roman" w:cs="Times New Roman"/>
              </w:rPr>
              <w:t xml:space="preserve"> omawia przyczyny i skutki kolektywizacji w Polsce</w:t>
            </w:r>
          </w:p>
          <w:p w14:paraId="3AE59C66" w14:textId="77777777" w:rsidR="006E3CF1" w:rsidRPr="00DF2215" w:rsidRDefault="006E3CF1" w:rsidP="009C05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 wskazuje cechy charakterystyczne  socrealizmu w kulturze polskiej</w:t>
            </w:r>
          </w:p>
          <w:p w14:paraId="15ADC588" w14:textId="77777777" w:rsidR="006E3CF1" w:rsidRPr="00DF2215" w:rsidRDefault="006E3CF1" w:rsidP="00220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 przedstawia założenia konstytucji PRL z 1952 r.</w:t>
            </w:r>
          </w:p>
          <w:p w14:paraId="467FA907" w14:textId="77777777" w:rsidR="006E3CF1" w:rsidRPr="00DF2215" w:rsidRDefault="006E3CF1" w:rsidP="00220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 przytacza przykłady terroru w czasach stalinowskich</w:t>
            </w:r>
          </w:p>
          <w:p w14:paraId="2A845B58" w14:textId="77777777" w:rsidR="006E3CF1" w:rsidRPr="00DF2215" w:rsidRDefault="006E3CF1" w:rsidP="00220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B104BA" w14:textId="77777777" w:rsidR="006E3CF1" w:rsidRPr="00DF2215" w:rsidRDefault="006E3CF1" w:rsidP="0022024C">
            <w:pPr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lastRenderedPageBreak/>
              <w:t>Uczeń:</w:t>
            </w:r>
          </w:p>
          <w:p w14:paraId="4C0F3188" w14:textId="77777777" w:rsidR="006E3CF1" w:rsidRPr="00DF2215" w:rsidRDefault="006E3CF1" w:rsidP="00220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 wyjaśnia znaczenie terminów: odchylenie prawicowo-nacjonalistyczne, „wyścig pracy”, Państwowe Gospodarstwa Rolne, kułak, Związek Młodzieży Polskiej (ZMP)</w:t>
            </w:r>
          </w:p>
          <w:p w14:paraId="7DEBFFB3" w14:textId="56FDA2C6" w:rsidR="006E3CF1" w:rsidRPr="00DF2215" w:rsidRDefault="00526E56" w:rsidP="00220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lastRenderedPageBreak/>
              <w:t>–</w:t>
            </w:r>
            <w:r w:rsidR="006E3CF1" w:rsidRPr="00DF2215">
              <w:rPr>
                <w:rFonts w:ascii="Times New Roman" w:hAnsi="Times New Roman" w:cs="Times New Roman"/>
              </w:rPr>
              <w:t xml:space="preserve"> zna datę</w:t>
            </w:r>
            <w:r w:rsidR="00C41DAB" w:rsidRPr="00DF2215">
              <w:rPr>
                <w:rFonts w:ascii="Times New Roman" w:hAnsi="Times New Roman" w:cs="Times New Roman"/>
              </w:rPr>
              <w:t>:</w:t>
            </w:r>
            <w:r w:rsidR="006E3CF1" w:rsidRPr="00DF2215">
              <w:rPr>
                <w:rFonts w:ascii="Times New Roman" w:hAnsi="Times New Roman" w:cs="Times New Roman"/>
              </w:rPr>
              <w:t xml:space="preserve"> internowania S. Wyszyńskiego (1953</w:t>
            </w:r>
            <w:r w:rsidRPr="00DF2215">
              <w:rPr>
                <w:rFonts w:ascii="Times New Roman" w:hAnsi="Times New Roman" w:cs="Times New Roman"/>
              </w:rPr>
              <w:t>–</w:t>
            </w:r>
            <w:r w:rsidR="006E3CF1" w:rsidRPr="00DF2215">
              <w:rPr>
                <w:rFonts w:ascii="Times New Roman" w:hAnsi="Times New Roman" w:cs="Times New Roman"/>
              </w:rPr>
              <w:t>1956)</w:t>
            </w:r>
          </w:p>
          <w:p w14:paraId="61BD794D" w14:textId="77777777" w:rsidR="006E3CF1" w:rsidRPr="00DF2215" w:rsidRDefault="006E3CF1" w:rsidP="00220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 identyfikuje postacie: Jakuba Bermana, Hilarego Minca</w:t>
            </w:r>
          </w:p>
          <w:p w14:paraId="3CE361CE" w14:textId="5B5A75B9" w:rsidR="006E3CF1" w:rsidRPr="00DF2215" w:rsidRDefault="00526E56" w:rsidP="00220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</w:t>
            </w:r>
            <w:r w:rsidR="006E3CF1" w:rsidRPr="00DF2215">
              <w:rPr>
                <w:rFonts w:ascii="Times New Roman" w:hAnsi="Times New Roman" w:cs="Times New Roman"/>
              </w:rPr>
              <w:t xml:space="preserve"> przedstawia okoliczności powstania PZPR</w:t>
            </w:r>
          </w:p>
          <w:p w14:paraId="7A2BE5B6" w14:textId="4C106183" w:rsidR="006E3CF1" w:rsidRPr="00DF2215" w:rsidRDefault="00526E56" w:rsidP="00220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</w:t>
            </w:r>
            <w:r w:rsidR="006E3CF1" w:rsidRPr="00DF2215">
              <w:rPr>
                <w:rFonts w:ascii="Times New Roman" w:hAnsi="Times New Roman" w:cs="Times New Roman"/>
              </w:rPr>
              <w:t xml:space="preserve"> przedstawia konsekwencje społeczne i ekonomiczne planu </w:t>
            </w:r>
            <w:r w:rsidRPr="00DF2215">
              <w:rPr>
                <w:rFonts w:ascii="Times New Roman" w:hAnsi="Times New Roman" w:cs="Times New Roman"/>
              </w:rPr>
              <w:t>sześcio</w:t>
            </w:r>
            <w:r w:rsidR="006E3CF1" w:rsidRPr="00DF2215">
              <w:rPr>
                <w:rFonts w:ascii="Times New Roman" w:hAnsi="Times New Roman" w:cs="Times New Roman"/>
              </w:rPr>
              <w:t>letniego</w:t>
            </w:r>
          </w:p>
          <w:p w14:paraId="01187B12" w14:textId="77777777" w:rsidR="006E3CF1" w:rsidRPr="00DF2215" w:rsidRDefault="006E3CF1" w:rsidP="00220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 xml:space="preserve">– wymienia przykłady świadczące o </w:t>
            </w:r>
            <w:proofErr w:type="spellStart"/>
            <w:r w:rsidRPr="00DF2215">
              <w:rPr>
                <w:rFonts w:ascii="Times New Roman" w:hAnsi="Times New Roman" w:cs="Times New Roman"/>
              </w:rPr>
              <w:t>stalinizacji</w:t>
            </w:r>
            <w:proofErr w:type="spellEnd"/>
            <w:r w:rsidRPr="00DF2215">
              <w:rPr>
                <w:rFonts w:ascii="Times New Roman" w:hAnsi="Times New Roman" w:cs="Times New Roman"/>
              </w:rPr>
              <w:t xml:space="preserve"> Polski</w:t>
            </w:r>
          </w:p>
          <w:p w14:paraId="23361012" w14:textId="2B79CDDC" w:rsidR="006E3CF1" w:rsidRPr="00DF2215" w:rsidRDefault="00526E56" w:rsidP="00220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</w:t>
            </w:r>
            <w:r w:rsidR="006E3CF1" w:rsidRPr="00DF2215">
              <w:rPr>
                <w:rFonts w:ascii="Times New Roman" w:hAnsi="Times New Roman" w:cs="Times New Roman"/>
              </w:rPr>
              <w:t xml:space="preserve"> omawia cele propagandy komunistycznej w czasach stalinizmu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1354A9" w14:textId="77777777" w:rsidR="006E3CF1" w:rsidRPr="00DF2215" w:rsidRDefault="006E3CF1" w:rsidP="0022024C">
            <w:pPr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lastRenderedPageBreak/>
              <w:t>Uczeń:</w:t>
            </w:r>
          </w:p>
          <w:p w14:paraId="70FF538E" w14:textId="484BDDF8" w:rsidR="006E3CF1" w:rsidRPr="00DF2215" w:rsidRDefault="006E3CF1" w:rsidP="00FF41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 zna datę</w:t>
            </w:r>
            <w:r w:rsidR="00C41DAB" w:rsidRPr="00DF2215">
              <w:rPr>
                <w:rFonts w:ascii="Times New Roman" w:hAnsi="Times New Roman" w:cs="Times New Roman"/>
              </w:rPr>
              <w:t>:</w:t>
            </w:r>
            <w:r w:rsidRPr="00DF2215">
              <w:rPr>
                <w:rFonts w:ascii="Times New Roman" w:hAnsi="Times New Roman" w:cs="Times New Roman"/>
              </w:rPr>
              <w:t xml:space="preserve"> podpisania porozumienia między rządem a Episkopatem (1950)</w:t>
            </w:r>
          </w:p>
          <w:p w14:paraId="0E355AA3" w14:textId="77777777" w:rsidR="006E3CF1" w:rsidRPr="00DF2215" w:rsidRDefault="006E3CF1" w:rsidP="00220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 identyfikuje postacie: Konstantego Rokossowskiego, Czesława Kaczmarka</w:t>
            </w:r>
          </w:p>
          <w:p w14:paraId="2FE2CFFF" w14:textId="19C5A3FA" w:rsidR="006E3CF1" w:rsidRPr="00DF2215" w:rsidRDefault="00526E56" w:rsidP="00220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lastRenderedPageBreak/>
              <w:t>–</w:t>
            </w:r>
            <w:r w:rsidR="006E3CF1" w:rsidRPr="00DF2215">
              <w:rPr>
                <w:rFonts w:ascii="Times New Roman" w:hAnsi="Times New Roman" w:cs="Times New Roman"/>
              </w:rPr>
              <w:t xml:space="preserve"> wyjaśnia, dlaczego w </w:t>
            </w:r>
            <w:r w:rsidR="003F55CE" w:rsidRPr="00DF2215">
              <w:rPr>
                <w:rFonts w:ascii="Times New Roman" w:hAnsi="Times New Roman" w:cs="Times New Roman"/>
              </w:rPr>
              <w:t>W</w:t>
            </w:r>
            <w:r w:rsidR="006E3CF1" w:rsidRPr="00DF2215">
              <w:rPr>
                <w:rFonts w:ascii="Times New Roman" w:hAnsi="Times New Roman" w:cs="Times New Roman"/>
              </w:rPr>
              <w:t xml:space="preserve">ojsku </w:t>
            </w:r>
            <w:r w:rsidR="003F55CE" w:rsidRPr="00DF2215">
              <w:rPr>
                <w:rFonts w:ascii="Times New Roman" w:hAnsi="Times New Roman" w:cs="Times New Roman"/>
              </w:rPr>
              <w:t>P</w:t>
            </w:r>
            <w:r w:rsidR="006E3CF1" w:rsidRPr="00DF2215">
              <w:rPr>
                <w:rFonts w:ascii="Times New Roman" w:hAnsi="Times New Roman" w:cs="Times New Roman"/>
              </w:rPr>
              <w:t>olskim nadal występowały silne wpływy sowieckie</w:t>
            </w:r>
          </w:p>
          <w:p w14:paraId="09A0C2C9" w14:textId="77777777" w:rsidR="006E3CF1" w:rsidRPr="00DF2215" w:rsidRDefault="006E3CF1" w:rsidP="009C05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 xml:space="preserve">– opisuje system represji </w:t>
            </w:r>
            <w:r w:rsidR="00D03208" w:rsidRPr="00DF2215">
              <w:rPr>
                <w:rFonts w:ascii="Times New Roman" w:hAnsi="Times New Roman" w:cs="Times New Roman"/>
              </w:rPr>
              <w:t xml:space="preserve">władz komunistycznych </w:t>
            </w:r>
            <w:r w:rsidRPr="00DF2215">
              <w:rPr>
                <w:rFonts w:ascii="Times New Roman" w:hAnsi="Times New Roman" w:cs="Times New Roman"/>
              </w:rPr>
              <w:t>wobec Kościoła</w:t>
            </w:r>
          </w:p>
          <w:p w14:paraId="775D59C1" w14:textId="77777777" w:rsidR="006E3CF1" w:rsidRPr="00DF2215" w:rsidRDefault="006E3CF1" w:rsidP="008779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93EEB" w14:textId="77777777" w:rsidR="006E3CF1" w:rsidRPr="00DF2215" w:rsidRDefault="006E3CF1" w:rsidP="0022024C">
            <w:pPr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lastRenderedPageBreak/>
              <w:t>Uczeń:</w:t>
            </w:r>
          </w:p>
          <w:p w14:paraId="3BFF9650" w14:textId="31FA47CF" w:rsidR="006E3CF1" w:rsidRPr="00DF2215" w:rsidRDefault="006E3CF1" w:rsidP="00220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 xml:space="preserve"> </w:t>
            </w:r>
            <w:r w:rsidR="00526E56" w:rsidRPr="00DF2215">
              <w:rPr>
                <w:rFonts w:ascii="Times New Roman" w:hAnsi="Times New Roman" w:cs="Times New Roman"/>
              </w:rPr>
              <w:t>–</w:t>
            </w:r>
            <w:r w:rsidRPr="00DF2215">
              <w:rPr>
                <w:rFonts w:ascii="Times New Roman" w:hAnsi="Times New Roman" w:cs="Times New Roman"/>
              </w:rPr>
              <w:t xml:space="preserve"> ocenia metody sprawowania władzy w Polsce na początku lat 50.</w:t>
            </w:r>
          </w:p>
          <w:p w14:paraId="573645D7" w14:textId="69A18EB0" w:rsidR="006E3CF1" w:rsidRPr="00DF2215" w:rsidRDefault="00526E56" w:rsidP="00220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</w:t>
            </w:r>
            <w:r w:rsidR="006E3CF1" w:rsidRPr="00DF2215">
              <w:rPr>
                <w:rFonts w:ascii="Times New Roman" w:hAnsi="Times New Roman" w:cs="Times New Roman"/>
              </w:rPr>
              <w:t xml:space="preserve"> ocenia kult jednostki w Polsce w okresie stalinizmu</w:t>
            </w:r>
          </w:p>
          <w:p w14:paraId="58222D95" w14:textId="75EBE281" w:rsidR="008451F9" w:rsidRPr="00DF2215" w:rsidRDefault="008451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E3CF1" w:rsidRPr="00DF2215" w14:paraId="74556D69" w14:textId="77777777" w:rsidTr="00DF2215">
        <w:trPr>
          <w:gridBefore w:val="1"/>
          <w:wBefore w:w="7" w:type="dxa"/>
        </w:trPr>
        <w:tc>
          <w:tcPr>
            <w:tcW w:w="1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D6CDD9" w14:textId="0F1EBB61" w:rsidR="006E3CF1" w:rsidRDefault="007E6258" w:rsidP="00355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6E3CF1" w:rsidRPr="00DF2215">
              <w:rPr>
                <w:rFonts w:ascii="Times New Roman" w:hAnsi="Times New Roman" w:cs="Times New Roman"/>
              </w:rPr>
              <w:t>. Polski Październik</w:t>
            </w:r>
          </w:p>
          <w:p w14:paraId="340B635B" w14:textId="73CF5780" w:rsidR="00615DA3" w:rsidRPr="00DF2215" w:rsidRDefault="00615DA3" w:rsidP="00355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EF771F" w14:textId="77777777" w:rsidR="006E3CF1" w:rsidRPr="00DF2215" w:rsidRDefault="006E3CF1" w:rsidP="004424C2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PRL po śmierci Stalina</w:t>
            </w:r>
          </w:p>
          <w:p w14:paraId="04B9AAAB" w14:textId="77777777" w:rsidR="006E3CF1" w:rsidRPr="00DF2215" w:rsidRDefault="006E3CF1" w:rsidP="004424C2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Spory wewnętrzne w PZPR</w:t>
            </w:r>
          </w:p>
          <w:p w14:paraId="61D523C2" w14:textId="77777777" w:rsidR="006E3CF1" w:rsidRPr="00DF2215" w:rsidRDefault="006E3CF1" w:rsidP="004424C2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Poznański Czerwiec</w:t>
            </w:r>
          </w:p>
          <w:p w14:paraId="48C9A7D0" w14:textId="77777777" w:rsidR="006E3CF1" w:rsidRPr="00DF2215" w:rsidRDefault="006E3CF1" w:rsidP="004424C2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Początki rządów Gomułki</w:t>
            </w:r>
          </w:p>
          <w:p w14:paraId="7B37A456" w14:textId="77777777" w:rsidR="006E3CF1" w:rsidRPr="00DF2215" w:rsidRDefault="006E3CF1" w:rsidP="00AE5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A865EA" w14:textId="77777777" w:rsidR="006E3CF1" w:rsidRPr="00DF2215" w:rsidRDefault="006E3CF1" w:rsidP="0022024C">
            <w:pPr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Uczeń:</w:t>
            </w:r>
          </w:p>
          <w:p w14:paraId="775A806C" w14:textId="7B7DAE37" w:rsidR="006E3CF1" w:rsidRPr="00DF2215" w:rsidRDefault="006E3CF1" w:rsidP="00220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 wyjaśnia znaczenie terminu</w:t>
            </w:r>
            <w:r w:rsidR="00526E56" w:rsidRPr="00DF2215">
              <w:rPr>
                <w:rFonts w:ascii="Times New Roman" w:hAnsi="Times New Roman" w:cs="Times New Roman"/>
              </w:rPr>
              <w:t>:</w:t>
            </w:r>
            <w:r w:rsidRPr="00DF2215">
              <w:rPr>
                <w:rFonts w:ascii="Times New Roman" w:hAnsi="Times New Roman" w:cs="Times New Roman"/>
              </w:rPr>
              <w:t xml:space="preserve"> poznański Czerwiec</w:t>
            </w:r>
          </w:p>
          <w:p w14:paraId="65FD94D6" w14:textId="1D9D03CA" w:rsidR="006E3CF1" w:rsidRPr="00DF2215" w:rsidRDefault="006E3CF1" w:rsidP="00220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 zna dat</w:t>
            </w:r>
            <w:r w:rsidR="00B07336" w:rsidRPr="00DF2215">
              <w:rPr>
                <w:rFonts w:ascii="Times New Roman" w:hAnsi="Times New Roman" w:cs="Times New Roman"/>
              </w:rPr>
              <w:t>ę</w:t>
            </w:r>
            <w:r w:rsidRPr="00DF2215">
              <w:rPr>
                <w:rFonts w:ascii="Times New Roman" w:hAnsi="Times New Roman" w:cs="Times New Roman"/>
              </w:rPr>
              <w:t xml:space="preserve">: polskiego </w:t>
            </w:r>
            <w:r w:rsidR="00526E56" w:rsidRPr="00DF2215">
              <w:rPr>
                <w:rFonts w:ascii="Times New Roman" w:hAnsi="Times New Roman" w:cs="Times New Roman"/>
              </w:rPr>
              <w:t>P</w:t>
            </w:r>
            <w:r w:rsidRPr="00DF2215">
              <w:rPr>
                <w:rFonts w:ascii="Times New Roman" w:hAnsi="Times New Roman" w:cs="Times New Roman"/>
              </w:rPr>
              <w:t>aździernika (X 1956)</w:t>
            </w:r>
          </w:p>
          <w:p w14:paraId="4C43BB45" w14:textId="3DC00D48" w:rsidR="006E3CF1" w:rsidRPr="00DF2215" w:rsidRDefault="006E3CF1" w:rsidP="00220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 identyfikuje postać</w:t>
            </w:r>
            <w:r w:rsidR="00B07336" w:rsidRPr="00DF2215">
              <w:rPr>
                <w:rFonts w:ascii="Times New Roman" w:hAnsi="Times New Roman" w:cs="Times New Roman"/>
              </w:rPr>
              <w:t>:</w:t>
            </w:r>
            <w:r w:rsidRPr="00DF2215">
              <w:rPr>
                <w:rFonts w:ascii="Times New Roman" w:hAnsi="Times New Roman" w:cs="Times New Roman"/>
              </w:rPr>
              <w:t xml:space="preserve"> Władysława Gomułki</w:t>
            </w:r>
          </w:p>
          <w:p w14:paraId="5D7424A0" w14:textId="2BA71541" w:rsidR="006E3CF1" w:rsidRPr="00DF2215" w:rsidRDefault="006E3CF1" w:rsidP="00220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lastRenderedPageBreak/>
              <w:t xml:space="preserve">– wyjaśnia przyczyny i skutki wydarzeń poznańskiego Czerwca i polskiego </w:t>
            </w:r>
            <w:r w:rsidR="00526E56" w:rsidRPr="00DF2215">
              <w:rPr>
                <w:rFonts w:ascii="Times New Roman" w:hAnsi="Times New Roman" w:cs="Times New Roman"/>
              </w:rPr>
              <w:t>P</w:t>
            </w:r>
            <w:r w:rsidRPr="00DF2215">
              <w:rPr>
                <w:rFonts w:ascii="Times New Roman" w:hAnsi="Times New Roman" w:cs="Times New Roman"/>
              </w:rPr>
              <w:t>aździernika</w:t>
            </w:r>
            <w:r w:rsidRPr="00DF2215">
              <w:rPr>
                <w:rFonts w:ascii="Times New Roman" w:hAnsi="Times New Roman" w:cs="Times New Roman"/>
              </w:rPr>
              <w:br/>
              <w:t>w 1956 r.</w:t>
            </w:r>
          </w:p>
          <w:p w14:paraId="4BADF0CE" w14:textId="77777777" w:rsidR="006E3CF1" w:rsidRPr="00DF2215" w:rsidRDefault="006E3CF1" w:rsidP="00220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FBF124" w14:textId="77777777" w:rsidR="006E3CF1" w:rsidRPr="00DF2215" w:rsidRDefault="006E3CF1" w:rsidP="0022024C">
            <w:pPr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lastRenderedPageBreak/>
              <w:t>Uczeń:</w:t>
            </w:r>
          </w:p>
          <w:p w14:paraId="5E5ED7E7" w14:textId="77777777" w:rsidR="006E3CF1" w:rsidRPr="00DF2215" w:rsidRDefault="006E3CF1" w:rsidP="00220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 wyjaśnia znaczenie terminów: „polska droga do socjalizmu”, Służba Bezpieczeństwa (SB)</w:t>
            </w:r>
            <w:r w:rsidR="00746D18" w:rsidRPr="00DF2215">
              <w:rPr>
                <w:rFonts w:ascii="Times New Roman" w:hAnsi="Times New Roman" w:cs="Times New Roman"/>
              </w:rPr>
              <w:t>, odwilż październikowa</w:t>
            </w:r>
          </w:p>
          <w:p w14:paraId="778DB36C" w14:textId="77777777" w:rsidR="006E3CF1" w:rsidRPr="00DF2215" w:rsidRDefault="006E3CF1" w:rsidP="00220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 xml:space="preserve">– zna daty: wydarzeń poznańskich (28–30 VI 1956), wyboru W. Gomułki </w:t>
            </w:r>
            <w:r w:rsidRPr="00DF2215">
              <w:rPr>
                <w:rFonts w:ascii="Times New Roman" w:hAnsi="Times New Roman" w:cs="Times New Roman"/>
              </w:rPr>
              <w:lastRenderedPageBreak/>
              <w:t xml:space="preserve">na I sekretarza KC PZPR (X 1956), </w:t>
            </w:r>
          </w:p>
          <w:p w14:paraId="122935C4" w14:textId="714E75A6" w:rsidR="006E3CF1" w:rsidRPr="00DF2215" w:rsidRDefault="006E3CF1" w:rsidP="00220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 identyfikuje postać</w:t>
            </w:r>
            <w:r w:rsidR="00254377" w:rsidRPr="00DF2215">
              <w:rPr>
                <w:rFonts w:ascii="Times New Roman" w:hAnsi="Times New Roman" w:cs="Times New Roman"/>
              </w:rPr>
              <w:t>:</w:t>
            </w:r>
            <w:r w:rsidRPr="00DF2215">
              <w:rPr>
                <w:rFonts w:ascii="Times New Roman" w:hAnsi="Times New Roman" w:cs="Times New Roman"/>
              </w:rPr>
              <w:t xml:space="preserve"> Józefa Cyrankiewicza</w:t>
            </w:r>
          </w:p>
          <w:p w14:paraId="520059AC" w14:textId="77777777" w:rsidR="006E3CF1" w:rsidRPr="00DF2215" w:rsidRDefault="006E3CF1" w:rsidP="00220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 xml:space="preserve">– omawia przejawy odwilży </w:t>
            </w:r>
            <w:r w:rsidR="00873C80" w:rsidRPr="00DF2215">
              <w:rPr>
                <w:rFonts w:ascii="Times New Roman" w:hAnsi="Times New Roman" w:cs="Times New Roman"/>
              </w:rPr>
              <w:t xml:space="preserve">październikowej </w:t>
            </w:r>
            <w:r w:rsidRPr="00DF2215">
              <w:rPr>
                <w:rFonts w:ascii="Times New Roman" w:hAnsi="Times New Roman" w:cs="Times New Roman"/>
              </w:rPr>
              <w:t>w Polsce</w:t>
            </w:r>
          </w:p>
          <w:p w14:paraId="727D0189" w14:textId="77777777" w:rsidR="006E3CF1" w:rsidRPr="00DF2215" w:rsidRDefault="006E3CF1" w:rsidP="00220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 przedstawia przebieg wydarzeń poznańskiego Czerwca</w:t>
            </w:r>
            <w:r w:rsidR="00873C80" w:rsidRPr="00DF2215">
              <w:rPr>
                <w:rFonts w:ascii="Times New Roman" w:hAnsi="Times New Roman" w:cs="Times New Roman"/>
              </w:rPr>
              <w:t xml:space="preserve"> i polskiego Października w 1956 r.</w:t>
            </w:r>
          </w:p>
          <w:p w14:paraId="40B0CDBF" w14:textId="77777777" w:rsidR="006E3CF1" w:rsidRPr="00DF2215" w:rsidRDefault="006E3CF1" w:rsidP="00220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 prezentuje okoliczności dojścia Władysława Gomułki do władzy</w:t>
            </w:r>
          </w:p>
          <w:p w14:paraId="59D1DE4B" w14:textId="77777777" w:rsidR="006E3CF1" w:rsidRPr="00DF2215" w:rsidRDefault="006E3CF1" w:rsidP="008779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 charakteryzuje zakończenia okresu odwilży w Polsce w kontekście ograniczenia wolności słowa</w:t>
            </w:r>
          </w:p>
        </w:tc>
        <w:tc>
          <w:tcPr>
            <w:tcW w:w="2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49CF24" w14:textId="77777777" w:rsidR="006E3CF1" w:rsidRPr="00DF2215" w:rsidRDefault="006E3CF1" w:rsidP="0022024C">
            <w:pPr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lastRenderedPageBreak/>
              <w:t>Uczeń:</w:t>
            </w:r>
          </w:p>
          <w:p w14:paraId="219C8780" w14:textId="77777777" w:rsidR="006E3CF1" w:rsidRPr="00DF2215" w:rsidRDefault="006E3CF1" w:rsidP="00220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 xml:space="preserve">– wyjaśnia znaczenie terminów: puławianie, </w:t>
            </w:r>
            <w:proofErr w:type="spellStart"/>
            <w:r w:rsidRPr="00DF2215">
              <w:rPr>
                <w:rFonts w:ascii="Times New Roman" w:hAnsi="Times New Roman" w:cs="Times New Roman"/>
              </w:rPr>
              <w:t>natolińczycy</w:t>
            </w:r>
            <w:proofErr w:type="spellEnd"/>
          </w:p>
          <w:p w14:paraId="0D06F0CD" w14:textId="77777777" w:rsidR="008451F9" w:rsidRPr="00DF2215" w:rsidRDefault="006E3C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 xml:space="preserve">– zna daty: śmierci J. Stalina (5 III 1953), </w:t>
            </w:r>
          </w:p>
          <w:p w14:paraId="5E509DE5" w14:textId="43E73348" w:rsidR="006E3CF1" w:rsidRPr="00DF2215" w:rsidRDefault="00746D18" w:rsidP="00220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 xml:space="preserve">obrad </w:t>
            </w:r>
            <w:r w:rsidR="006E3CF1" w:rsidRPr="00DF2215">
              <w:rPr>
                <w:rFonts w:ascii="Times New Roman" w:hAnsi="Times New Roman" w:cs="Times New Roman"/>
              </w:rPr>
              <w:t>VIII Plenum KC PZPR (X 1956), ko</w:t>
            </w:r>
            <w:r w:rsidR="00526E56" w:rsidRPr="00DF2215">
              <w:rPr>
                <w:rFonts w:ascii="Times New Roman" w:hAnsi="Times New Roman" w:cs="Times New Roman"/>
              </w:rPr>
              <w:t>ńca</w:t>
            </w:r>
            <w:r w:rsidR="006E3CF1" w:rsidRPr="00DF2215">
              <w:rPr>
                <w:rFonts w:ascii="Times New Roman" w:hAnsi="Times New Roman" w:cs="Times New Roman"/>
              </w:rPr>
              <w:t xml:space="preserve"> odwilży w Polsce (1957)</w:t>
            </w:r>
          </w:p>
          <w:p w14:paraId="55C64796" w14:textId="6A044FE6" w:rsidR="006E3CF1" w:rsidRPr="00DF2215" w:rsidRDefault="006E3CF1" w:rsidP="00220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lastRenderedPageBreak/>
              <w:t>– identyfikuje postać</w:t>
            </w:r>
            <w:r w:rsidR="00254377" w:rsidRPr="00DF2215">
              <w:rPr>
                <w:rFonts w:ascii="Times New Roman" w:hAnsi="Times New Roman" w:cs="Times New Roman"/>
              </w:rPr>
              <w:t>:</w:t>
            </w:r>
            <w:r w:rsidRPr="00DF2215">
              <w:rPr>
                <w:rFonts w:ascii="Times New Roman" w:hAnsi="Times New Roman" w:cs="Times New Roman"/>
              </w:rPr>
              <w:t xml:space="preserve"> Edwarda Ochaba</w:t>
            </w:r>
          </w:p>
          <w:p w14:paraId="32B526D3" w14:textId="77777777" w:rsidR="006E3CF1" w:rsidRPr="00DF2215" w:rsidRDefault="006E3CF1" w:rsidP="00220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 xml:space="preserve">– wyjaśnia okoliczności zwołania VIII Plenum KC PZPR </w:t>
            </w:r>
          </w:p>
          <w:p w14:paraId="6A9F449E" w14:textId="17A734BD" w:rsidR="006E3CF1" w:rsidRPr="00DF2215" w:rsidRDefault="00526E56" w:rsidP="00220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</w:t>
            </w:r>
            <w:r w:rsidR="006E3CF1" w:rsidRPr="00DF2215">
              <w:rPr>
                <w:rFonts w:ascii="Times New Roman" w:hAnsi="Times New Roman" w:cs="Times New Roman"/>
              </w:rPr>
              <w:t xml:space="preserve"> omawia proces odwilży po dojściu W. Gomułki do władzy </w:t>
            </w:r>
          </w:p>
          <w:p w14:paraId="7B1844AD" w14:textId="77777777" w:rsidR="006E3CF1" w:rsidRPr="00DF2215" w:rsidRDefault="006E3CF1" w:rsidP="008779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0F9489" w14:textId="77777777" w:rsidR="006E3CF1" w:rsidRPr="00DF2215" w:rsidRDefault="006E3CF1" w:rsidP="0022024C">
            <w:pPr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lastRenderedPageBreak/>
              <w:t>Uczeń:</w:t>
            </w:r>
          </w:p>
          <w:p w14:paraId="09C236FF" w14:textId="77777777" w:rsidR="006E3CF1" w:rsidRPr="00DF2215" w:rsidRDefault="006E3CF1" w:rsidP="00FF41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 wyjaśnia znaczenie terminów: Ministerstwo Spraw</w:t>
            </w:r>
          </w:p>
          <w:p w14:paraId="7AC48569" w14:textId="049EF980" w:rsidR="006E3CF1" w:rsidRPr="00DF2215" w:rsidRDefault="006E3CF1" w:rsidP="00FF41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 xml:space="preserve">Wewnętrznych (MSW), „Po </w:t>
            </w:r>
            <w:r w:rsidR="00526E56" w:rsidRPr="00DF2215">
              <w:rPr>
                <w:rFonts w:ascii="Times New Roman" w:hAnsi="Times New Roman" w:cs="Times New Roman"/>
              </w:rPr>
              <w:t>P</w:t>
            </w:r>
            <w:r w:rsidRPr="00DF2215">
              <w:rPr>
                <w:rFonts w:ascii="Times New Roman" w:hAnsi="Times New Roman" w:cs="Times New Roman"/>
              </w:rPr>
              <w:t>rostu”</w:t>
            </w:r>
          </w:p>
          <w:p w14:paraId="603F16DC" w14:textId="77777777" w:rsidR="006E3CF1" w:rsidRPr="00DF2215" w:rsidRDefault="006E3CF1" w:rsidP="00220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 identyfikuje postacie: Adama Ważyka, Romana Strzałkowskiego</w:t>
            </w:r>
          </w:p>
          <w:p w14:paraId="6F5CF0BA" w14:textId="76F604F0" w:rsidR="006E3CF1" w:rsidRPr="00DF2215" w:rsidRDefault="00526E56" w:rsidP="008779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</w:t>
            </w:r>
            <w:r w:rsidR="006E3CF1" w:rsidRPr="00DF2215">
              <w:rPr>
                <w:rFonts w:ascii="Times New Roman" w:hAnsi="Times New Roman" w:cs="Times New Roman"/>
              </w:rPr>
              <w:t xml:space="preserve"> wyjaśnia, </w:t>
            </w:r>
            <w:r w:rsidR="00C7104C" w:rsidRPr="00DF2215">
              <w:rPr>
                <w:rFonts w:ascii="Times New Roman" w:hAnsi="Times New Roman" w:cs="Times New Roman"/>
              </w:rPr>
              <w:t xml:space="preserve">w </w:t>
            </w:r>
            <w:r w:rsidR="006E3CF1" w:rsidRPr="00DF2215">
              <w:rPr>
                <w:rFonts w:ascii="Times New Roman" w:hAnsi="Times New Roman" w:cs="Times New Roman"/>
              </w:rPr>
              <w:t xml:space="preserve">jaki </w:t>
            </w:r>
            <w:r w:rsidR="00C7104C" w:rsidRPr="00DF2215">
              <w:rPr>
                <w:rFonts w:ascii="Times New Roman" w:hAnsi="Times New Roman" w:cs="Times New Roman"/>
              </w:rPr>
              <w:t xml:space="preserve">sposób </w:t>
            </w:r>
            <w:r w:rsidR="006E3CF1" w:rsidRPr="00DF2215">
              <w:rPr>
                <w:rFonts w:ascii="Times New Roman" w:hAnsi="Times New Roman" w:cs="Times New Roman"/>
                <w:i/>
                <w:iCs/>
              </w:rPr>
              <w:t xml:space="preserve">Poemat dla </w:t>
            </w:r>
            <w:r w:rsidR="006E3CF1" w:rsidRPr="00DF2215">
              <w:rPr>
                <w:rFonts w:ascii="Times New Roman" w:hAnsi="Times New Roman" w:cs="Times New Roman"/>
                <w:i/>
                <w:iCs/>
              </w:rPr>
              <w:lastRenderedPageBreak/>
              <w:t>dorosłych</w:t>
            </w:r>
            <w:r w:rsidR="006E3CF1" w:rsidRPr="00DF2215">
              <w:rPr>
                <w:rFonts w:ascii="Times New Roman" w:hAnsi="Times New Roman" w:cs="Times New Roman"/>
              </w:rPr>
              <w:t xml:space="preserve"> i publikacje w „Po </w:t>
            </w:r>
            <w:r w:rsidRPr="00DF2215">
              <w:rPr>
                <w:rFonts w:ascii="Times New Roman" w:hAnsi="Times New Roman" w:cs="Times New Roman"/>
              </w:rPr>
              <w:t>P</w:t>
            </w:r>
            <w:r w:rsidR="006E3CF1" w:rsidRPr="00DF2215">
              <w:rPr>
                <w:rFonts w:ascii="Times New Roman" w:hAnsi="Times New Roman" w:cs="Times New Roman"/>
              </w:rPr>
              <w:t xml:space="preserve">rostu” </w:t>
            </w:r>
            <w:r w:rsidR="00C7104C" w:rsidRPr="00DF2215">
              <w:rPr>
                <w:rFonts w:ascii="Times New Roman" w:hAnsi="Times New Roman" w:cs="Times New Roman"/>
              </w:rPr>
              <w:t xml:space="preserve">odzwierciedlały </w:t>
            </w:r>
            <w:r w:rsidR="006E3CF1" w:rsidRPr="00DF2215">
              <w:rPr>
                <w:rFonts w:ascii="Times New Roman" w:hAnsi="Times New Roman" w:cs="Times New Roman"/>
              </w:rPr>
              <w:t>nastroj</w:t>
            </w:r>
            <w:r w:rsidR="00C7104C" w:rsidRPr="00DF2215">
              <w:rPr>
                <w:rFonts w:ascii="Times New Roman" w:hAnsi="Times New Roman" w:cs="Times New Roman"/>
              </w:rPr>
              <w:t>e</w:t>
            </w:r>
            <w:r w:rsidR="006E3CF1" w:rsidRPr="00DF2215">
              <w:rPr>
                <w:rFonts w:ascii="Times New Roman" w:hAnsi="Times New Roman" w:cs="Times New Roman"/>
              </w:rPr>
              <w:t xml:space="preserve"> niezadowolenia społecznego w lat</w:t>
            </w:r>
            <w:r w:rsidR="00C7104C" w:rsidRPr="00DF2215">
              <w:rPr>
                <w:rFonts w:ascii="Times New Roman" w:hAnsi="Times New Roman" w:cs="Times New Roman"/>
              </w:rPr>
              <w:t>ach</w:t>
            </w:r>
            <w:r w:rsidR="006E3CF1" w:rsidRPr="00DF2215">
              <w:rPr>
                <w:rFonts w:ascii="Times New Roman" w:hAnsi="Times New Roman" w:cs="Times New Roman"/>
              </w:rPr>
              <w:t xml:space="preserve"> 50. XX w</w:t>
            </w:r>
            <w:r w:rsidR="00C7104C" w:rsidRPr="00DF2215">
              <w:rPr>
                <w:rFonts w:ascii="Times New Roman" w:hAnsi="Times New Roman" w:cs="Times New Roman"/>
              </w:rPr>
              <w:t xml:space="preserve">. </w:t>
            </w:r>
          </w:p>
          <w:p w14:paraId="5B8C049B" w14:textId="77777777" w:rsidR="006E3CF1" w:rsidRPr="00DF2215" w:rsidRDefault="006E3CF1" w:rsidP="008779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 xml:space="preserve">– prezentuje poglądy </w:t>
            </w:r>
            <w:proofErr w:type="spellStart"/>
            <w:r w:rsidRPr="00DF2215">
              <w:rPr>
                <w:rFonts w:ascii="Times New Roman" w:hAnsi="Times New Roman" w:cs="Times New Roman"/>
              </w:rPr>
              <w:t>natolińczyków</w:t>
            </w:r>
            <w:proofErr w:type="spellEnd"/>
            <w:r w:rsidRPr="00DF2215">
              <w:rPr>
                <w:rFonts w:ascii="Times New Roman" w:hAnsi="Times New Roman" w:cs="Times New Roman"/>
              </w:rPr>
              <w:t xml:space="preserve"> i puławian </w:t>
            </w:r>
          </w:p>
          <w:p w14:paraId="2599A406" w14:textId="57285FDA" w:rsidR="006E3CF1" w:rsidRPr="00DF2215" w:rsidRDefault="006E3CF1" w:rsidP="00220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12363B5F" w14:textId="77777777" w:rsidR="006E3CF1" w:rsidRPr="00DF2215" w:rsidRDefault="006E3CF1" w:rsidP="00220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06009" w14:textId="77777777" w:rsidR="006E3CF1" w:rsidRPr="00DF2215" w:rsidRDefault="006E3CF1" w:rsidP="0022024C">
            <w:pPr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lastRenderedPageBreak/>
              <w:t>Uczeń:</w:t>
            </w:r>
          </w:p>
          <w:p w14:paraId="61ECB4FC" w14:textId="7BF79DBF" w:rsidR="006E3CF1" w:rsidRPr="00DF2215" w:rsidRDefault="00526E56" w:rsidP="008779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</w:t>
            </w:r>
            <w:r w:rsidR="006E3CF1" w:rsidRPr="00DF2215">
              <w:rPr>
                <w:rFonts w:ascii="Times New Roman" w:hAnsi="Times New Roman" w:cs="Times New Roman"/>
              </w:rPr>
              <w:t xml:space="preserve"> ocenia postaw</w:t>
            </w:r>
            <w:r w:rsidR="007F0BC1">
              <w:rPr>
                <w:rFonts w:ascii="Times New Roman" w:hAnsi="Times New Roman" w:cs="Times New Roman"/>
              </w:rPr>
              <w:fldChar w:fldCharType="begin"/>
            </w:r>
            <w:r w:rsidR="007F0BC1">
              <w:rPr>
                <w:rFonts w:ascii="Times New Roman" w:hAnsi="Times New Roman" w:cs="Times New Roman"/>
              </w:rPr>
              <w:instrText xml:space="preserve"> LISTNUM </w:instrText>
            </w:r>
            <w:r w:rsidR="007F0BC1">
              <w:rPr>
                <w:rFonts w:ascii="Times New Roman" w:hAnsi="Times New Roman" w:cs="Times New Roman"/>
              </w:rPr>
              <w:fldChar w:fldCharType="end"/>
            </w:r>
            <w:r w:rsidR="007F0BC1">
              <w:rPr>
                <w:rFonts w:ascii="Times New Roman" w:hAnsi="Times New Roman" w:cs="Times New Roman"/>
              </w:rPr>
              <w:t xml:space="preserve"> władz</w:t>
            </w:r>
            <w:r w:rsidR="006E3CF1" w:rsidRPr="00DF2215">
              <w:rPr>
                <w:rFonts w:ascii="Times New Roman" w:hAnsi="Times New Roman" w:cs="Times New Roman"/>
              </w:rPr>
              <w:t xml:space="preserve"> wobec wydarzeń poznańskich</w:t>
            </w:r>
          </w:p>
          <w:p w14:paraId="50E82161" w14:textId="77777777" w:rsidR="006E3CF1" w:rsidRPr="00DF2215" w:rsidRDefault="006E3CF1" w:rsidP="008779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D05E9F" w:rsidRPr="00DF2215" w14:paraId="1616237B" w14:textId="77777777" w:rsidTr="00B326E8">
        <w:trPr>
          <w:gridBefore w:val="1"/>
          <w:wBefore w:w="7" w:type="dxa"/>
        </w:trPr>
        <w:tc>
          <w:tcPr>
            <w:tcW w:w="1431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4E22F" w14:textId="6BC7D5E4" w:rsidR="00D05E9F" w:rsidRPr="00D05E9F" w:rsidRDefault="00D05E9F" w:rsidP="00D05E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05E9F">
              <w:rPr>
                <w:rFonts w:ascii="Times New Roman" w:hAnsi="Times New Roman" w:cs="Times New Roman"/>
                <w:b/>
                <w:bCs/>
              </w:rPr>
              <w:t>Polska w latach 1957–1981</w:t>
            </w:r>
          </w:p>
        </w:tc>
      </w:tr>
      <w:tr w:rsidR="006E3CF1" w:rsidRPr="00DF2215" w14:paraId="0B7444F3" w14:textId="77777777" w:rsidTr="00DF2215">
        <w:trPr>
          <w:gridBefore w:val="1"/>
          <w:wBefore w:w="7" w:type="dxa"/>
        </w:trPr>
        <w:tc>
          <w:tcPr>
            <w:tcW w:w="1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1CCDDF" w14:textId="09BD9A14" w:rsidR="00615DA3" w:rsidRDefault="00D05E9F" w:rsidP="009A7B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E3CF1" w:rsidRPr="00DF2215">
              <w:rPr>
                <w:rFonts w:ascii="Times New Roman" w:hAnsi="Times New Roman" w:cs="Times New Roman"/>
              </w:rPr>
              <w:t xml:space="preserve">. PRL </w:t>
            </w:r>
            <w:r w:rsidR="009A7B18" w:rsidRPr="00DF2215">
              <w:rPr>
                <w:rFonts w:ascii="Times New Roman" w:hAnsi="Times New Roman" w:cs="Times New Roman"/>
              </w:rPr>
              <w:t>w latach 1956</w:t>
            </w:r>
            <w:r w:rsidR="00B07336" w:rsidRPr="00DF2215">
              <w:rPr>
                <w:rFonts w:ascii="Times New Roman" w:hAnsi="Times New Roman" w:cs="Times New Roman"/>
              </w:rPr>
              <w:t>–</w:t>
            </w:r>
            <w:r w:rsidR="009A7B18" w:rsidRPr="00DF2215">
              <w:rPr>
                <w:rFonts w:ascii="Times New Roman" w:hAnsi="Times New Roman" w:cs="Times New Roman"/>
              </w:rPr>
              <w:t>1970</w:t>
            </w:r>
          </w:p>
          <w:p w14:paraId="0C5359EC" w14:textId="745CCE45" w:rsidR="006E3CF1" w:rsidRPr="00DF2215" w:rsidRDefault="006E3CF1" w:rsidP="009A7B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AD611D" w14:textId="77777777" w:rsidR="006E3CF1" w:rsidRPr="00DF2215" w:rsidRDefault="006E3CF1" w:rsidP="004424C2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Mała stabilizacja</w:t>
            </w:r>
          </w:p>
          <w:p w14:paraId="3A738015" w14:textId="77777777" w:rsidR="006E3CF1" w:rsidRPr="00DF2215" w:rsidRDefault="006E3CF1" w:rsidP="004424C2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Spór z Kościołem</w:t>
            </w:r>
          </w:p>
          <w:p w14:paraId="7C058ADB" w14:textId="77777777" w:rsidR="006E3CF1" w:rsidRPr="00DF2215" w:rsidRDefault="006E3CF1" w:rsidP="004424C2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Początek opozycji</w:t>
            </w:r>
          </w:p>
          <w:p w14:paraId="7BACDC9B" w14:textId="77777777" w:rsidR="006E3CF1" w:rsidRPr="00DF2215" w:rsidRDefault="006E3CF1" w:rsidP="004424C2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Marzec 1968 r</w:t>
            </w:r>
            <w:r w:rsidR="00A96D91" w:rsidRPr="00DF2215">
              <w:rPr>
                <w:rFonts w:ascii="Times New Roman" w:hAnsi="Times New Roman" w:cs="Times New Roman"/>
              </w:rPr>
              <w:t>.</w:t>
            </w:r>
          </w:p>
          <w:p w14:paraId="319819A0" w14:textId="77777777" w:rsidR="006E3CF1" w:rsidRPr="00DF2215" w:rsidRDefault="006E3CF1" w:rsidP="004424C2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Grudzień 1970 r</w:t>
            </w:r>
            <w:r w:rsidR="00A96D91" w:rsidRPr="00DF2215">
              <w:rPr>
                <w:rFonts w:ascii="Times New Roman" w:hAnsi="Times New Roman" w:cs="Times New Roman"/>
              </w:rPr>
              <w:t>.</w:t>
            </w:r>
          </w:p>
          <w:p w14:paraId="331BD795" w14:textId="77777777" w:rsidR="006E3CF1" w:rsidRPr="00DF2215" w:rsidRDefault="006E3CF1" w:rsidP="00355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2A3B68" w14:textId="77777777" w:rsidR="006E3CF1" w:rsidRPr="00DF2215" w:rsidRDefault="006E3CF1" w:rsidP="00355D4E">
            <w:pPr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Uczeń:</w:t>
            </w:r>
          </w:p>
          <w:p w14:paraId="4535DB2C" w14:textId="77777777" w:rsidR="006E3CF1" w:rsidRPr="00DF2215" w:rsidRDefault="006E3CF1" w:rsidP="00355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 wyjaśnia znaczenie terminów: obchody Tysiąclecia Chrztu Polski, Marzec ’68, Grudzień ’70</w:t>
            </w:r>
          </w:p>
          <w:p w14:paraId="3B0AAC60" w14:textId="43A79F38" w:rsidR="00526E56" w:rsidRPr="00DF2215" w:rsidRDefault="006E3CF1" w:rsidP="00355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 xml:space="preserve">– zna daty: obchodów Tysiąclecia Chrztu Polski (1966), wydarzeń </w:t>
            </w:r>
            <w:r w:rsidRPr="00DF2215">
              <w:rPr>
                <w:rFonts w:ascii="Times New Roman" w:hAnsi="Times New Roman" w:cs="Times New Roman"/>
              </w:rPr>
              <w:lastRenderedPageBreak/>
              <w:t>marcowych (III 1968)</w:t>
            </w:r>
          </w:p>
          <w:p w14:paraId="3E261162" w14:textId="78C4D611" w:rsidR="006E3CF1" w:rsidRPr="00DF2215" w:rsidRDefault="006E3CF1" w:rsidP="00355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 identyfikuje postać</w:t>
            </w:r>
            <w:r w:rsidR="00B07336" w:rsidRPr="00DF2215">
              <w:rPr>
                <w:rFonts w:ascii="Times New Roman" w:hAnsi="Times New Roman" w:cs="Times New Roman"/>
              </w:rPr>
              <w:t>:</w:t>
            </w:r>
            <w:r w:rsidRPr="00DF2215">
              <w:rPr>
                <w:rFonts w:ascii="Times New Roman" w:hAnsi="Times New Roman" w:cs="Times New Roman"/>
              </w:rPr>
              <w:t xml:space="preserve"> Władysława Gomułki</w:t>
            </w:r>
          </w:p>
          <w:p w14:paraId="5575B3BE" w14:textId="1093F8B8" w:rsidR="006E3CF1" w:rsidRPr="00DF2215" w:rsidRDefault="00526E56" w:rsidP="00932A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</w:t>
            </w:r>
            <w:r w:rsidR="006E3CF1" w:rsidRPr="00DF2215">
              <w:rPr>
                <w:rFonts w:ascii="Times New Roman" w:hAnsi="Times New Roman" w:cs="Times New Roman"/>
              </w:rPr>
              <w:t xml:space="preserve"> wyjaśnia przyczyny i skutki wydarzeń z marca 1968 r. i grudnia 1970 r.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7D6361" w14:textId="77777777" w:rsidR="006E3CF1" w:rsidRPr="00DF2215" w:rsidRDefault="006E3CF1" w:rsidP="00355D4E">
            <w:pPr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lastRenderedPageBreak/>
              <w:t>Uczeń:</w:t>
            </w:r>
          </w:p>
          <w:p w14:paraId="285A5489" w14:textId="162314D1" w:rsidR="006E3CF1" w:rsidRPr="00DF2215" w:rsidRDefault="006E3CF1" w:rsidP="00355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 wyjaśnia znaczenie terminu</w:t>
            </w:r>
            <w:r w:rsidR="00526E56" w:rsidRPr="00DF2215">
              <w:rPr>
                <w:rFonts w:ascii="Times New Roman" w:hAnsi="Times New Roman" w:cs="Times New Roman"/>
              </w:rPr>
              <w:t>:</w:t>
            </w:r>
            <w:r w:rsidRPr="00DF2215">
              <w:rPr>
                <w:rFonts w:ascii="Times New Roman" w:hAnsi="Times New Roman" w:cs="Times New Roman"/>
              </w:rPr>
              <w:t xml:space="preserve"> mała stabilizacja</w:t>
            </w:r>
          </w:p>
          <w:p w14:paraId="5AE25F21" w14:textId="030B929C" w:rsidR="00526E56" w:rsidRPr="00DF2215" w:rsidRDefault="006E3CF1" w:rsidP="00355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 zna daty: układu PRL</w:t>
            </w:r>
            <w:r w:rsidR="00526E56" w:rsidRPr="00DF2215">
              <w:rPr>
                <w:rFonts w:ascii="Times New Roman" w:hAnsi="Times New Roman" w:cs="Times New Roman"/>
              </w:rPr>
              <w:t>–</w:t>
            </w:r>
            <w:r w:rsidRPr="00DF2215">
              <w:rPr>
                <w:rFonts w:ascii="Times New Roman" w:hAnsi="Times New Roman" w:cs="Times New Roman"/>
              </w:rPr>
              <w:t>RFN (7 XII 1970), wydarzeń grudniowych na Wybrzeżu (14</w:t>
            </w:r>
            <w:r w:rsidR="00526E56" w:rsidRPr="00DF2215">
              <w:rPr>
                <w:rFonts w:ascii="Times New Roman" w:hAnsi="Times New Roman" w:cs="Times New Roman"/>
              </w:rPr>
              <w:t>–</w:t>
            </w:r>
            <w:r w:rsidRPr="00DF2215">
              <w:rPr>
                <w:rFonts w:ascii="Times New Roman" w:hAnsi="Times New Roman" w:cs="Times New Roman"/>
              </w:rPr>
              <w:t>21 XII 1970)</w:t>
            </w:r>
          </w:p>
          <w:p w14:paraId="2C69CC82" w14:textId="39686096" w:rsidR="006E3CF1" w:rsidRPr="00DF2215" w:rsidRDefault="006E3CF1" w:rsidP="00355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lastRenderedPageBreak/>
              <w:t>– identyfikuje postacie: Willy’ego Brandta, Stefana Wyszyńskiego, Edwarda Gierka</w:t>
            </w:r>
          </w:p>
          <w:p w14:paraId="71D76EAA" w14:textId="6E041E5F" w:rsidR="006E3CF1" w:rsidRPr="00DF2215" w:rsidRDefault="00526E56" w:rsidP="00355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</w:t>
            </w:r>
            <w:r w:rsidR="006E3CF1" w:rsidRPr="00DF2215">
              <w:rPr>
                <w:rFonts w:ascii="Times New Roman" w:hAnsi="Times New Roman" w:cs="Times New Roman"/>
              </w:rPr>
              <w:t xml:space="preserve"> charakteryzuje okres rządów W. Gomułki, w tym politykę zagraniczną PRL</w:t>
            </w:r>
          </w:p>
          <w:p w14:paraId="70BD6EFC" w14:textId="2F0E0918" w:rsidR="006E3CF1" w:rsidRPr="00DF2215" w:rsidRDefault="00526E56" w:rsidP="00932A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</w:t>
            </w:r>
            <w:r w:rsidR="006E3CF1" w:rsidRPr="00DF2215">
              <w:rPr>
                <w:rFonts w:ascii="Times New Roman" w:hAnsi="Times New Roman" w:cs="Times New Roman"/>
              </w:rPr>
              <w:t xml:space="preserve"> przedstawia przebieg obchodów milenijnych</w:t>
            </w:r>
          </w:p>
          <w:p w14:paraId="2E57A3DF" w14:textId="77777777" w:rsidR="006E3CF1" w:rsidRPr="00DF2215" w:rsidRDefault="006E3CF1" w:rsidP="00355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 xml:space="preserve">– przedstawia przebieg wydarzeń marcowych 1968 r. </w:t>
            </w:r>
          </w:p>
          <w:p w14:paraId="73367242" w14:textId="77777777" w:rsidR="006E3CF1" w:rsidRPr="00DF2215" w:rsidRDefault="006E3CF1" w:rsidP="00932A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 opisuje przebieg wydarzeń na Wybrzeżu w 1970 r.</w:t>
            </w:r>
          </w:p>
          <w:p w14:paraId="0ACA3C6D" w14:textId="77777777" w:rsidR="006E3CF1" w:rsidRPr="00DF2215" w:rsidRDefault="006E3CF1" w:rsidP="00355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7CCB30" w14:textId="77777777" w:rsidR="006E3CF1" w:rsidRPr="00DF2215" w:rsidRDefault="006E3CF1" w:rsidP="00355D4E">
            <w:pPr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lastRenderedPageBreak/>
              <w:t>Uczeń:</w:t>
            </w:r>
          </w:p>
          <w:p w14:paraId="4D8B9CA5" w14:textId="77777777" w:rsidR="006E3CF1" w:rsidRPr="00DF2215" w:rsidRDefault="006E3CF1" w:rsidP="00355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 xml:space="preserve">– wyjaśnia znaczenie terminów: peregrynacja, rewizjoniści, dogmatycy, </w:t>
            </w:r>
            <w:r w:rsidRPr="00DF2215">
              <w:rPr>
                <w:rFonts w:ascii="Times New Roman" w:hAnsi="Times New Roman" w:cs="Times New Roman"/>
                <w:i/>
                <w:iCs/>
              </w:rPr>
              <w:t>List 34</w:t>
            </w:r>
          </w:p>
          <w:p w14:paraId="0005463A" w14:textId="77777777" w:rsidR="006E3CF1" w:rsidRPr="00DF2215" w:rsidRDefault="006E3CF1" w:rsidP="00355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 xml:space="preserve">– zna daty: listu episkopatu polskiego do episkopatu niemieckiego (1965), opublikowania </w:t>
            </w:r>
            <w:r w:rsidRPr="00DF2215">
              <w:rPr>
                <w:rFonts w:ascii="Times New Roman" w:hAnsi="Times New Roman" w:cs="Times New Roman"/>
                <w:i/>
                <w:iCs/>
              </w:rPr>
              <w:t xml:space="preserve">Listu </w:t>
            </w:r>
            <w:r w:rsidRPr="00DF2215">
              <w:rPr>
                <w:rFonts w:ascii="Times New Roman" w:hAnsi="Times New Roman" w:cs="Times New Roman"/>
                <w:i/>
                <w:iCs/>
              </w:rPr>
              <w:lastRenderedPageBreak/>
              <w:t>34</w:t>
            </w:r>
            <w:r w:rsidRPr="00DF2215">
              <w:rPr>
                <w:rFonts w:ascii="Times New Roman" w:hAnsi="Times New Roman" w:cs="Times New Roman"/>
              </w:rPr>
              <w:t xml:space="preserve"> (1964), zdjęcia „Dziadów” z afisza w teatrze Narodowym (I 1968), ogłoszenia podwyżek cen żywności (12 XII 1970)</w:t>
            </w:r>
          </w:p>
          <w:p w14:paraId="6563E234" w14:textId="53E5B843" w:rsidR="006E3CF1" w:rsidRPr="00DF2215" w:rsidRDefault="006E3CF1" w:rsidP="00355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 identyfikuje postacie: Andrzeja Wajdy, Jacka Kuronia, Karola Modzelewskiego, Adama Michnika, Henryka Szlajfera</w:t>
            </w:r>
          </w:p>
          <w:p w14:paraId="43E9DB81" w14:textId="77777777" w:rsidR="006E3CF1" w:rsidRPr="00DF2215" w:rsidRDefault="006E3CF1" w:rsidP="00355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 xml:space="preserve">– charakteryzuje przyczyny i narastanie konfliktu władz z Kościołem </w:t>
            </w:r>
            <w:r w:rsidR="00604BC9" w:rsidRPr="00DF2215">
              <w:rPr>
                <w:rFonts w:ascii="Times New Roman" w:hAnsi="Times New Roman" w:cs="Times New Roman"/>
              </w:rPr>
              <w:t>k</w:t>
            </w:r>
            <w:r w:rsidRPr="00DF2215">
              <w:rPr>
                <w:rFonts w:ascii="Times New Roman" w:hAnsi="Times New Roman" w:cs="Times New Roman"/>
              </w:rPr>
              <w:t xml:space="preserve">atolickim </w:t>
            </w:r>
          </w:p>
          <w:p w14:paraId="7D96B9CD" w14:textId="77777777" w:rsidR="006E3CF1" w:rsidRPr="00DF2215" w:rsidRDefault="006E3CF1" w:rsidP="00355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 opisuje narodziny i działalność opozycji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62FACA" w14:textId="77777777" w:rsidR="006E3CF1" w:rsidRPr="00DF2215" w:rsidRDefault="006E3CF1" w:rsidP="00355D4E">
            <w:pPr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lastRenderedPageBreak/>
              <w:t>Uczeń:</w:t>
            </w:r>
          </w:p>
          <w:p w14:paraId="623BE109" w14:textId="2EDABD28" w:rsidR="006E3CF1" w:rsidRPr="00DF2215" w:rsidRDefault="006E3CF1" w:rsidP="009701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 wyjaśnia znaczenie terminów: polska szkoła filmowa, „Polityka”, „komandosi”, Zmotoryzowane Odwody Milicji Obywatelskiej</w:t>
            </w:r>
          </w:p>
          <w:p w14:paraId="2E350551" w14:textId="77777777" w:rsidR="006E3CF1" w:rsidRPr="00DF2215" w:rsidRDefault="006E3CF1" w:rsidP="009701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(ZOMO)</w:t>
            </w:r>
          </w:p>
          <w:p w14:paraId="4B64CDEA" w14:textId="1040EB23" w:rsidR="006E3CF1" w:rsidRPr="00DF2215" w:rsidRDefault="006E3CF1" w:rsidP="000610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lastRenderedPageBreak/>
              <w:t xml:space="preserve">– identyfikuje postacie: Antoniego Słonimskiego, Zbigniewa Cybulskiego, Tadeusza Różewicza, Andrzeja Munka, Wojciecha Jerzego Hasa </w:t>
            </w:r>
          </w:p>
          <w:p w14:paraId="753C7587" w14:textId="77777777" w:rsidR="006E3CF1" w:rsidRPr="00DF2215" w:rsidRDefault="006E3CF1" w:rsidP="00932A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 omawia stosunek władz PRL do inteligencji</w:t>
            </w:r>
          </w:p>
          <w:p w14:paraId="2B75AEFC" w14:textId="2589620E" w:rsidR="006E3CF1" w:rsidRPr="00DF2215" w:rsidRDefault="00526E56" w:rsidP="00932A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</w:t>
            </w:r>
            <w:r w:rsidR="006E3CF1" w:rsidRPr="00DF2215">
              <w:rPr>
                <w:rFonts w:ascii="Times New Roman" w:hAnsi="Times New Roman" w:cs="Times New Roman"/>
              </w:rPr>
              <w:t xml:space="preserve"> wyjaśnia przyczyny i skutki kampanii antysemickiej w Polsce w 1968 r.</w:t>
            </w:r>
          </w:p>
          <w:p w14:paraId="5CC6C599" w14:textId="77777777" w:rsidR="006E3CF1" w:rsidRPr="00DF2215" w:rsidRDefault="006E3CF1" w:rsidP="00355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7666F" w14:textId="77777777" w:rsidR="006E3CF1" w:rsidRPr="00DF2215" w:rsidRDefault="006E3CF1" w:rsidP="00355D4E">
            <w:pPr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lastRenderedPageBreak/>
              <w:t>Uczeń:</w:t>
            </w:r>
          </w:p>
          <w:p w14:paraId="5B4180B9" w14:textId="77777777" w:rsidR="006E3CF1" w:rsidRPr="00DF2215" w:rsidRDefault="006E3CF1" w:rsidP="00355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 ocenia zachowanie władz PRL w obliczu wydarzeń na Wybrzeżu w 1970 r.</w:t>
            </w:r>
          </w:p>
          <w:p w14:paraId="7AF40F39" w14:textId="77777777" w:rsidR="006E3CF1" w:rsidRPr="00DF2215" w:rsidRDefault="006E3CF1" w:rsidP="00355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 ocenia rolę Kościoła katolickiego i środowisk studenckich w kształtowaniu opozycji  wobec władz PRL</w:t>
            </w:r>
          </w:p>
          <w:p w14:paraId="7FF8EBA0" w14:textId="77777777" w:rsidR="006E3CF1" w:rsidRPr="00DF2215" w:rsidRDefault="006E3CF1" w:rsidP="00355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E3CF1" w:rsidRPr="00DF2215" w14:paraId="3BC04C45" w14:textId="77777777" w:rsidTr="00DF2215">
        <w:trPr>
          <w:gridBefore w:val="1"/>
          <w:wBefore w:w="7" w:type="dxa"/>
        </w:trPr>
        <w:tc>
          <w:tcPr>
            <w:tcW w:w="1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E4296D" w14:textId="4A15677D" w:rsidR="00023717" w:rsidRDefault="00D05E9F" w:rsidP="005128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E3CF1" w:rsidRPr="00DF2215">
              <w:rPr>
                <w:rFonts w:ascii="Times New Roman" w:hAnsi="Times New Roman" w:cs="Times New Roman"/>
              </w:rPr>
              <w:t xml:space="preserve">. </w:t>
            </w:r>
            <w:r w:rsidR="005128A6" w:rsidRPr="00DF2215">
              <w:rPr>
                <w:rFonts w:ascii="Times New Roman" w:hAnsi="Times New Roman" w:cs="Times New Roman"/>
              </w:rPr>
              <w:t>Polska w latach 70. XX wieku</w:t>
            </w:r>
          </w:p>
          <w:p w14:paraId="0685E071" w14:textId="32300B7D" w:rsidR="006E3CF1" w:rsidRPr="00DF2215" w:rsidRDefault="006E3CF1" w:rsidP="005128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001170" w14:textId="77777777" w:rsidR="006E3CF1" w:rsidRPr="00DF2215" w:rsidRDefault="006E3CF1" w:rsidP="004424C2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„Druga Polska” Edwarda Gierka</w:t>
            </w:r>
          </w:p>
          <w:p w14:paraId="72A9CCFA" w14:textId="77777777" w:rsidR="006E3CF1" w:rsidRPr="00DF2215" w:rsidRDefault="006E3CF1" w:rsidP="004424C2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Rozwój na kredyt</w:t>
            </w:r>
          </w:p>
          <w:p w14:paraId="7729841C" w14:textId="77777777" w:rsidR="006E3CF1" w:rsidRPr="00DF2215" w:rsidRDefault="006E3CF1" w:rsidP="004424C2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Niepowodzenia gospodarcze</w:t>
            </w:r>
          </w:p>
          <w:p w14:paraId="0EBE1897" w14:textId="77777777" w:rsidR="006E3CF1" w:rsidRPr="00DF2215" w:rsidRDefault="006E3CF1" w:rsidP="004424C2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„Propaganda sukcesu”</w:t>
            </w:r>
          </w:p>
          <w:p w14:paraId="2DC21A6B" w14:textId="77777777" w:rsidR="006E3CF1" w:rsidRPr="00DF2215" w:rsidRDefault="006E3CF1" w:rsidP="004424C2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Nowelizacja konstytucji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7C523E" w14:textId="77777777" w:rsidR="006E3CF1" w:rsidRPr="00DF2215" w:rsidRDefault="006E3CF1" w:rsidP="00355D4E">
            <w:pPr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Uczeń:</w:t>
            </w:r>
          </w:p>
          <w:p w14:paraId="5E6BC00E" w14:textId="65502D11" w:rsidR="006E3CF1" w:rsidRPr="00DF2215" w:rsidRDefault="006E3CF1" w:rsidP="00355D4E">
            <w:pPr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 wyjaśnia znaczenie terminu</w:t>
            </w:r>
            <w:r w:rsidR="00B07336" w:rsidRPr="00DF2215">
              <w:rPr>
                <w:rFonts w:ascii="Times New Roman" w:hAnsi="Times New Roman" w:cs="Times New Roman"/>
              </w:rPr>
              <w:t>:</w:t>
            </w:r>
            <w:r w:rsidRPr="00DF2215">
              <w:rPr>
                <w:rFonts w:ascii="Times New Roman" w:hAnsi="Times New Roman" w:cs="Times New Roman"/>
              </w:rPr>
              <w:t xml:space="preserve"> „druga Polska”</w:t>
            </w:r>
          </w:p>
          <w:p w14:paraId="66B3C761" w14:textId="23B802CD" w:rsidR="006E3CF1" w:rsidRPr="00DF2215" w:rsidRDefault="006E3CF1" w:rsidP="00355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 identyfikuje postać</w:t>
            </w:r>
            <w:r w:rsidR="00B07336" w:rsidRPr="00DF2215">
              <w:rPr>
                <w:rFonts w:ascii="Times New Roman" w:hAnsi="Times New Roman" w:cs="Times New Roman"/>
              </w:rPr>
              <w:t>:</w:t>
            </w:r>
            <w:r w:rsidRPr="00DF2215">
              <w:rPr>
                <w:rFonts w:ascii="Times New Roman" w:hAnsi="Times New Roman" w:cs="Times New Roman"/>
              </w:rPr>
              <w:t xml:space="preserve"> Edwarda Gierka</w:t>
            </w:r>
          </w:p>
          <w:p w14:paraId="19F4BC77" w14:textId="77777777" w:rsidR="006E3CF1" w:rsidRPr="00DF2215" w:rsidRDefault="006E3CF1" w:rsidP="00355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 wymienia cechy charakterystyczne rządów E. Gierka</w:t>
            </w:r>
          </w:p>
          <w:p w14:paraId="5CEEEE1B" w14:textId="77777777" w:rsidR="006E3CF1" w:rsidRPr="00DF2215" w:rsidRDefault="006E3CF1" w:rsidP="00355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316995" w14:textId="77777777" w:rsidR="006E3CF1" w:rsidRPr="00DF2215" w:rsidRDefault="006E3CF1" w:rsidP="00355D4E">
            <w:pPr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Uczeń:</w:t>
            </w:r>
          </w:p>
          <w:p w14:paraId="63AC68EC" w14:textId="25FE32CF" w:rsidR="006E3CF1" w:rsidRPr="00DF2215" w:rsidRDefault="006E3CF1" w:rsidP="00355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 wyjaśnia znaczenie terminu</w:t>
            </w:r>
            <w:r w:rsidR="00C41DAB" w:rsidRPr="00DF2215">
              <w:rPr>
                <w:rFonts w:ascii="Times New Roman" w:hAnsi="Times New Roman" w:cs="Times New Roman"/>
              </w:rPr>
              <w:t>:</w:t>
            </w:r>
            <w:r w:rsidRPr="00DF2215">
              <w:rPr>
                <w:rFonts w:ascii="Times New Roman" w:hAnsi="Times New Roman" w:cs="Times New Roman"/>
              </w:rPr>
              <w:t xml:space="preserve"> „propaganda sukcesu”</w:t>
            </w:r>
          </w:p>
          <w:p w14:paraId="6841FFDF" w14:textId="4FDDD7AA" w:rsidR="006E3CF1" w:rsidRPr="00DF2215" w:rsidRDefault="006E3CF1" w:rsidP="00355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 zna datę</w:t>
            </w:r>
            <w:r w:rsidR="00B07336" w:rsidRPr="00DF2215">
              <w:rPr>
                <w:rFonts w:ascii="Times New Roman" w:hAnsi="Times New Roman" w:cs="Times New Roman"/>
              </w:rPr>
              <w:t>:</w:t>
            </w:r>
            <w:r w:rsidRPr="00DF2215">
              <w:rPr>
                <w:rFonts w:ascii="Times New Roman" w:hAnsi="Times New Roman" w:cs="Times New Roman"/>
              </w:rPr>
              <w:t xml:space="preserve"> nowelizacji konstytucji PRL (1976)</w:t>
            </w:r>
          </w:p>
          <w:p w14:paraId="4701FB8F" w14:textId="77777777" w:rsidR="006E3CF1" w:rsidRPr="00DF2215" w:rsidRDefault="006E3CF1" w:rsidP="00355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 omawia wpływ zagranicznych kredytów na rozwój przemysłu ciężkiego i górnictwa</w:t>
            </w:r>
          </w:p>
          <w:p w14:paraId="321C65DB" w14:textId="22837061" w:rsidR="006E3CF1" w:rsidRPr="00DF2215" w:rsidRDefault="00D415CA" w:rsidP="00355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lastRenderedPageBreak/>
              <w:t>–</w:t>
            </w:r>
            <w:r w:rsidR="006E3CF1" w:rsidRPr="00DF2215">
              <w:rPr>
                <w:rFonts w:ascii="Times New Roman" w:hAnsi="Times New Roman" w:cs="Times New Roman"/>
              </w:rPr>
              <w:t xml:space="preserve"> przedstawia zmiany w życiu codziennym Polaków za czasów rządów E. Gierka</w:t>
            </w:r>
          </w:p>
          <w:p w14:paraId="067C5249" w14:textId="277B030B" w:rsidR="006E3CF1" w:rsidRPr="00DF2215" w:rsidRDefault="00D415CA" w:rsidP="008078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</w:t>
            </w:r>
            <w:r w:rsidR="006E3CF1" w:rsidRPr="00DF2215">
              <w:rPr>
                <w:rFonts w:ascii="Times New Roman" w:hAnsi="Times New Roman" w:cs="Times New Roman"/>
              </w:rPr>
              <w:t xml:space="preserve"> wyjaśnia, na czym polegała propaganda sukcesu w czasie rządów E. Gierka</w:t>
            </w:r>
          </w:p>
          <w:p w14:paraId="6A6D782F" w14:textId="77777777" w:rsidR="006E3CF1" w:rsidRPr="00DF2215" w:rsidRDefault="006E3CF1" w:rsidP="008078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A88FB9" w14:textId="77777777" w:rsidR="006E3CF1" w:rsidRPr="00DF2215" w:rsidRDefault="006E3CF1" w:rsidP="00355D4E">
            <w:pPr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lastRenderedPageBreak/>
              <w:t>Uczeń:</w:t>
            </w:r>
          </w:p>
          <w:p w14:paraId="519E6E38" w14:textId="77777777" w:rsidR="006E3CF1" w:rsidRPr="00DF2215" w:rsidRDefault="006E3CF1" w:rsidP="00355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 wyjaśnia znaczenie terminów: ukryte bezrobocie,  kino moralnego niepokoju</w:t>
            </w:r>
          </w:p>
          <w:p w14:paraId="37BF1F11" w14:textId="77777777" w:rsidR="006E3CF1" w:rsidRPr="00DF2215" w:rsidRDefault="006E3CF1" w:rsidP="002A40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 identyfikuje postacie: Andrzeja Wajdy, Krzysztofa</w:t>
            </w:r>
          </w:p>
          <w:p w14:paraId="3A17995B" w14:textId="77777777" w:rsidR="006E3CF1" w:rsidRPr="00DF2215" w:rsidRDefault="006E3CF1" w:rsidP="002A40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Zanussiego</w:t>
            </w:r>
          </w:p>
          <w:p w14:paraId="36630B28" w14:textId="239BC6FA" w:rsidR="006E3CF1" w:rsidRPr="00DF2215" w:rsidRDefault="00D415CA" w:rsidP="002A40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 xml:space="preserve">– </w:t>
            </w:r>
            <w:r w:rsidR="006E3CF1" w:rsidRPr="00DF2215">
              <w:rPr>
                <w:rFonts w:ascii="Times New Roman" w:hAnsi="Times New Roman" w:cs="Times New Roman"/>
              </w:rPr>
              <w:t>wyjaśnia, dlaczego polityka gospodar</w:t>
            </w:r>
            <w:r w:rsidR="006E3CF1" w:rsidRPr="00DF2215">
              <w:rPr>
                <w:rFonts w:ascii="Times New Roman" w:hAnsi="Times New Roman" w:cs="Times New Roman"/>
              </w:rPr>
              <w:lastRenderedPageBreak/>
              <w:t>cza E. Gierka zakończyła się niepowodzeniem</w:t>
            </w:r>
          </w:p>
          <w:p w14:paraId="10AFC1DE" w14:textId="2A2D2F9A" w:rsidR="006E3CF1" w:rsidRPr="00DF2215" w:rsidRDefault="00D415CA" w:rsidP="00355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</w:t>
            </w:r>
            <w:r w:rsidR="006E3CF1" w:rsidRPr="00DF2215">
              <w:rPr>
                <w:rFonts w:ascii="Times New Roman" w:hAnsi="Times New Roman" w:cs="Times New Roman"/>
              </w:rPr>
              <w:t xml:space="preserve"> przedstawia okoliczności i skutki nowelizacji konstytucji w 1976 r. 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AD2E4D" w14:textId="77777777" w:rsidR="006E3CF1" w:rsidRPr="00DF2215" w:rsidRDefault="006E3CF1" w:rsidP="00355D4E">
            <w:pPr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lastRenderedPageBreak/>
              <w:t>Uczeń:</w:t>
            </w:r>
          </w:p>
          <w:p w14:paraId="2BD612D8" w14:textId="0CA78395" w:rsidR="006E3CF1" w:rsidRPr="00DF2215" w:rsidRDefault="006E3CF1" w:rsidP="00355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 identyfikuje postać</w:t>
            </w:r>
            <w:r w:rsidR="00B07336" w:rsidRPr="00DF2215">
              <w:rPr>
                <w:rFonts w:ascii="Times New Roman" w:hAnsi="Times New Roman" w:cs="Times New Roman"/>
              </w:rPr>
              <w:t>:</w:t>
            </w:r>
            <w:r w:rsidRPr="00DF2215">
              <w:rPr>
                <w:rFonts w:ascii="Times New Roman" w:hAnsi="Times New Roman" w:cs="Times New Roman"/>
              </w:rPr>
              <w:t xml:space="preserve"> Piotra Jaroszewicza</w:t>
            </w:r>
          </w:p>
          <w:p w14:paraId="4E9DBE43" w14:textId="2287E510" w:rsidR="006E3CF1" w:rsidRPr="00DF2215" w:rsidRDefault="00D415CA" w:rsidP="00355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</w:t>
            </w:r>
            <w:r w:rsidR="006E3CF1" w:rsidRPr="00DF2215">
              <w:rPr>
                <w:rFonts w:ascii="Times New Roman" w:hAnsi="Times New Roman" w:cs="Times New Roman"/>
              </w:rPr>
              <w:t xml:space="preserve"> przedstawia wpływ kina moralnego niepokoju na kształtowanie postaw Polaków</w:t>
            </w:r>
          </w:p>
          <w:p w14:paraId="1498E95C" w14:textId="77777777" w:rsidR="006E3CF1" w:rsidRPr="00DF2215" w:rsidRDefault="006E3CF1" w:rsidP="00123B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D19CE" w14:textId="77777777" w:rsidR="006E3CF1" w:rsidRPr="00DF2215" w:rsidRDefault="006E3CF1" w:rsidP="00355D4E">
            <w:pPr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Uczeń:</w:t>
            </w:r>
          </w:p>
          <w:p w14:paraId="4813D432" w14:textId="7C638424" w:rsidR="008451F9" w:rsidRPr="00DF2215" w:rsidRDefault="006E3CF1" w:rsidP="004B19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 ocenia okres rządów Edwarda Gierka</w:t>
            </w:r>
          </w:p>
        </w:tc>
      </w:tr>
      <w:tr w:rsidR="006E3CF1" w:rsidRPr="00DF2215" w14:paraId="3CBD3A16" w14:textId="77777777" w:rsidTr="00DF2215">
        <w:trPr>
          <w:gridBefore w:val="1"/>
          <w:wBefore w:w="7" w:type="dxa"/>
        </w:trPr>
        <w:tc>
          <w:tcPr>
            <w:tcW w:w="1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E0EA4F" w14:textId="6EE39952" w:rsidR="006E3CF1" w:rsidRDefault="00B20344" w:rsidP="00BC6D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6E3CF1" w:rsidRPr="00DF2215">
              <w:rPr>
                <w:rFonts w:ascii="Times New Roman" w:hAnsi="Times New Roman" w:cs="Times New Roman"/>
              </w:rPr>
              <w:t>. Początki opozycji demokratycznej w Polsce</w:t>
            </w:r>
          </w:p>
          <w:p w14:paraId="57D2BB65" w14:textId="0578599E" w:rsidR="00164885" w:rsidRPr="00DF2215" w:rsidRDefault="00164885" w:rsidP="00BC6D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6BE7A2" w14:textId="77777777" w:rsidR="006E3CF1" w:rsidRPr="00DF2215" w:rsidRDefault="006E3CF1" w:rsidP="004424C2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Czerwiec 1976 roku</w:t>
            </w:r>
          </w:p>
          <w:p w14:paraId="28A218CE" w14:textId="77777777" w:rsidR="006E3CF1" w:rsidRPr="00DF2215" w:rsidRDefault="006E3CF1" w:rsidP="004424C2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Powstanie opozycji</w:t>
            </w:r>
          </w:p>
          <w:p w14:paraId="6D9E6057" w14:textId="77777777" w:rsidR="006E3CF1" w:rsidRPr="00DF2215" w:rsidRDefault="006E3CF1" w:rsidP="004424C2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Rozwój opozycji</w:t>
            </w:r>
          </w:p>
          <w:p w14:paraId="7BAC0A9B" w14:textId="53D2DCAE" w:rsidR="004B51B7" w:rsidRDefault="004B51B7" w:rsidP="004B51B7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Pr="004B51B7">
              <w:rPr>
                <w:rFonts w:ascii="Times New Roman" w:hAnsi="Times New Roman" w:cs="Times New Roman"/>
              </w:rPr>
              <w:t>pływ Jana Pawła II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B51B7">
              <w:rPr>
                <w:rFonts w:ascii="Times New Roman" w:hAnsi="Times New Roman" w:cs="Times New Roman"/>
              </w:rPr>
              <w:t>na przemiany społeczne i polityczne</w:t>
            </w:r>
          </w:p>
          <w:p w14:paraId="602ABB97" w14:textId="0413B0AF" w:rsidR="004B51B7" w:rsidRPr="004B51B7" w:rsidRDefault="004B51B7" w:rsidP="004B51B7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</w:t>
            </w:r>
            <w:r w:rsidRPr="004B51B7">
              <w:rPr>
                <w:rFonts w:ascii="Times New Roman" w:hAnsi="Times New Roman" w:cs="Times New Roman"/>
              </w:rPr>
              <w:t>naczenie roli Kościoła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B51B7">
              <w:rPr>
                <w:rFonts w:ascii="Times New Roman" w:hAnsi="Times New Roman" w:cs="Times New Roman"/>
              </w:rPr>
              <w:t>a katolickiego dla stosunków politycznych i społecznych</w:t>
            </w:r>
          </w:p>
          <w:p w14:paraId="6A87918A" w14:textId="77777777" w:rsidR="006E3CF1" w:rsidRPr="00DF2215" w:rsidRDefault="006E3CF1" w:rsidP="00BC6D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E74AD9" w14:textId="77777777" w:rsidR="006E3CF1" w:rsidRPr="00DF2215" w:rsidRDefault="006E3CF1" w:rsidP="00C67D81">
            <w:pPr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Uczeń:</w:t>
            </w:r>
          </w:p>
          <w:p w14:paraId="5D2F605D" w14:textId="0A073A33" w:rsidR="006E3CF1" w:rsidRPr="00DF2215" w:rsidRDefault="006E3CF1" w:rsidP="002A40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 wyjaśnia znaczenie terminu</w:t>
            </w:r>
            <w:r w:rsidR="00D415CA" w:rsidRPr="00DF2215">
              <w:rPr>
                <w:rFonts w:ascii="Times New Roman" w:hAnsi="Times New Roman" w:cs="Times New Roman"/>
              </w:rPr>
              <w:t>:</w:t>
            </w:r>
            <w:r w:rsidRPr="00DF2215">
              <w:rPr>
                <w:rFonts w:ascii="Times New Roman" w:hAnsi="Times New Roman" w:cs="Times New Roman"/>
              </w:rPr>
              <w:t xml:space="preserve"> Czerwiec ’76</w:t>
            </w:r>
          </w:p>
          <w:p w14:paraId="7D90C199" w14:textId="77777777" w:rsidR="006E3CF1" w:rsidRPr="00DF2215" w:rsidRDefault="006E3CF1" w:rsidP="00C67D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 zna daty: wydarzeń czerwcowych (VI 1976), wyboru Karola Wojtyły na papieża (16 X 1978)</w:t>
            </w:r>
          </w:p>
          <w:p w14:paraId="3560076A" w14:textId="77777777" w:rsidR="006E3CF1" w:rsidRPr="00DF2215" w:rsidRDefault="006E3CF1" w:rsidP="00C67D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 identyfikuje postacie: Edwarda Gierka, Jana Pawła II</w:t>
            </w:r>
          </w:p>
          <w:p w14:paraId="400938A9" w14:textId="10D15C81" w:rsidR="006E3CF1" w:rsidRPr="00DF2215" w:rsidRDefault="00D415CA" w:rsidP="008078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</w:t>
            </w:r>
            <w:r w:rsidR="006E3CF1" w:rsidRPr="00DF2215">
              <w:rPr>
                <w:rFonts w:ascii="Times New Roman" w:hAnsi="Times New Roman" w:cs="Times New Roman"/>
              </w:rPr>
              <w:t xml:space="preserve"> </w:t>
            </w:r>
            <w:r w:rsidR="000D7E48" w:rsidRPr="00DF2215">
              <w:rPr>
                <w:rFonts w:ascii="Times New Roman" w:hAnsi="Times New Roman" w:cs="Times New Roman"/>
              </w:rPr>
              <w:t xml:space="preserve">przedstawia okoliczności </w:t>
            </w:r>
            <w:r w:rsidR="006E3CF1" w:rsidRPr="00DF2215">
              <w:rPr>
                <w:rFonts w:ascii="Times New Roman" w:hAnsi="Times New Roman" w:cs="Times New Roman"/>
              </w:rPr>
              <w:t>narodzin opozycji demokratycznej w Polsce</w:t>
            </w:r>
          </w:p>
          <w:p w14:paraId="3CCF8C5A" w14:textId="4AD68B6B" w:rsidR="006E3CF1" w:rsidRPr="00DF2215" w:rsidRDefault="00D415CA" w:rsidP="008078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</w:t>
            </w:r>
            <w:r w:rsidR="006E3CF1" w:rsidRPr="00DF2215">
              <w:rPr>
                <w:rFonts w:ascii="Times New Roman" w:hAnsi="Times New Roman" w:cs="Times New Roman"/>
              </w:rPr>
              <w:t xml:space="preserve"> wyjaśnia wpływ wyboru Karola Wojtyły na papieża</w:t>
            </w:r>
          </w:p>
          <w:p w14:paraId="01483430" w14:textId="77777777" w:rsidR="006E3CF1" w:rsidRPr="00DF2215" w:rsidRDefault="006E3CF1" w:rsidP="008078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r w:rsidRPr="00DF2215">
              <w:rPr>
                <w:rFonts w:ascii="Times New Roman" w:hAnsi="Times New Roman" w:cs="Times New Roman"/>
              </w:rPr>
              <w:t>na sytuację w Polsce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06C099" w14:textId="77777777" w:rsidR="006E3CF1" w:rsidRPr="00DF2215" w:rsidRDefault="006E3CF1" w:rsidP="00C67D81">
            <w:pPr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Uczeń:</w:t>
            </w:r>
          </w:p>
          <w:p w14:paraId="0017790A" w14:textId="23AF5772" w:rsidR="006E3CF1" w:rsidRPr="00DF2215" w:rsidRDefault="006E3CF1" w:rsidP="00C67D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 wyjaśnia znaczenie terminów: spekulacja, Komitet Obrony Robotników (KOR), tajny współpracownik (TW)</w:t>
            </w:r>
          </w:p>
          <w:p w14:paraId="1F8B3034" w14:textId="77777777" w:rsidR="006E3CF1" w:rsidRPr="00DF2215" w:rsidRDefault="006E3CF1" w:rsidP="00C67D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 zna daty: powstania KOR (IX 1976), I pielgrzymki Jana Pawła II do Polski (VI 1979)</w:t>
            </w:r>
          </w:p>
          <w:p w14:paraId="39C4FDE1" w14:textId="77777777" w:rsidR="006E3CF1" w:rsidRPr="00DF2215" w:rsidRDefault="006E3CF1" w:rsidP="001267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 identyfikuje postacie: Jacka Kuronia, Adama Michnika, Antoniego Macierewicza, Stanisława Pyjasa</w:t>
            </w:r>
          </w:p>
          <w:p w14:paraId="554C70B0" w14:textId="77777777" w:rsidR="006E3CF1" w:rsidRPr="00DF2215" w:rsidRDefault="006E3CF1" w:rsidP="00C67D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 opisuje genezę, przebieg i skutki wydarzeń czerwcowych w 1976 r.</w:t>
            </w:r>
          </w:p>
          <w:p w14:paraId="708BE281" w14:textId="18BA8682" w:rsidR="006E3CF1" w:rsidRPr="00DF2215" w:rsidRDefault="00B07336" w:rsidP="008078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</w:t>
            </w:r>
            <w:r w:rsidR="006E3CF1" w:rsidRPr="00DF2215">
              <w:rPr>
                <w:rFonts w:ascii="Times New Roman" w:hAnsi="Times New Roman" w:cs="Times New Roman"/>
              </w:rPr>
              <w:t xml:space="preserve"> określa cele i opisuje działalność KOR-u</w:t>
            </w:r>
          </w:p>
          <w:p w14:paraId="417D7582" w14:textId="77777777" w:rsidR="006E3CF1" w:rsidRPr="00DF2215" w:rsidRDefault="006E3CF1" w:rsidP="008078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11E5CE" w14:textId="77777777" w:rsidR="006E3CF1" w:rsidRPr="00DF2215" w:rsidRDefault="006E3CF1" w:rsidP="00C67D81">
            <w:pPr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lastRenderedPageBreak/>
              <w:t>Uczeń:</w:t>
            </w:r>
          </w:p>
          <w:p w14:paraId="1AA9C0B1" w14:textId="77777777" w:rsidR="006E3CF1" w:rsidRPr="00DF2215" w:rsidRDefault="006E3CF1" w:rsidP="00C67D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 wyjaśnia znaczenie terminów: ciche podwyżki, Ruch Obrony Praw Człowieka i Obywatela (</w:t>
            </w:r>
            <w:proofErr w:type="spellStart"/>
            <w:r w:rsidRPr="00DF2215">
              <w:rPr>
                <w:rFonts w:ascii="Times New Roman" w:hAnsi="Times New Roman" w:cs="Times New Roman"/>
              </w:rPr>
              <w:t>ROPCiO</w:t>
            </w:r>
            <w:proofErr w:type="spellEnd"/>
            <w:r w:rsidRPr="00DF2215">
              <w:rPr>
                <w:rFonts w:ascii="Times New Roman" w:hAnsi="Times New Roman" w:cs="Times New Roman"/>
              </w:rPr>
              <w:t>), drugi obieg, Konfederacja Polski Niepodległej (KPN)</w:t>
            </w:r>
          </w:p>
          <w:p w14:paraId="7D520A42" w14:textId="77777777" w:rsidR="006E3CF1" w:rsidRPr="00DF2215" w:rsidRDefault="006E3CF1" w:rsidP="00C67D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 xml:space="preserve">– zna daty: powstania </w:t>
            </w:r>
            <w:proofErr w:type="spellStart"/>
            <w:r w:rsidRPr="00DF2215">
              <w:rPr>
                <w:rFonts w:ascii="Times New Roman" w:hAnsi="Times New Roman" w:cs="Times New Roman"/>
              </w:rPr>
              <w:t>ROPCiO</w:t>
            </w:r>
            <w:proofErr w:type="spellEnd"/>
            <w:r w:rsidRPr="00DF2215">
              <w:rPr>
                <w:rFonts w:ascii="Times New Roman" w:hAnsi="Times New Roman" w:cs="Times New Roman"/>
              </w:rPr>
              <w:t xml:space="preserve"> (1977), utworzenia KPN (1979)</w:t>
            </w:r>
          </w:p>
          <w:p w14:paraId="4F607C83" w14:textId="77777777" w:rsidR="006E3CF1" w:rsidRPr="00DF2215" w:rsidRDefault="006E3CF1" w:rsidP="001267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 identyfikuje postacie: Zbigniewa</w:t>
            </w:r>
          </w:p>
          <w:p w14:paraId="43959537" w14:textId="77777777" w:rsidR="006E3CF1" w:rsidRPr="00DF2215" w:rsidRDefault="006E3CF1" w:rsidP="001267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i Zofii Romaszewskich, Leszka Moczulskiego, Anny Walentynowicz</w:t>
            </w:r>
          </w:p>
          <w:p w14:paraId="5C8A40D6" w14:textId="31FE6A59" w:rsidR="006E3CF1" w:rsidRPr="00DF2215" w:rsidRDefault="006E3CF1" w:rsidP="005238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 xml:space="preserve">– wyjaśnia, dlaczego władze komunistyczne </w:t>
            </w:r>
            <w:r w:rsidR="0052382A" w:rsidRPr="00DF2215">
              <w:rPr>
                <w:rFonts w:ascii="Times New Roman" w:hAnsi="Times New Roman" w:cs="Times New Roman"/>
              </w:rPr>
              <w:t>w mniejszym stopniu niż dotąd represj</w:t>
            </w:r>
            <w:r w:rsidR="00B07336" w:rsidRPr="00DF2215">
              <w:rPr>
                <w:rFonts w:ascii="Times New Roman" w:hAnsi="Times New Roman" w:cs="Times New Roman"/>
              </w:rPr>
              <w:t>o</w:t>
            </w:r>
            <w:r w:rsidR="0052382A" w:rsidRPr="00DF2215">
              <w:rPr>
                <w:rFonts w:ascii="Times New Roman" w:hAnsi="Times New Roman" w:cs="Times New Roman"/>
              </w:rPr>
              <w:t xml:space="preserve">nowały </w:t>
            </w:r>
            <w:r w:rsidRPr="00DF2215">
              <w:rPr>
                <w:rFonts w:ascii="Times New Roman" w:hAnsi="Times New Roman" w:cs="Times New Roman"/>
              </w:rPr>
              <w:lastRenderedPageBreak/>
              <w:t>ugrupowania</w:t>
            </w:r>
            <w:r w:rsidR="00D415CA" w:rsidRPr="00DF2215">
              <w:rPr>
                <w:rFonts w:ascii="Times New Roman" w:hAnsi="Times New Roman" w:cs="Times New Roman"/>
              </w:rPr>
              <w:t xml:space="preserve"> </w:t>
            </w:r>
            <w:r w:rsidRPr="00DF2215">
              <w:rPr>
                <w:rFonts w:ascii="Times New Roman" w:hAnsi="Times New Roman" w:cs="Times New Roman"/>
              </w:rPr>
              <w:t>opozycyjn</w:t>
            </w:r>
            <w:r w:rsidR="0052382A" w:rsidRPr="00DF2215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E63420" w14:textId="77777777" w:rsidR="006E3CF1" w:rsidRPr="00DF2215" w:rsidRDefault="006E3CF1" w:rsidP="00C67D81">
            <w:pPr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lastRenderedPageBreak/>
              <w:t>Uczeń:</w:t>
            </w:r>
          </w:p>
          <w:p w14:paraId="206A760F" w14:textId="77777777" w:rsidR="006E3CF1" w:rsidRPr="00DF2215" w:rsidRDefault="006E3CF1" w:rsidP="001267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 wyjaśnia znaczenie terminów: Wolne Związki Zawodowe (WZZ), Ruch Młodej Polski (RMP)</w:t>
            </w:r>
          </w:p>
          <w:p w14:paraId="2F3FED66" w14:textId="46C6F7C0" w:rsidR="006E3CF1" w:rsidRPr="00DF2215" w:rsidRDefault="00D415CA" w:rsidP="00C67D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</w:t>
            </w:r>
            <w:r w:rsidR="006E3CF1" w:rsidRPr="00DF2215">
              <w:rPr>
                <w:rFonts w:ascii="Times New Roman" w:hAnsi="Times New Roman" w:cs="Times New Roman"/>
              </w:rPr>
              <w:t xml:space="preserve"> zna datę</w:t>
            </w:r>
            <w:r w:rsidR="00C41DAB" w:rsidRPr="00DF2215">
              <w:rPr>
                <w:rFonts w:ascii="Times New Roman" w:hAnsi="Times New Roman" w:cs="Times New Roman"/>
              </w:rPr>
              <w:t>:</w:t>
            </w:r>
            <w:r w:rsidR="006E3CF1" w:rsidRPr="00DF2215">
              <w:rPr>
                <w:rFonts w:ascii="Times New Roman" w:hAnsi="Times New Roman" w:cs="Times New Roman"/>
              </w:rPr>
              <w:t xml:space="preserve"> założenia WZZ (1978)</w:t>
            </w:r>
          </w:p>
          <w:p w14:paraId="428334A0" w14:textId="68800CBB" w:rsidR="008451F9" w:rsidRPr="00DF2215" w:rsidRDefault="006E3C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 identyfikuje postacie: Stanisława Barańczaka, Andrzeja Gwiazdy, Krzysztofa Wyszkowskiego,</w:t>
            </w:r>
          </w:p>
          <w:p w14:paraId="3E86BE69" w14:textId="13754451" w:rsidR="006E3CF1" w:rsidRPr="00DF2215" w:rsidRDefault="006E3CF1" w:rsidP="001267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 xml:space="preserve">Bogdana Borusewicza </w:t>
            </w:r>
          </w:p>
          <w:p w14:paraId="52438548" w14:textId="14CA9DDD" w:rsidR="006E3CF1" w:rsidRPr="00DF2215" w:rsidRDefault="00D415CA" w:rsidP="008078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</w:t>
            </w:r>
            <w:r w:rsidR="006E3CF1" w:rsidRPr="00DF2215">
              <w:rPr>
                <w:rFonts w:ascii="Times New Roman" w:hAnsi="Times New Roman" w:cs="Times New Roman"/>
              </w:rPr>
              <w:t xml:space="preserve"> charakteryzuje rozwój organizacji opozycyjnych w latach 70.</w:t>
            </w:r>
            <w:r w:rsidRPr="00DF2215">
              <w:rPr>
                <w:rFonts w:ascii="Times New Roman" w:hAnsi="Times New Roman" w:cs="Times New Roman"/>
              </w:rPr>
              <w:t xml:space="preserve"> </w:t>
            </w:r>
            <w:r w:rsidR="006E3CF1" w:rsidRPr="00DF2215">
              <w:rPr>
                <w:rFonts w:ascii="Times New Roman" w:hAnsi="Times New Roman" w:cs="Times New Roman"/>
              </w:rPr>
              <w:t>XX w.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CEB69" w14:textId="35E9F00A" w:rsidR="00F91ECF" w:rsidRDefault="00DE34D3" w:rsidP="00F91E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Uczeń:</w:t>
            </w:r>
          </w:p>
          <w:p w14:paraId="2A3DC615" w14:textId="323A14B6" w:rsidR="00DE34D3" w:rsidRPr="00DF2215" w:rsidRDefault="00853FEF" w:rsidP="00F91E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ocenia działania władz wobec strajkujących i opozycji</w:t>
            </w:r>
          </w:p>
          <w:p w14:paraId="1EBFBCDD" w14:textId="0CB8BEA6" w:rsidR="008451F9" w:rsidRPr="00DF2215" w:rsidRDefault="008451F9" w:rsidP="004B19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E3CF1" w:rsidRPr="00DF2215" w14:paraId="4128F31B" w14:textId="77777777" w:rsidTr="00DF2215">
        <w:trPr>
          <w:gridBefore w:val="1"/>
          <w:wBefore w:w="7" w:type="dxa"/>
        </w:trPr>
        <w:tc>
          <w:tcPr>
            <w:tcW w:w="1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24B636" w14:textId="70FAE962" w:rsidR="006E3CF1" w:rsidRDefault="00B20344" w:rsidP="00C67D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6E3CF1" w:rsidRPr="00DF2215">
              <w:rPr>
                <w:rFonts w:ascii="Times New Roman" w:hAnsi="Times New Roman" w:cs="Times New Roman"/>
              </w:rPr>
              <w:t>. Powstanie „Solidarności”</w:t>
            </w:r>
          </w:p>
          <w:p w14:paraId="426A22A0" w14:textId="7512B5B9" w:rsidR="00A00BB8" w:rsidRPr="00DF2215" w:rsidRDefault="00A00BB8" w:rsidP="00C67D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BF3CA6" w14:textId="77777777" w:rsidR="006E3CF1" w:rsidRPr="00DF2215" w:rsidRDefault="006E3CF1" w:rsidP="004424C2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Strajki sierpniowe</w:t>
            </w:r>
          </w:p>
          <w:p w14:paraId="4F86950E" w14:textId="77777777" w:rsidR="006E3CF1" w:rsidRPr="00DF2215" w:rsidRDefault="006E3CF1" w:rsidP="004424C2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Utworzenie NSZZ „Solidarność”</w:t>
            </w:r>
          </w:p>
          <w:p w14:paraId="79111186" w14:textId="77777777" w:rsidR="006E3CF1" w:rsidRPr="00DF2215" w:rsidRDefault="006E3CF1" w:rsidP="004424C2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I Zjazd NSZZ „Solidarność”</w:t>
            </w:r>
          </w:p>
          <w:p w14:paraId="1EDA40E9" w14:textId="77777777" w:rsidR="006E3CF1" w:rsidRDefault="006E3CF1" w:rsidP="004424C2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Na drodze do konfrontacji</w:t>
            </w:r>
          </w:p>
          <w:p w14:paraId="2A8BB1D9" w14:textId="4FC6144A" w:rsidR="00980A1B" w:rsidRDefault="00980A1B" w:rsidP="004424C2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980A1B">
              <w:rPr>
                <w:rFonts w:ascii="Times New Roman" w:hAnsi="Times New Roman" w:cs="Times New Roman"/>
              </w:rPr>
              <w:t>rzyczyny i następstwa strajków sierpniowych w 1980</w:t>
            </w:r>
            <w:r>
              <w:rPr>
                <w:rFonts w:ascii="Times New Roman" w:hAnsi="Times New Roman" w:cs="Times New Roman"/>
              </w:rPr>
              <w:t xml:space="preserve"> r.</w:t>
            </w:r>
          </w:p>
          <w:p w14:paraId="4E709019" w14:textId="1369250D" w:rsidR="00980A1B" w:rsidRPr="00DF2215" w:rsidRDefault="00980A1B" w:rsidP="004424C2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hAnsi="Times New Roman" w:cs="Times New Roman"/>
              </w:rPr>
            </w:pPr>
            <w:r w:rsidRPr="00980A1B">
              <w:rPr>
                <w:rFonts w:ascii="Times New Roman" w:hAnsi="Times New Roman" w:cs="Times New Roman"/>
              </w:rPr>
              <w:t>ruch społeczny „Solidarność”.</w:t>
            </w:r>
          </w:p>
          <w:p w14:paraId="35F8EE9B" w14:textId="77777777" w:rsidR="006E3CF1" w:rsidRPr="00DF2215" w:rsidRDefault="006E3CF1" w:rsidP="00C67D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E6807C" w14:textId="77777777" w:rsidR="006E3CF1" w:rsidRPr="00DF2215" w:rsidRDefault="006E3CF1" w:rsidP="00C67D81">
            <w:pPr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Uczeń:</w:t>
            </w:r>
          </w:p>
          <w:p w14:paraId="0ADBD62A" w14:textId="77777777" w:rsidR="006E3CF1" w:rsidRPr="00DF2215" w:rsidRDefault="006E3CF1" w:rsidP="00C67D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 wyjaśnia znaczenie terminów: wydarzenia sierpniowe, NSZZ „Solidarność”</w:t>
            </w:r>
          </w:p>
          <w:p w14:paraId="2EB3B6D1" w14:textId="27187BF2" w:rsidR="006E3CF1" w:rsidRPr="00DF2215" w:rsidRDefault="006E3CF1" w:rsidP="00C67D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 zna datę</w:t>
            </w:r>
            <w:r w:rsidR="00B07336" w:rsidRPr="00DF2215">
              <w:rPr>
                <w:rFonts w:ascii="Times New Roman" w:hAnsi="Times New Roman" w:cs="Times New Roman"/>
              </w:rPr>
              <w:t>:</w:t>
            </w:r>
            <w:r w:rsidRPr="00DF2215">
              <w:rPr>
                <w:rFonts w:ascii="Times New Roman" w:hAnsi="Times New Roman" w:cs="Times New Roman"/>
              </w:rPr>
              <w:t xml:space="preserve"> </w:t>
            </w:r>
            <w:r w:rsidR="00D7665B" w:rsidRPr="00DF2215">
              <w:rPr>
                <w:rFonts w:ascii="Times New Roman" w:hAnsi="Times New Roman" w:cs="Times New Roman"/>
              </w:rPr>
              <w:t>strajków</w:t>
            </w:r>
            <w:r w:rsidR="00D415CA" w:rsidRPr="00DF2215">
              <w:rPr>
                <w:rFonts w:ascii="Times New Roman" w:hAnsi="Times New Roman" w:cs="Times New Roman"/>
              </w:rPr>
              <w:t xml:space="preserve"> </w:t>
            </w:r>
            <w:r w:rsidRPr="00DF2215">
              <w:rPr>
                <w:rFonts w:ascii="Times New Roman" w:hAnsi="Times New Roman" w:cs="Times New Roman"/>
              </w:rPr>
              <w:t>sierpniowych (VIII 1980)</w:t>
            </w:r>
          </w:p>
          <w:p w14:paraId="3F793430" w14:textId="3C16D0DF" w:rsidR="006E3CF1" w:rsidRPr="00DF2215" w:rsidRDefault="00D415CA" w:rsidP="00C67D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</w:t>
            </w:r>
            <w:r w:rsidR="006E3CF1" w:rsidRPr="00DF2215">
              <w:rPr>
                <w:rFonts w:ascii="Times New Roman" w:hAnsi="Times New Roman" w:cs="Times New Roman"/>
              </w:rPr>
              <w:t xml:space="preserve"> identyfikuje postać</w:t>
            </w:r>
            <w:r w:rsidR="00B07336" w:rsidRPr="00DF2215">
              <w:rPr>
                <w:rFonts w:ascii="Times New Roman" w:hAnsi="Times New Roman" w:cs="Times New Roman"/>
              </w:rPr>
              <w:t>:</w:t>
            </w:r>
            <w:r w:rsidR="006E3CF1" w:rsidRPr="00DF2215">
              <w:rPr>
                <w:rFonts w:ascii="Times New Roman" w:hAnsi="Times New Roman" w:cs="Times New Roman"/>
              </w:rPr>
              <w:t xml:space="preserve"> Lecha Wałęsy</w:t>
            </w:r>
          </w:p>
          <w:p w14:paraId="27D3DB1F" w14:textId="724AC6A7" w:rsidR="006E3CF1" w:rsidRPr="00DF2215" w:rsidRDefault="006E3CF1" w:rsidP="00C67D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 xml:space="preserve">– przedstawia przyczyny i skutki </w:t>
            </w:r>
            <w:r w:rsidR="00D7665B" w:rsidRPr="00DF2215">
              <w:rPr>
                <w:rFonts w:ascii="Times New Roman" w:hAnsi="Times New Roman" w:cs="Times New Roman"/>
              </w:rPr>
              <w:t>strajków</w:t>
            </w:r>
            <w:r w:rsidR="00D415CA" w:rsidRPr="00DF2215">
              <w:rPr>
                <w:rFonts w:ascii="Times New Roman" w:hAnsi="Times New Roman" w:cs="Times New Roman"/>
              </w:rPr>
              <w:t xml:space="preserve"> </w:t>
            </w:r>
            <w:r w:rsidRPr="00DF2215">
              <w:rPr>
                <w:rFonts w:ascii="Times New Roman" w:hAnsi="Times New Roman" w:cs="Times New Roman"/>
              </w:rPr>
              <w:t>sierpniowych w 1980 r.</w:t>
            </w:r>
          </w:p>
          <w:p w14:paraId="058A0B42" w14:textId="77777777" w:rsidR="006E3CF1" w:rsidRPr="00DF2215" w:rsidRDefault="006E3CF1" w:rsidP="008E1D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DE9209" w14:textId="77777777" w:rsidR="006E3CF1" w:rsidRPr="00DF2215" w:rsidRDefault="006E3CF1" w:rsidP="00C67D81">
            <w:pPr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Uczeń:</w:t>
            </w:r>
          </w:p>
          <w:p w14:paraId="44951971" w14:textId="77777777" w:rsidR="006E3CF1" w:rsidRPr="00DF2215" w:rsidRDefault="006E3CF1" w:rsidP="00C67D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 wyjaśnia znaczenie terminów: strajk okupacyjny, strajk solidarnościowy, 21 postulatów, porozumienia sierpniowe</w:t>
            </w:r>
          </w:p>
          <w:p w14:paraId="26FDEA68" w14:textId="77777777" w:rsidR="006E3CF1" w:rsidRPr="00DF2215" w:rsidRDefault="006E3CF1" w:rsidP="00C67D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 zna daty: porozumień sierpniowych (31 VIII 1980), powstania NSZZ „Solidarność” (IX 1980)</w:t>
            </w:r>
          </w:p>
          <w:p w14:paraId="76164FE6" w14:textId="77777777" w:rsidR="006E3CF1" w:rsidRPr="00DF2215" w:rsidRDefault="006E3CF1" w:rsidP="00C67D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 identyfikuje postacie: Anny Walentynowicz, Stanisława Kani, Wojciecha Jaruzelskiego</w:t>
            </w:r>
          </w:p>
          <w:p w14:paraId="51042CA1" w14:textId="5257CD95" w:rsidR="006E3CF1" w:rsidRPr="00DF2215" w:rsidRDefault="00D415CA" w:rsidP="00C67D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</w:t>
            </w:r>
            <w:r w:rsidR="006E3CF1" w:rsidRPr="00DF2215">
              <w:rPr>
                <w:rFonts w:ascii="Times New Roman" w:hAnsi="Times New Roman" w:cs="Times New Roman"/>
              </w:rPr>
              <w:t xml:space="preserve"> omawia przebieg wydarzeń sierpniowych</w:t>
            </w:r>
          </w:p>
          <w:p w14:paraId="283102EB" w14:textId="0D76AD6A" w:rsidR="006E3CF1" w:rsidRPr="00DF2215" w:rsidRDefault="00D415CA" w:rsidP="00D766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</w:t>
            </w:r>
            <w:r w:rsidR="006E3CF1" w:rsidRPr="00DF2215">
              <w:rPr>
                <w:rFonts w:ascii="Times New Roman" w:hAnsi="Times New Roman" w:cs="Times New Roman"/>
              </w:rPr>
              <w:t xml:space="preserve"> wyjaśnia, w jaki sposób władze komunistyczne w Polsce </w:t>
            </w:r>
            <w:r w:rsidR="00D7665B" w:rsidRPr="00DF2215">
              <w:rPr>
                <w:rFonts w:ascii="Times New Roman" w:hAnsi="Times New Roman" w:cs="Times New Roman"/>
              </w:rPr>
              <w:t>przygotowywały</w:t>
            </w:r>
            <w:r w:rsidRPr="00DF2215">
              <w:rPr>
                <w:rFonts w:ascii="Times New Roman" w:hAnsi="Times New Roman" w:cs="Times New Roman"/>
              </w:rPr>
              <w:t xml:space="preserve"> </w:t>
            </w:r>
            <w:r w:rsidR="006E3CF1" w:rsidRPr="00DF2215">
              <w:rPr>
                <w:rFonts w:ascii="Times New Roman" w:hAnsi="Times New Roman" w:cs="Times New Roman"/>
              </w:rPr>
              <w:t>się do konfrontacji siłowej z opozycją</w:t>
            </w:r>
          </w:p>
        </w:tc>
        <w:tc>
          <w:tcPr>
            <w:tcW w:w="2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49B075" w14:textId="77777777" w:rsidR="006E3CF1" w:rsidRPr="00DF2215" w:rsidRDefault="006E3CF1" w:rsidP="00C67D81">
            <w:pPr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Uczeń:</w:t>
            </w:r>
          </w:p>
          <w:p w14:paraId="55037675" w14:textId="196BCBB6" w:rsidR="006E3CF1" w:rsidRPr="00DF2215" w:rsidRDefault="006E3CF1" w:rsidP="00C67D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 xml:space="preserve">– wyjaśnia znaczenie terminów: Międzyzakładowy Komitet Strajkowy (MKS), karnawał </w:t>
            </w:r>
            <w:r w:rsidR="00B07336" w:rsidRPr="00DF2215">
              <w:rPr>
                <w:rFonts w:ascii="Times New Roman" w:hAnsi="Times New Roman" w:cs="Times New Roman"/>
              </w:rPr>
              <w:t>„</w:t>
            </w:r>
            <w:r w:rsidRPr="00DF2215">
              <w:rPr>
                <w:rFonts w:ascii="Times New Roman" w:hAnsi="Times New Roman" w:cs="Times New Roman"/>
              </w:rPr>
              <w:t>Solidarności</w:t>
            </w:r>
            <w:r w:rsidR="00B07336" w:rsidRPr="00DF2215">
              <w:rPr>
                <w:rFonts w:ascii="Times New Roman" w:hAnsi="Times New Roman" w:cs="Times New Roman"/>
              </w:rPr>
              <w:t>”</w:t>
            </w:r>
          </w:p>
          <w:p w14:paraId="00E44D62" w14:textId="77F25030" w:rsidR="006E3CF1" w:rsidRPr="00DF2215" w:rsidRDefault="006E3CF1" w:rsidP="00C67D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 zna daty: przejęcia władzy przez W. Jaruzelskiego (1981), I zjazdu NSZZ „Solidarność” (IX</w:t>
            </w:r>
            <w:r w:rsidR="00D415CA" w:rsidRPr="00DF2215">
              <w:rPr>
                <w:rFonts w:ascii="Times New Roman" w:hAnsi="Times New Roman" w:cs="Times New Roman"/>
              </w:rPr>
              <w:t>–</w:t>
            </w:r>
            <w:r w:rsidRPr="00DF2215">
              <w:rPr>
                <w:rFonts w:ascii="Times New Roman" w:hAnsi="Times New Roman" w:cs="Times New Roman"/>
              </w:rPr>
              <w:t>X 1981) porozumień szczecińskich (VIII 1980), porozumień jastrzębskich (IX 1980)</w:t>
            </w:r>
          </w:p>
          <w:p w14:paraId="51796B23" w14:textId="25FB2FE2" w:rsidR="006E3CF1" w:rsidRPr="00DF2215" w:rsidRDefault="006E3CF1" w:rsidP="00C67D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 identyfikuje postacie: Bogdana Borusewicza, Andrzeja Gwiazdy, Mieczysława Jagielskiego</w:t>
            </w:r>
          </w:p>
          <w:p w14:paraId="3A1002F2" w14:textId="3068C10D" w:rsidR="006E3CF1" w:rsidRPr="00DF2215" w:rsidRDefault="00D415CA" w:rsidP="008E1D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</w:t>
            </w:r>
            <w:r w:rsidR="006E3CF1" w:rsidRPr="00DF2215">
              <w:rPr>
                <w:rFonts w:ascii="Times New Roman" w:hAnsi="Times New Roman" w:cs="Times New Roman"/>
              </w:rPr>
              <w:t xml:space="preserve"> omawia działalność NSZZ „Solidarność” w okresie tzw. karnawału </w:t>
            </w:r>
            <w:r w:rsidR="00B07336" w:rsidRPr="00DF2215">
              <w:rPr>
                <w:rFonts w:ascii="Times New Roman" w:hAnsi="Times New Roman" w:cs="Times New Roman"/>
              </w:rPr>
              <w:t>„</w:t>
            </w:r>
            <w:r w:rsidR="006E3CF1" w:rsidRPr="00DF2215">
              <w:rPr>
                <w:rFonts w:ascii="Times New Roman" w:hAnsi="Times New Roman" w:cs="Times New Roman"/>
              </w:rPr>
              <w:t>Solidarności</w:t>
            </w:r>
            <w:r w:rsidR="00B07336" w:rsidRPr="00DF2215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4DCC11" w14:textId="77777777" w:rsidR="006E3CF1" w:rsidRPr="00DF2215" w:rsidRDefault="006E3CF1" w:rsidP="00C67D81">
            <w:pPr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Uczeń:</w:t>
            </w:r>
          </w:p>
          <w:p w14:paraId="2A9A6CF6" w14:textId="078FC66D" w:rsidR="006E3CF1" w:rsidRPr="00DF2215" w:rsidRDefault="006E3CF1" w:rsidP="004277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 wyjaśnia znaczenie terminu</w:t>
            </w:r>
            <w:r w:rsidR="00D415CA" w:rsidRPr="00DF2215">
              <w:rPr>
                <w:rFonts w:ascii="Times New Roman" w:hAnsi="Times New Roman" w:cs="Times New Roman"/>
              </w:rPr>
              <w:t>:</w:t>
            </w:r>
            <w:r w:rsidRPr="00DF2215">
              <w:rPr>
                <w:rFonts w:ascii="Times New Roman" w:hAnsi="Times New Roman" w:cs="Times New Roman"/>
              </w:rPr>
              <w:t xml:space="preserve"> kryzys bydgoski</w:t>
            </w:r>
          </w:p>
          <w:p w14:paraId="0152E978" w14:textId="77777777" w:rsidR="006E3CF1" w:rsidRPr="00DF2215" w:rsidRDefault="006E3CF1" w:rsidP="00C67D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 zna daty: zamachu na Jana Pawła II (V 1981), kryzysu bydgoskiego (III 1981)</w:t>
            </w:r>
          </w:p>
          <w:p w14:paraId="64D35ABC" w14:textId="77777777" w:rsidR="006E3CF1" w:rsidRPr="00DF2215" w:rsidRDefault="006E3CF1" w:rsidP="00C67D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 identyfikuje postacie: Ryszarda Kuklińskiego, Jimmy’ego Cartera</w:t>
            </w:r>
          </w:p>
          <w:p w14:paraId="1B4CDCB4" w14:textId="3DC2E24B" w:rsidR="006E3CF1" w:rsidRPr="00DF2215" w:rsidRDefault="00D415CA" w:rsidP="00C67D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</w:t>
            </w:r>
            <w:r w:rsidR="006E3CF1" w:rsidRPr="00DF2215">
              <w:rPr>
                <w:rFonts w:ascii="Times New Roman" w:hAnsi="Times New Roman" w:cs="Times New Roman"/>
              </w:rPr>
              <w:t xml:space="preserve"> przedstawia reakcję ZSRS na wydarzenia w Polsce w 1980 r.</w:t>
            </w:r>
          </w:p>
          <w:p w14:paraId="6EBBB4BD" w14:textId="77777777" w:rsidR="006E3CF1" w:rsidRPr="00DF2215" w:rsidRDefault="006E3CF1" w:rsidP="00C67D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76165" w14:textId="77777777" w:rsidR="008451F9" w:rsidRDefault="00853FEF" w:rsidP="00F91E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Uczeń:</w:t>
            </w:r>
          </w:p>
          <w:p w14:paraId="68EF58A7" w14:textId="5537C34D" w:rsidR="00853FEF" w:rsidRPr="00DF2215" w:rsidRDefault="00853FEF" w:rsidP="00F91E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ocenia wpływ powstania „So</w:t>
            </w:r>
            <w:r w:rsidR="007B4D23">
              <w:rPr>
                <w:rFonts w:ascii="Times New Roman" w:hAnsi="Times New Roman" w:cs="Times New Roman"/>
              </w:rPr>
              <w:t>lidarności”</w:t>
            </w:r>
          </w:p>
        </w:tc>
      </w:tr>
      <w:tr w:rsidR="003769CA" w:rsidRPr="00DF2215" w14:paraId="5BD70A9A" w14:textId="77777777" w:rsidTr="008F6E50">
        <w:trPr>
          <w:gridBefore w:val="1"/>
          <w:wBefore w:w="7" w:type="dxa"/>
        </w:trPr>
        <w:tc>
          <w:tcPr>
            <w:tcW w:w="1431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4791C" w14:textId="7B696EF5" w:rsidR="003769CA" w:rsidRPr="003769CA" w:rsidRDefault="003769CA" w:rsidP="003769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769CA">
              <w:rPr>
                <w:rFonts w:ascii="Times New Roman" w:hAnsi="Times New Roman" w:cs="Times New Roman"/>
                <w:b/>
                <w:bCs/>
              </w:rPr>
              <w:t>Dekada 1981–1989</w:t>
            </w:r>
          </w:p>
        </w:tc>
      </w:tr>
      <w:tr w:rsidR="006E3CF1" w:rsidRPr="00DF2215" w14:paraId="0075BEAF" w14:textId="77777777" w:rsidTr="00DF2215">
        <w:trPr>
          <w:gridBefore w:val="1"/>
          <w:wBefore w:w="7" w:type="dxa"/>
        </w:trPr>
        <w:tc>
          <w:tcPr>
            <w:tcW w:w="1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E76F96" w14:textId="28FE5697" w:rsidR="006E3CF1" w:rsidRDefault="003769CA" w:rsidP="00BC6D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E3CF1" w:rsidRPr="00DF2215">
              <w:rPr>
                <w:rFonts w:ascii="Times New Roman" w:hAnsi="Times New Roman" w:cs="Times New Roman"/>
              </w:rPr>
              <w:t>. Stan wojenny i schyłek PRL</w:t>
            </w:r>
          </w:p>
          <w:p w14:paraId="5B0336FD" w14:textId="43BF207D" w:rsidR="00A00BB8" w:rsidRPr="00DF2215" w:rsidRDefault="00A00BB8" w:rsidP="00BC6D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615C22" w14:textId="778B053E" w:rsidR="006E3CF1" w:rsidRPr="00DF2215" w:rsidRDefault="00EE15C0" w:rsidP="004424C2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Przyczyny w</w:t>
            </w:r>
            <w:r w:rsidR="006E3CF1" w:rsidRPr="00DF2215">
              <w:rPr>
                <w:rFonts w:ascii="Times New Roman" w:hAnsi="Times New Roman" w:cs="Times New Roman"/>
              </w:rPr>
              <w:t>prowadzeni</w:t>
            </w:r>
            <w:r>
              <w:rPr>
                <w:rFonts w:ascii="Times New Roman" w:hAnsi="Times New Roman" w:cs="Times New Roman"/>
              </w:rPr>
              <w:t>a</w:t>
            </w:r>
            <w:r w:rsidR="006E3CF1" w:rsidRPr="00DF2215">
              <w:rPr>
                <w:rFonts w:ascii="Times New Roman" w:hAnsi="Times New Roman" w:cs="Times New Roman"/>
              </w:rPr>
              <w:t xml:space="preserve"> stanu wojennego</w:t>
            </w:r>
          </w:p>
          <w:p w14:paraId="23183E20" w14:textId="77777777" w:rsidR="006E3CF1" w:rsidRPr="00DF2215" w:rsidRDefault="006E3CF1" w:rsidP="004424C2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Świat wobec sytuacji w Polsce</w:t>
            </w:r>
          </w:p>
          <w:p w14:paraId="741406D2" w14:textId="5441B3B9" w:rsidR="006E3CF1" w:rsidRPr="00DF2215" w:rsidRDefault="00A5713F" w:rsidP="004424C2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P</w:t>
            </w:r>
            <w:r w:rsidRPr="00A5713F">
              <w:rPr>
                <w:rFonts w:ascii="Times New Roman" w:hAnsi="Times New Roman" w:cs="Times New Roman"/>
              </w:rPr>
              <w:t>ostawy Polaków wobec stanu wojennego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A5713F">
              <w:rPr>
                <w:rFonts w:ascii="Times New Roman" w:hAnsi="Times New Roman" w:cs="Times New Roman"/>
              </w:rPr>
              <w:t>e fenomen oporu społecznego</w:t>
            </w:r>
          </w:p>
          <w:p w14:paraId="3F56A525" w14:textId="77777777" w:rsidR="006E3CF1" w:rsidRPr="00DF2215" w:rsidRDefault="006E3CF1" w:rsidP="004424C2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Opozycja antykomunistyczna poza „Solidarnością”</w:t>
            </w:r>
          </w:p>
          <w:p w14:paraId="5326B55C" w14:textId="77777777" w:rsidR="006E3CF1" w:rsidRDefault="006E3CF1" w:rsidP="004424C2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Ostatnie lata PRL</w:t>
            </w:r>
          </w:p>
          <w:p w14:paraId="7A0A43D8" w14:textId="77777777" w:rsidR="00980A1B" w:rsidRPr="00DF2215" w:rsidRDefault="00980A1B" w:rsidP="00A571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D9B9A4" w14:textId="77777777" w:rsidR="006E3CF1" w:rsidRPr="00DF2215" w:rsidRDefault="006E3CF1" w:rsidP="004424C2">
            <w:pPr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lastRenderedPageBreak/>
              <w:t>Uczeń:</w:t>
            </w:r>
          </w:p>
          <w:p w14:paraId="19B3B24E" w14:textId="16B37E34" w:rsidR="006E3CF1" w:rsidRPr="00DF2215" w:rsidRDefault="006E3CF1" w:rsidP="004424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 wyjaśnia znaczenie terminu</w:t>
            </w:r>
            <w:r w:rsidR="00B07336" w:rsidRPr="00DF2215">
              <w:rPr>
                <w:rFonts w:ascii="Times New Roman" w:hAnsi="Times New Roman" w:cs="Times New Roman"/>
              </w:rPr>
              <w:t>:</w:t>
            </w:r>
            <w:r w:rsidRPr="00DF2215">
              <w:rPr>
                <w:rFonts w:ascii="Times New Roman" w:hAnsi="Times New Roman" w:cs="Times New Roman"/>
              </w:rPr>
              <w:t xml:space="preserve"> stan wojenny</w:t>
            </w:r>
          </w:p>
          <w:p w14:paraId="1DCC1934" w14:textId="77777777" w:rsidR="006E3CF1" w:rsidRPr="00DF2215" w:rsidRDefault="006E3CF1" w:rsidP="004424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lastRenderedPageBreak/>
              <w:t>– zna daty: wprowadzenia stanu wojennego (12/13 XII 1981), zniesienia stanu wojennego (22 VII 1983)</w:t>
            </w:r>
          </w:p>
          <w:p w14:paraId="39EFA294" w14:textId="77777777" w:rsidR="006E3CF1" w:rsidRPr="00DF2215" w:rsidRDefault="006E3CF1" w:rsidP="004424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 identyfikuje postacie: Wojciecha Jaruzelskiego, Lecha Wałęsy</w:t>
            </w:r>
          </w:p>
          <w:p w14:paraId="393CD491" w14:textId="78703787" w:rsidR="006E3CF1" w:rsidRPr="00DF2215" w:rsidRDefault="00D415CA" w:rsidP="004424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</w:t>
            </w:r>
            <w:r w:rsidR="006E3CF1" w:rsidRPr="00DF2215">
              <w:rPr>
                <w:rFonts w:ascii="Times New Roman" w:hAnsi="Times New Roman" w:cs="Times New Roman"/>
              </w:rPr>
              <w:t xml:space="preserve"> przedstawia okoliczności wprowadzenia stanu wojennego w Polsce</w:t>
            </w:r>
          </w:p>
          <w:p w14:paraId="6DB39F7B" w14:textId="040F1F8C" w:rsidR="006E3CF1" w:rsidRPr="00DF2215" w:rsidRDefault="00D415CA" w:rsidP="004424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</w:t>
            </w:r>
            <w:r w:rsidR="006E3CF1" w:rsidRPr="00DF2215">
              <w:rPr>
                <w:rFonts w:ascii="Times New Roman" w:hAnsi="Times New Roman" w:cs="Times New Roman"/>
              </w:rPr>
              <w:t xml:space="preserve"> wskazuje wydarzenia, które doprowadziły do upadku komunizmu w Polsce</w:t>
            </w:r>
          </w:p>
          <w:p w14:paraId="1EFA259A" w14:textId="77777777" w:rsidR="006E3CF1" w:rsidRPr="00DF2215" w:rsidRDefault="006E3CF1" w:rsidP="004424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81386B" w14:textId="77777777" w:rsidR="006E3CF1" w:rsidRPr="00DF2215" w:rsidRDefault="006E3CF1" w:rsidP="004424C2">
            <w:pPr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lastRenderedPageBreak/>
              <w:t>Uczeń:</w:t>
            </w:r>
          </w:p>
          <w:p w14:paraId="615E58E8" w14:textId="77777777" w:rsidR="006E3CF1" w:rsidRPr="00DF2215" w:rsidRDefault="006E3CF1" w:rsidP="004424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 xml:space="preserve">– wyjaśnia znaczenie terminów: Wojskowa Rada Ocalenia Narodowego </w:t>
            </w:r>
            <w:r w:rsidRPr="00DF2215">
              <w:rPr>
                <w:rFonts w:ascii="Times New Roman" w:hAnsi="Times New Roman" w:cs="Times New Roman"/>
              </w:rPr>
              <w:lastRenderedPageBreak/>
              <w:t xml:space="preserve">(WRON), </w:t>
            </w:r>
            <w:r w:rsidR="002F7409" w:rsidRPr="00DF2215">
              <w:rPr>
                <w:rFonts w:ascii="Times New Roman" w:hAnsi="Times New Roman" w:cs="Times New Roman"/>
              </w:rPr>
              <w:t xml:space="preserve">ZOMO, </w:t>
            </w:r>
            <w:r w:rsidRPr="00DF2215">
              <w:rPr>
                <w:rFonts w:ascii="Times New Roman" w:hAnsi="Times New Roman" w:cs="Times New Roman"/>
              </w:rPr>
              <w:t>internowanie</w:t>
            </w:r>
          </w:p>
          <w:p w14:paraId="7B8595D1" w14:textId="77777777" w:rsidR="006E3CF1" w:rsidRPr="00DF2215" w:rsidRDefault="006E3CF1" w:rsidP="004424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 zna daty: pacyfikacji kopalni Wujek (16 XII 1981), przyznania Pokojowej Nagrody Nobla L. Wałęsie (1983)</w:t>
            </w:r>
          </w:p>
          <w:p w14:paraId="4ED17573" w14:textId="427A084A" w:rsidR="006E3CF1" w:rsidRPr="00DF2215" w:rsidRDefault="006E3CF1" w:rsidP="004424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 identyfikuje postać</w:t>
            </w:r>
            <w:r w:rsidR="00254377" w:rsidRPr="00DF2215">
              <w:rPr>
                <w:rFonts w:ascii="Times New Roman" w:hAnsi="Times New Roman" w:cs="Times New Roman"/>
              </w:rPr>
              <w:t>:</w:t>
            </w:r>
            <w:r w:rsidRPr="00DF2215">
              <w:rPr>
                <w:rFonts w:ascii="Times New Roman" w:hAnsi="Times New Roman" w:cs="Times New Roman"/>
              </w:rPr>
              <w:t xml:space="preserve"> Jerzego Popiełuszki</w:t>
            </w:r>
          </w:p>
          <w:p w14:paraId="5493A6CD" w14:textId="5339E7BE" w:rsidR="006E3CF1" w:rsidRPr="00DF2215" w:rsidRDefault="00D415CA" w:rsidP="004424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</w:t>
            </w:r>
            <w:r w:rsidR="006E3CF1" w:rsidRPr="00DF2215">
              <w:rPr>
                <w:rFonts w:ascii="Times New Roman" w:hAnsi="Times New Roman" w:cs="Times New Roman"/>
              </w:rPr>
              <w:t xml:space="preserve"> charakteryzuje przebieg stanu wojennego w Polsce</w:t>
            </w:r>
          </w:p>
          <w:p w14:paraId="3F72E123" w14:textId="6F7C5277" w:rsidR="006E3CF1" w:rsidRPr="00DF2215" w:rsidRDefault="00306DD6" w:rsidP="008C78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</w:t>
            </w:r>
            <w:r w:rsidR="006E3CF1" w:rsidRPr="00DF2215">
              <w:rPr>
                <w:rFonts w:ascii="Times New Roman" w:hAnsi="Times New Roman" w:cs="Times New Roman"/>
              </w:rPr>
              <w:t xml:space="preserve"> przedstawia reakcję społeczeństwa na stan wojenny </w:t>
            </w:r>
          </w:p>
          <w:p w14:paraId="3533CD50" w14:textId="0F749565" w:rsidR="006E3CF1" w:rsidRPr="00DF2215" w:rsidRDefault="00306DD6" w:rsidP="008C78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</w:t>
            </w:r>
            <w:r w:rsidR="006E3CF1" w:rsidRPr="00DF2215">
              <w:rPr>
                <w:rFonts w:ascii="Times New Roman" w:hAnsi="Times New Roman" w:cs="Times New Roman"/>
              </w:rPr>
              <w:t xml:space="preserve"> omawia okoliczności zniesienia stanu wojennego w Polsce</w:t>
            </w:r>
          </w:p>
        </w:tc>
        <w:tc>
          <w:tcPr>
            <w:tcW w:w="2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58487C" w14:textId="77777777" w:rsidR="006E3CF1" w:rsidRPr="00DF2215" w:rsidRDefault="006E3CF1" w:rsidP="004424C2">
            <w:pPr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lastRenderedPageBreak/>
              <w:t>Uczeń:</w:t>
            </w:r>
          </w:p>
          <w:p w14:paraId="18E18F65" w14:textId="77777777" w:rsidR="006E3CF1" w:rsidRPr="00DF2215" w:rsidRDefault="006E3CF1" w:rsidP="004424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 xml:space="preserve">– wyjaśnia znaczenie terminów: Tymczasowa Komisja Koordynacyjna </w:t>
            </w:r>
            <w:r w:rsidRPr="00DF2215">
              <w:rPr>
                <w:rFonts w:ascii="Times New Roman" w:hAnsi="Times New Roman" w:cs="Times New Roman"/>
              </w:rPr>
              <w:lastRenderedPageBreak/>
              <w:t>NSZZ „Solidarność”, Ogólnopolskie Porozumienie Związków Zawodowych (OPZZ)</w:t>
            </w:r>
          </w:p>
          <w:p w14:paraId="2046E112" w14:textId="77777777" w:rsidR="006E3CF1" w:rsidRPr="00DF2215" w:rsidRDefault="006E3CF1" w:rsidP="004424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 zna daty: zawieszenia stanu wojennego (XII 1982), powstania OPZZ (1984), zamordowania ks. J. Popiełuszki (1984)</w:t>
            </w:r>
          </w:p>
          <w:p w14:paraId="5A353F09" w14:textId="77777777" w:rsidR="006E3CF1" w:rsidRPr="00DF2215" w:rsidRDefault="006E3CF1" w:rsidP="00CA77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 identyfikuje postacie: Grzegorza Przemyka, Zbigniewa Bujaka,</w:t>
            </w:r>
          </w:p>
          <w:p w14:paraId="47C031C2" w14:textId="77777777" w:rsidR="006E3CF1" w:rsidRPr="00DF2215" w:rsidRDefault="006E3CF1" w:rsidP="00CA77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Władysława Frasyniuka, Bogdana Lisa</w:t>
            </w:r>
          </w:p>
          <w:p w14:paraId="3341B220" w14:textId="06940868" w:rsidR="006E3CF1" w:rsidRPr="00DF2215" w:rsidRDefault="00306DD6" w:rsidP="008C78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</w:t>
            </w:r>
            <w:r w:rsidR="006E3CF1" w:rsidRPr="00DF2215">
              <w:rPr>
                <w:rFonts w:ascii="Times New Roman" w:hAnsi="Times New Roman" w:cs="Times New Roman"/>
              </w:rPr>
              <w:t xml:space="preserve"> przedstawia reakcję świata na sytuację w Polsce w okresie stanu wojennego</w:t>
            </w:r>
          </w:p>
          <w:p w14:paraId="7A5B3682" w14:textId="7813208B" w:rsidR="006E3CF1" w:rsidRPr="00DF2215" w:rsidRDefault="00306DD6" w:rsidP="008C78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</w:t>
            </w:r>
            <w:r w:rsidR="006E3CF1" w:rsidRPr="00DF2215">
              <w:rPr>
                <w:rFonts w:ascii="Times New Roman" w:hAnsi="Times New Roman" w:cs="Times New Roman"/>
              </w:rPr>
              <w:t xml:space="preserve"> charakteryzuje sytuację PRL po zniesieniu stanu wojennego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4724F8" w14:textId="77777777" w:rsidR="006E3CF1" w:rsidRPr="00DF2215" w:rsidRDefault="006E3CF1" w:rsidP="004424C2">
            <w:pPr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lastRenderedPageBreak/>
              <w:t>Uczeń:</w:t>
            </w:r>
          </w:p>
          <w:p w14:paraId="7C620ECA" w14:textId="10D47F7E" w:rsidR="006E3CF1" w:rsidRPr="00DF2215" w:rsidRDefault="006E3CF1" w:rsidP="004424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 zna daty: zamordowania G. Przemyka (1983)</w:t>
            </w:r>
          </w:p>
          <w:p w14:paraId="58DE4D46" w14:textId="7EFD3F6B" w:rsidR="006E3CF1" w:rsidRPr="00DF2215" w:rsidRDefault="006E3CF1" w:rsidP="004424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lastRenderedPageBreak/>
              <w:t>– identyfikuje postać</w:t>
            </w:r>
            <w:r w:rsidR="00B07336" w:rsidRPr="00DF2215">
              <w:rPr>
                <w:rFonts w:ascii="Times New Roman" w:hAnsi="Times New Roman" w:cs="Times New Roman"/>
              </w:rPr>
              <w:t>:</w:t>
            </w:r>
            <w:r w:rsidRPr="00DF2215">
              <w:rPr>
                <w:rFonts w:ascii="Times New Roman" w:hAnsi="Times New Roman" w:cs="Times New Roman"/>
              </w:rPr>
              <w:t xml:space="preserve"> Kornela Morawieckiego</w:t>
            </w:r>
          </w:p>
          <w:p w14:paraId="634753DD" w14:textId="7EF7C48A" w:rsidR="006E3CF1" w:rsidRPr="00DF2215" w:rsidRDefault="00D415CA" w:rsidP="004424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</w:t>
            </w:r>
            <w:r w:rsidR="006E3CF1" w:rsidRPr="00DF2215">
              <w:rPr>
                <w:rFonts w:ascii="Times New Roman" w:hAnsi="Times New Roman" w:cs="Times New Roman"/>
              </w:rPr>
              <w:t xml:space="preserve"> charakteryzuje opozycję antykomunistyczną w Polsce w latach 80. XX w</w:t>
            </w:r>
            <w:r w:rsidRPr="00DF221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93288" w14:textId="77777777" w:rsidR="006E3CF1" w:rsidRPr="00DF2215" w:rsidRDefault="006E3CF1" w:rsidP="004424C2">
            <w:pPr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lastRenderedPageBreak/>
              <w:t>Uczeń:</w:t>
            </w:r>
          </w:p>
          <w:p w14:paraId="58C45ECD" w14:textId="023BE230" w:rsidR="006E3CF1" w:rsidRPr="00DF2215" w:rsidRDefault="00D415CA" w:rsidP="004424C2">
            <w:pPr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</w:t>
            </w:r>
            <w:r w:rsidR="006E3CF1" w:rsidRPr="00DF2215">
              <w:rPr>
                <w:rFonts w:ascii="Times New Roman" w:hAnsi="Times New Roman" w:cs="Times New Roman"/>
              </w:rPr>
              <w:t xml:space="preserve"> ocenia postawy społeczeństwa wobec stanu wojennego</w:t>
            </w:r>
          </w:p>
        </w:tc>
      </w:tr>
      <w:tr w:rsidR="006E3CF1" w:rsidRPr="00DF2215" w14:paraId="4E98DF3F" w14:textId="77777777" w:rsidTr="00DF2215">
        <w:trPr>
          <w:gridBefore w:val="1"/>
          <w:wBefore w:w="7" w:type="dxa"/>
        </w:trPr>
        <w:tc>
          <w:tcPr>
            <w:tcW w:w="1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AF879C" w14:textId="56BB9FD9" w:rsidR="006E3CF1" w:rsidRDefault="003769CA" w:rsidP="00C67D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="006E3CF1" w:rsidRPr="00DF2215">
              <w:rPr>
                <w:rFonts w:ascii="Times New Roman" w:hAnsi="Times New Roman" w:cs="Times New Roman"/>
              </w:rPr>
              <w:t>. Rozpad bloku wschodniego</w:t>
            </w:r>
          </w:p>
          <w:p w14:paraId="3DD5018B" w14:textId="7798AD3A" w:rsidR="00C7047F" w:rsidRPr="00DF2215" w:rsidRDefault="00C7047F" w:rsidP="00C67D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A90784" w14:textId="77777777" w:rsidR="006E3CF1" w:rsidRPr="00DF2215" w:rsidRDefault="006E3CF1" w:rsidP="004424C2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Kryzys ZSRS i zmiana sytuacji międzynarodowej</w:t>
            </w:r>
          </w:p>
          <w:p w14:paraId="02921A84" w14:textId="77777777" w:rsidR="006E3CF1" w:rsidRPr="00DF2215" w:rsidRDefault="006E3CF1" w:rsidP="004424C2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Próby reform w ZSRS</w:t>
            </w:r>
          </w:p>
          <w:p w14:paraId="3A0FD8F9" w14:textId="77777777" w:rsidR="006E3CF1" w:rsidRPr="00DF2215" w:rsidRDefault="006E3CF1" w:rsidP="004424C2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Jesień Ludów</w:t>
            </w:r>
          </w:p>
          <w:p w14:paraId="0D03A9F2" w14:textId="77777777" w:rsidR="006E3CF1" w:rsidRPr="00DF2215" w:rsidRDefault="006E3CF1" w:rsidP="004424C2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Rozpad ZSRS</w:t>
            </w:r>
          </w:p>
          <w:p w14:paraId="609B5917" w14:textId="77777777" w:rsidR="006E3CF1" w:rsidRPr="00DF2215" w:rsidRDefault="006E3CF1" w:rsidP="00BC6D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B5BFB1" w14:textId="77777777" w:rsidR="006E3CF1" w:rsidRPr="00DF2215" w:rsidRDefault="006E3CF1" w:rsidP="00C67D81">
            <w:pPr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Uczeń:</w:t>
            </w:r>
          </w:p>
          <w:p w14:paraId="5187B833" w14:textId="77777777" w:rsidR="006E3CF1" w:rsidRPr="00DF2215" w:rsidRDefault="006E3CF1" w:rsidP="00C67D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 xml:space="preserve">– wyjaśnia znaczenie terminów: </w:t>
            </w:r>
            <w:r w:rsidRPr="00DF2215">
              <w:rPr>
                <w:rFonts w:ascii="Times New Roman" w:hAnsi="Times New Roman" w:cs="Times New Roman"/>
                <w:i/>
                <w:iCs/>
              </w:rPr>
              <w:t>pierestrojka</w:t>
            </w:r>
            <w:r w:rsidRPr="00DF2215">
              <w:rPr>
                <w:rFonts w:ascii="Times New Roman" w:hAnsi="Times New Roman" w:cs="Times New Roman"/>
              </w:rPr>
              <w:t>, Jesień Ludów</w:t>
            </w:r>
          </w:p>
          <w:p w14:paraId="5EB260A1" w14:textId="0619E793" w:rsidR="006E3CF1" w:rsidRPr="00DF2215" w:rsidRDefault="006E3CF1" w:rsidP="00C67D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 identyfikuje postacie: Ronalda Reagana, Michaiła Gorbaczowa</w:t>
            </w:r>
          </w:p>
          <w:p w14:paraId="7C31F419" w14:textId="77777777" w:rsidR="006E3CF1" w:rsidRPr="00DF2215" w:rsidRDefault="006E3CF1" w:rsidP="00C67D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lastRenderedPageBreak/>
              <w:t>– przedstawia rolę Michaiła Gorbaczowa w upadku komunizmu w państwach bloku wschodniego</w:t>
            </w:r>
          </w:p>
          <w:p w14:paraId="236E6DB4" w14:textId="77777777" w:rsidR="006E3CF1" w:rsidRPr="00DF2215" w:rsidRDefault="006E3CF1" w:rsidP="008C78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73475D" w14:textId="77777777" w:rsidR="006E3CF1" w:rsidRPr="00DF2215" w:rsidRDefault="006E3CF1" w:rsidP="00C67D81">
            <w:pPr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lastRenderedPageBreak/>
              <w:t>Uczeń:</w:t>
            </w:r>
          </w:p>
          <w:p w14:paraId="0785A4BD" w14:textId="77777777" w:rsidR="006E3CF1" w:rsidRPr="00DF2215" w:rsidRDefault="006E3CF1" w:rsidP="00C67D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 xml:space="preserve">– wyjaśnia znaczenie terminów: </w:t>
            </w:r>
            <w:proofErr w:type="spellStart"/>
            <w:r w:rsidRPr="00DF2215">
              <w:rPr>
                <w:rFonts w:ascii="Times New Roman" w:hAnsi="Times New Roman" w:cs="Times New Roman"/>
                <w:i/>
                <w:iCs/>
              </w:rPr>
              <w:t>głasnost</w:t>
            </w:r>
            <w:proofErr w:type="spellEnd"/>
            <w:r w:rsidRPr="00DF221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F2215">
              <w:rPr>
                <w:rFonts w:ascii="Times New Roman" w:hAnsi="Times New Roman" w:cs="Times New Roman"/>
                <w:i/>
                <w:iCs/>
              </w:rPr>
              <w:t>uskorienie</w:t>
            </w:r>
            <w:proofErr w:type="spellEnd"/>
            <w:r w:rsidRPr="00DF2215">
              <w:rPr>
                <w:rFonts w:ascii="Times New Roman" w:hAnsi="Times New Roman" w:cs="Times New Roman"/>
              </w:rPr>
              <w:t>, aksamitna rewolucja, Wspólnota Niepodległych Państw (WNP)</w:t>
            </w:r>
          </w:p>
          <w:p w14:paraId="2D0D93FE" w14:textId="63C1DDF5" w:rsidR="006E3CF1" w:rsidRPr="00DF2215" w:rsidRDefault="006E3CF1" w:rsidP="00C67D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r w:rsidRPr="00DF2215">
              <w:rPr>
                <w:rFonts w:ascii="Times New Roman" w:hAnsi="Times New Roman" w:cs="Times New Roman"/>
              </w:rPr>
              <w:lastRenderedPageBreak/>
              <w:t>– zna daty: obalenia komunizmu w Polsce, Bułgarii,  Rumunii i na Węgrzech (1989-1990), rozpadu ZSR</w:t>
            </w:r>
            <w:r w:rsidR="00060071" w:rsidRPr="00DF2215">
              <w:rPr>
                <w:rFonts w:ascii="Times New Roman" w:hAnsi="Times New Roman" w:cs="Times New Roman"/>
              </w:rPr>
              <w:t>S</w:t>
            </w:r>
            <w:r w:rsidRPr="00DF2215">
              <w:rPr>
                <w:rFonts w:ascii="Times New Roman" w:hAnsi="Times New Roman" w:cs="Times New Roman"/>
              </w:rPr>
              <w:t xml:space="preserve"> (1990), zjednoczenia Niemiec (1990), rozwiązania ZSR</w:t>
            </w:r>
            <w:r w:rsidR="00060071" w:rsidRPr="00DF2215">
              <w:rPr>
                <w:rFonts w:ascii="Times New Roman" w:hAnsi="Times New Roman" w:cs="Times New Roman"/>
              </w:rPr>
              <w:t>S</w:t>
            </w:r>
            <w:r w:rsidRPr="00DF2215">
              <w:rPr>
                <w:rFonts w:ascii="Times New Roman" w:hAnsi="Times New Roman" w:cs="Times New Roman"/>
              </w:rPr>
              <w:t xml:space="preserve"> (XII 1991)</w:t>
            </w:r>
          </w:p>
          <w:p w14:paraId="7CF34CFD" w14:textId="1F6CE77B" w:rsidR="006E3CF1" w:rsidRPr="00DF2215" w:rsidRDefault="006E3CF1" w:rsidP="00C67D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 identyfikuje postacie: V</w:t>
            </w:r>
            <w:r w:rsidR="00D11447" w:rsidRPr="00DF2215">
              <w:rPr>
                <w:rFonts w:ascii="Times New Roman" w:hAnsi="Times New Roman" w:cs="Times New Roman"/>
                <w:color w:val="000000"/>
              </w:rPr>
              <w:t>á</w:t>
            </w:r>
            <w:r w:rsidRPr="00DF2215">
              <w:rPr>
                <w:rFonts w:ascii="Times New Roman" w:hAnsi="Times New Roman" w:cs="Times New Roman"/>
              </w:rPr>
              <w:t>clava Havla, Borysa Jelcyna</w:t>
            </w:r>
          </w:p>
          <w:p w14:paraId="1CDD7E53" w14:textId="2FF92D9B" w:rsidR="006E3CF1" w:rsidRPr="00DF2215" w:rsidRDefault="006E3CF1" w:rsidP="00C67D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 przedstawia przejawy kryzysu ZSRS w latach 80. XX w</w:t>
            </w:r>
            <w:r w:rsidR="00D11447" w:rsidRPr="00DF2215">
              <w:rPr>
                <w:rFonts w:ascii="Times New Roman" w:hAnsi="Times New Roman" w:cs="Times New Roman"/>
              </w:rPr>
              <w:t>.</w:t>
            </w:r>
          </w:p>
          <w:p w14:paraId="7843E5BB" w14:textId="05575792" w:rsidR="006E3CF1" w:rsidRPr="00DF2215" w:rsidRDefault="006E6736" w:rsidP="00C67D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</w:t>
            </w:r>
            <w:r w:rsidR="006E3CF1" w:rsidRPr="00DF2215">
              <w:rPr>
                <w:rFonts w:ascii="Times New Roman" w:hAnsi="Times New Roman" w:cs="Times New Roman"/>
              </w:rPr>
              <w:t xml:space="preserve"> wymienia próby reform w ZSRS i określa ich skutki polityczne</w:t>
            </w:r>
          </w:p>
          <w:p w14:paraId="5FD11DE2" w14:textId="02C741BA" w:rsidR="006E3CF1" w:rsidRPr="00DF2215" w:rsidRDefault="006E6736" w:rsidP="002F58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</w:t>
            </w:r>
            <w:r w:rsidR="006E3CF1" w:rsidRPr="00DF2215">
              <w:rPr>
                <w:rFonts w:ascii="Times New Roman" w:hAnsi="Times New Roman" w:cs="Times New Roman"/>
              </w:rPr>
              <w:t xml:space="preserve"> wyjaśnia okoliczności rozpadu ZSRS</w:t>
            </w:r>
          </w:p>
        </w:tc>
        <w:tc>
          <w:tcPr>
            <w:tcW w:w="2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74571E" w14:textId="77777777" w:rsidR="006E3CF1" w:rsidRPr="00DF2215" w:rsidRDefault="006E3CF1" w:rsidP="00C67D81">
            <w:pPr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lastRenderedPageBreak/>
              <w:t>Uczeń:</w:t>
            </w:r>
          </w:p>
          <w:p w14:paraId="2E3F08F2" w14:textId="77777777" w:rsidR="006E3CF1" w:rsidRPr="00DF2215" w:rsidRDefault="006E3CF1" w:rsidP="00C67D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 xml:space="preserve">– wyjaśnia znaczenie terminów: mudżahedini, dżihad, efekt domina, Konferencja Bezpieczeństwa i Współpracy w Europie (KBWE), </w:t>
            </w:r>
            <w:r w:rsidRPr="00DF2215">
              <w:rPr>
                <w:rFonts w:ascii="Times New Roman" w:hAnsi="Times New Roman" w:cs="Times New Roman"/>
              </w:rPr>
              <w:lastRenderedPageBreak/>
              <w:t>komitety helsińskie, Karta 77</w:t>
            </w:r>
          </w:p>
          <w:p w14:paraId="4346E6E2" w14:textId="469FD2F3" w:rsidR="006E3CF1" w:rsidRPr="00DF2215" w:rsidRDefault="006E3CF1" w:rsidP="00C67D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 zna daty: interwencji zbrojnej ZSR</w:t>
            </w:r>
            <w:r w:rsidR="00060071" w:rsidRPr="00DF2215">
              <w:rPr>
                <w:rFonts w:ascii="Times New Roman" w:hAnsi="Times New Roman" w:cs="Times New Roman"/>
              </w:rPr>
              <w:t>S</w:t>
            </w:r>
            <w:r w:rsidRPr="00DF2215">
              <w:rPr>
                <w:rFonts w:ascii="Times New Roman" w:hAnsi="Times New Roman" w:cs="Times New Roman"/>
              </w:rPr>
              <w:t xml:space="preserve"> w Afganistanie (1979</w:t>
            </w:r>
            <w:r w:rsidR="006E6736" w:rsidRPr="00DF2215">
              <w:rPr>
                <w:rFonts w:ascii="Times New Roman" w:hAnsi="Times New Roman" w:cs="Times New Roman"/>
              </w:rPr>
              <w:t>–</w:t>
            </w:r>
            <w:r w:rsidRPr="00DF2215">
              <w:rPr>
                <w:rFonts w:ascii="Times New Roman" w:hAnsi="Times New Roman" w:cs="Times New Roman"/>
              </w:rPr>
              <w:t>1989), przejęcia władzy przez M. Gorbaczowa (1985), katastrofy w Czarnobylu (1986), ogłoszenia niepodległości przez Litwę (1990)</w:t>
            </w:r>
          </w:p>
          <w:p w14:paraId="12144412" w14:textId="768F0DF0" w:rsidR="006E3CF1" w:rsidRPr="00DF2215" w:rsidRDefault="006E3CF1" w:rsidP="00C67D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 identyfikuje postać</w:t>
            </w:r>
            <w:r w:rsidR="00060071" w:rsidRPr="00DF2215">
              <w:rPr>
                <w:rFonts w:ascii="Times New Roman" w:hAnsi="Times New Roman" w:cs="Times New Roman"/>
              </w:rPr>
              <w:t>:</w:t>
            </w:r>
            <w:r w:rsidRPr="00DF22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2215">
              <w:rPr>
                <w:rFonts w:ascii="Times New Roman" w:hAnsi="Times New Roman" w:cs="Times New Roman"/>
              </w:rPr>
              <w:t>Nicolae</w:t>
            </w:r>
            <w:proofErr w:type="spellEnd"/>
            <w:r w:rsidRPr="00DF22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2215">
              <w:rPr>
                <w:rFonts w:ascii="Times New Roman" w:hAnsi="Times New Roman" w:cs="Times New Roman"/>
              </w:rPr>
              <w:t>Ceauşescu</w:t>
            </w:r>
            <w:proofErr w:type="spellEnd"/>
          </w:p>
          <w:p w14:paraId="2E842375" w14:textId="7C6C8173" w:rsidR="006E3CF1" w:rsidRPr="00DF2215" w:rsidRDefault="006E6736" w:rsidP="00C67D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</w:t>
            </w:r>
            <w:r w:rsidR="006E3CF1" w:rsidRPr="00DF2215">
              <w:rPr>
                <w:rFonts w:ascii="Times New Roman" w:hAnsi="Times New Roman" w:cs="Times New Roman"/>
              </w:rPr>
              <w:t xml:space="preserve"> charakteryzuje politykę R. Reagana i jej wpływ na zmianę sytuacji międzynarodowej</w:t>
            </w:r>
          </w:p>
          <w:p w14:paraId="1E510CD5" w14:textId="77777777" w:rsidR="006E3CF1" w:rsidRPr="00DF2215" w:rsidRDefault="006E3CF1" w:rsidP="002F58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 charakteryzuje wydarzenia Jesieni Ludów w państwach bloku wschodniego</w:t>
            </w:r>
          </w:p>
          <w:p w14:paraId="26660C3D" w14:textId="69AF1C6D" w:rsidR="006E3CF1" w:rsidRPr="00DF2215" w:rsidRDefault="006E3CF1" w:rsidP="00123B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 omawia proces rozpadu ZSR</w:t>
            </w:r>
            <w:r w:rsidR="00060071" w:rsidRPr="00DF2215">
              <w:rPr>
                <w:rFonts w:ascii="Times New Roman" w:hAnsi="Times New Roman" w:cs="Times New Roman"/>
              </w:rPr>
              <w:t>S</w:t>
            </w:r>
            <w:r w:rsidRPr="00DF2215">
              <w:rPr>
                <w:rFonts w:ascii="Times New Roman" w:hAnsi="Times New Roman" w:cs="Times New Roman"/>
              </w:rPr>
              <w:t>, uwzględniając powstanie niepodległych państw w Europie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F0573A" w14:textId="77777777" w:rsidR="006E3CF1" w:rsidRPr="00DF2215" w:rsidRDefault="006E3CF1" w:rsidP="00C67D81">
            <w:pPr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lastRenderedPageBreak/>
              <w:t>Uczeń:</w:t>
            </w:r>
          </w:p>
          <w:p w14:paraId="264F2875" w14:textId="77777777" w:rsidR="006E3CF1" w:rsidRPr="00DF2215" w:rsidRDefault="006E3CF1" w:rsidP="00C67D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 xml:space="preserve">– wyjaśnia znaczenie terminów: „imperium zła”, pucz </w:t>
            </w:r>
            <w:proofErr w:type="spellStart"/>
            <w:r w:rsidRPr="00DF2215">
              <w:rPr>
                <w:rFonts w:ascii="Times New Roman" w:hAnsi="Times New Roman" w:cs="Times New Roman"/>
              </w:rPr>
              <w:t>Janajewa</w:t>
            </w:r>
            <w:proofErr w:type="spellEnd"/>
          </w:p>
          <w:p w14:paraId="45CFE8EB" w14:textId="77777777" w:rsidR="006E3CF1" w:rsidRPr="00DF2215" w:rsidRDefault="006E3CF1" w:rsidP="00C67D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 xml:space="preserve">– zna daty: puczu </w:t>
            </w:r>
            <w:proofErr w:type="spellStart"/>
            <w:r w:rsidRPr="00DF2215">
              <w:rPr>
                <w:rFonts w:ascii="Times New Roman" w:hAnsi="Times New Roman" w:cs="Times New Roman"/>
              </w:rPr>
              <w:t>Janajewa</w:t>
            </w:r>
            <w:proofErr w:type="spellEnd"/>
            <w:r w:rsidRPr="00DF2215">
              <w:rPr>
                <w:rFonts w:ascii="Times New Roman" w:hAnsi="Times New Roman" w:cs="Times New Roman"/>
              </w:rPr>
              <w:t xml:space="preserve"> (1991), rozwiązania RWPG </w:t>
            </w:r>
            <w:r w:rsidRPr="00DF2215">
              <w:rPr>
                <w:rFonts w:ascii="Times New Roman" w:hAnsi="Times New Roman" w:cs="Times New Roman"/>
              </w:rPr>
              <w:lastRenderedPageBreak/>
              <w:t>i Układu Warszawskiego (1991)</w:t>
            </w:r>
          </w:p>
          <w:p w14:paraId="54276619" w14:textId="02439A9C" w:rsidR="006E3CF1" w:rsidRPr="00DF2215" w:rsidRDefault="006E3CF1" w:rsidP="00C67D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 identyfikuje postać</w:t>
            </w:r>
            <w:r w:rsidR="00060071" w:rsidRPr="00DF2215">
              <w:rPr>
                <w:rFonts w:ascii="Times New Roman" w:hAnsi="Times New Roman" w:cs="Times New Roman"/>
              </w:rPr>
              <w:t>:</w:t>
            </w:r>
            <w:r w:rsidRPr="00DF2215">
              <w:rPr>
                <w:rFonts w:ascii="Times New Roman" w:hAnsi="Times New Roman" w:cs="Times New Roman"/>
              </w:rPr>
              <w:t xml:space="preserve"> Giennadija </w:t>
            </w:r>
            <w:proofErr w:type="spellStart"/>
            <w:r w:rsidRPr="00DF2215">
              <w:rPr>
                <w:rFonts w:ascii="Times New Roman" w:hAnsi="Times New Roman" w:cs="Times New Roman"/>
              </w:rPr>
              <w:t>Janajewa</w:t>
            </w:r>
            <w:proofErr w:type="spellEnd"/>
          </w:p>
          <w:p w14:paraId="2A2F9B78" w14:textId="70AF5FC9" w:rsidR="006E3CF1" w:rsidRPr="00DF2215" w:rsidRDefault="006E3CF1" w:rsidP="002F58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 wyjaśnia, jakie były przyczyny rozwiązania RWPG</w:t>
            </w:r>
          </w:p>
          <w:p w14:paraId="7F6C0C87" w14:textId="77777777" w:rsidR="006E3CF1" w:rsidRPr="00DF2215" w:rsidRDefault="006E3CF1" w:rsidP="002F58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i Układu Warszawskiego</w:t>
            </w:r>
          </w:p>
          <w:p w14:paraId="6F299140" w14:textId="12FAA3B9" w:rsidR="006E3CF1" w:rsidRPr="00DF2215" w:rsidRDefault="006E3CF1" w:rsidP="00CF3A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 wyjaśnia znaczenie katastrofy w Czarnobylu dla Europy i ZSRS</w:t>
            </w:r>
          </w:p>
          <w:p w14:paraId="28B627FB" w14:textId="77777777" w:rsidR="006E3CF1" w:rsidRPr="00DF2215" w:rsidRDefault="006E3CF1" w:rsidP="002F58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89907" w14:textId="77777777" w:rsidR="006E3CF1" w:rsidRPr="00DF2215" w:rsidRDefault="006E3CF1" w:rsidP="00C67D81">
            <w:pPr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lastRenderedPageBreak/>
              <w:t>Uczeń:</w:t>
            </w:r>
          </w:p>
          <w:p w14:paraId="6BD28EDA" w14:textId="15069CAA" w:rsidR="006E3CF1" w:rsidRPr="00DF2215" w:rsidRDefault="006E3C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</w:t>
            </w:r>
            <w:r w:rsidR="006E6736" w:rsidRPr="00DF2215">
              <w:rPr>
                <w:rFonts w:ascii="Times New Roman" w:hAnsi="Times New Roman" w:cs="Times New Roman"/>
              </w:rPr>
              <w:t xml:space="preserve"> </w:t>
            </w:r>
            <w:r w:rsidRPr="00DF2215">
              <w:rPr>
                <w:rFonts w:ascii="Times New Roman" w:hAnsi="Times New Roman" w:cs="Times New Roman"/>
              </w:rPr>
              <w:t>ocenia rolę M. Gorbaczowa i R. Reagana w zmianie układu sił w polityce międzynarodowej</w:t>
            </w:r>
          </w:p>
          <w:p w14:paraId="07BF3D21" w14:textId="77777777" w:rsidR="006E3CF1" w:rsidRPr="00DF2215" w:rsidRDefault="006E3CF1" w:rsidP="00C67D81">
            <w:pPr>
              <w:rPr>
                <w:rFonts w:ascii="Times New Roman" w:hAnsi="Times New Roman" w:cs="Times New Roman"/>
              </w:rPr>
            </w:pPr>
          </w:p>
        </w:tc>
      </w:tr>
      <w:tr w:rsidR="006E3CF1" w:rsidRPr="00DF2215" w14:paraId="35B2AC13" w14:textId="77777777" w:rsidTr="00DF2215">
        <w:trPr>
          <w:gridBefore w:val="1"/>
          <w:wBefore w:w="7" w:type="dxa"/>
        </w:trPr>
        <w:tc>
          <w:tcPr>
            <w:tcW w:w="1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F86C45" w14:textId="6F55FDDB" w:rsidR="006E3CF1" w:rsidRDefault="003769CA" w:rsidP="00EF39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  <w:r w:rsidR="006E3CF1" w:rsidRPr="00DF2215">
              <w:rPr>
                <w:rFonts w:ascii="Times New Roman" w:hAnsi="Times New Roman" w:cs="Times New Roman"/>
              </w:rPr>
              <w:t>. Początek III Rzeczypospolitej</w:t>
            </w:r>
          </w:p>
          <w:p w14:paraId="59B95FEF" w14:textId="10CA63A2" w:rsidR="00C23909" w:rsidRPr="00DF2215" w:rsidRDefault="00C23909" w:rsidP="00EF39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A22AD1" w14:textId="472A442B" w:rsidR="006E3CF1" w:rsidRPr="00DF2215" w:rsidRDefault="006E3CF1" w:rsidP="00EF39FF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 xml:space="preserve"> </w:t>
            </w:r>
            <w:r w:rsidR="000D02FF">
              <w:rPr>
                <w:rFonts w:ascii="Times New Roman" w:hAnsi="Times New Roman" w:cs="Times New Roman"/>
              </w:rPr>
              <w:t>P</w:t>
            </w:r>
            <w:r w:rsidR="000D02FF" w:rsidRPr="000D02FF">
              <w:rPr>
                <w:rFonts w:ascii="Times New Roman" w:hAnsi="Times New Roman" w:cs="Times New Roman"/>
              </w:rPr>
              <w:t>rzyczyny zawarcia porozumienia „okrągłego stołu”</w:t>
            </w:r>
          </w:p>
          <w:p w14:paraId="63516958" w14:textId="6AB71967" w:rsidR="006E3CF1" w:rsidRPr="00DF2215" w:rsidRDefault="006E3CF1" w:rsidP="00EF39FF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lastRenderedPageBreak/>
              <w:t>Okrągły Stół</w:t>
            </w:r>
            <w:r w:rsidR="000D02FF">
              <w:rPr>
                <w:rFonts w:ascii="Times New Roman" w:hAnsi="Times New Roman" w:cs="Times New Roman"/>
              </w:rPr>
              <w:t xml:space="preserve">, </w:t>
            </w:r>
            <w:r w:rsidR="000D02FF" w:rsidRPr="000D02FF">
              <w:rPr>
                <w:rFonts w:ascii="Times New Roman" w:hAnsi="Times New Roman" w:cs="Times New Roman"/>
              </w:rPr>
              <w:t>główn</w:t>
            </w:r>
            <w:r w:rsidR="000D02FF">
              <w:rPr>
                <w:rFonts w:ascii="Times New Roman" w:hAnsi="Times New Roman" w:cs="Times New Roman"/>
              </w:rPr>
              <w:t>i</w:t>
            </w:r>
            <w:r w:rsidR="000D02FF" w:rsidRPr="000D02FF">
              <w:rPr>
                <w:rFonts w:ascii="Times New Roman" w:hAnsi="Times New Roman" w:cs="Times New Roman"/>
              </w:rPr>
              <w:t xml:space="preserve"> uczestni</w:t>
            </w:r>
            <w:r w:rsidR="000D02FF">
              <w:rPr>
                <w:rFonts w:ascii="Times New Roman" w:hAnsi="Times New Roman" w:cs="Times New Roman"/>
              </w:rPr>
              <w:t>cy i postanowienia</w:t>
            </w:r>
          </w:p>
          <w:p w14:paraId="45433181" w14:textId="77777777" w:rsidR="006E3CF1" w:rsidRPr="00DF2215" w:rsidRDefault="006E3CF1" w:rsidP="00EF39FF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Wybory czerwcowe</w:t>
            </w:r>
          </w:p>
          <w:p w14:paraId="3DCF0837" w14:textId="77777777" w:rsidR="006E3CF1" w:rsidRPr="00DF2215" w:rsidRDefault="006E3CF1" w:rsidP="00EF39FF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Budowa III Rzeczypospolitej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7B0477" w14:textId="77777777" w:rsidR="006E3CF1" w:rsidRPr="00DF2215" w:rsidRDefault="006E3CF1" w:rsidP="004424C2">
            <w:pPr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lastRenderedPageBreak/>
              <w:t>Uczeń:</w:t>
            </w:r>
          </w:p>
          <w:p w14:paraId="6C6724F1" w14:textId="77777777" w:rsidR="006E3CF1" w:rsidRPr="00DF2215" w:rsidRDefault="006E3CF1" w:rsidP="004424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 xml:space="preserve">– wyjaśnia znaczenie terminów: obrady Okrągłego </w:t>
            </w:r>
            <w:r w:rsidRPr="00DF2215">
              <w:rPr>
                <w:rFonts w:ascii="Times New Roman" w:hAnsi="Times New Roman" w:cs="Times New Roman"/>
              </w:rPr>
              <w:lastRenderedPageBreak/>
              <w:t>Stołu, wybory czerwcowe</w:t>
            </w:r>
          </w:p>
          <w:p w14:paraId="4C0117FA" w14:textId="77777777" w:rsidR="006E3CF1" w:rsidRPr="00DF2215" w:rsidRDefault="006E3CF1" w:rsidP="004424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 zna daty: obrad Okrągłego Stołu (II–IV 1989), wyborów czerwcowych (4 VI 1989)</w:t>
            </w:r>
          </w:p>
          <w:p w14:paraId="6101B759" w14:textId="77777777" w:rsidR="006E3CF1" w:rsidRPr="00DF2215" w:rsidRDefault="006E3CF1" w:rsidP="004424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 identyfikuje postacie: Lecha Wałęsy, Wojciecha Jaruzelskiego</w:t>
            </w:r>
          </w:p>
          <w:p w14:paraId="19E3AFE5" w14:textId="39B4D1D1" w:rsidR="006E3CF1" w:rsidRPr="00DF2215" w:rsidRDefault="006E6736" w:rsidP="004424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</w:t>
            </w:r>
            <w:r w:rsidR="006E3CF1" w:rsidRPr="00DF2215">
              <w:rPr>
                <w:rFonts w:ascii="Times New Roman" w:hAnsi="Times New Roman" w:cs="Times New Roman"/>
              </w:rPr>
              <w:t xml:space="preserve"> wskazuje wydarzenia, które doprowadziły do upadku komunizmu w Polsce</w:t>
            </w:r>
          </w:p>
          <w:p w14:paraId="4EDFA082" w14:textId="77777777" w:rsidR="006E3CF1" w:rsidRPr="00DF2215" w:rsidRDefault="006E3CF1" w:rsidP="004424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1D7D88" w14:textId="77777777" w:rsidR="006E3CF1" w:rsidRPr="00DF2215" w:rsidRDefault="006E3CF1" w:rsidP="004424C2">
            <w:pPr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lastRenderedPageBreak/>
              <w:t>Uczeń:</w:t>
            </w:r>
          </w:p>
          <w:p w14:paraId="2A65B03C" w14:textId="68E21145" w:rsidR="006E3CF1" w:rsidRPr="00DF2215" w:rsidRDefault="006E3CF1" w:rsidP="004424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 wyjaśnia znaczenie terminów: Oby</w:t>
            </w:r>
            <w:r w:rsidRPr="00DF2215">
              <w:rPr>
                <w:rFonts w:ascii="Times New Roman" w:hAnsi="Times New Roman" w:cs="Times New Roman"/>
              </w:rPr>
              <w:lastRenderedPageBreak/>
              <w:t>watelski Klub Parlamentarny (OKP), sejm kontraktowy, hiperinflacja</w:t>
            </w:r>
          </w:p>
          <w:p w14:paraId="1A26C1F2" w14:textId="77777777" w:rsidR="006E3CF1" w:rsidRPr="00DF2215" w:rsidRDefault="006E3CF1" w:rsidP="004424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 zna daty: wyboru W. Jaruzelskiego na prezydenta (VII 1989), powołania rządu T. Mazowieckiego (12 IX 1989)</w:t>
            </w:r>
          </w:p>
          <w:p w14:paraId="5BEB13B7" w14:textId="77777777" w:rsidR="006E3CF1" w:rsidRPr="00DF2215" w:rsidRDefault="006E3CF1" w:rsidP="004424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 identyfikuje postacie: Tadeusza Mazowieckiego, Bronisława Geremka, Jarosława Kaczyńskiego</w:t>
            </w:r>
          </w:p>
          <w:p w14:paraId="64603329" w14:textId="77777777" w:rsidR="006E3CF1" w:rsidRPr="00DF2215" w:rsidRDefault="006E3CF1" w:rsidP="004424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 podaje postanowienia i skutki obrad Okrągłego Stołu</w:t>
            </w:r>
          </w:p>
          <w:p w14:paraId="5997AA5F" w14:textId="77777777" w:rsidR="006E3CF1" w:rsidRPr="00DF2215" w:rsidRDefault="006E3CF1" w:rsidP="004424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 prezentuje następstwa wyborów czerwcowych</w:t>
            </w:r>
          </w:p>
        </w:tc>
        <w:tc>
          <w:tcPr>
            <w:tcW w:w="2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6FEFBB" w14:textId="77777777" w:rsidR="006E3CF1" w:rsidRPr="00DF2215" w:rsidRDefault="006E3CF1" w:rsidP="004424C2">
            <w:pPr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lastRenderedPageBreak/>
              <w:t>Uczeń:</w:t>
            </w:r>
          </w:p>
          <w:p w14:paraId="234C9E05" w14:textId="77777777" w:rsidR="006E3CF1" w:rsidRPr="00DF2215" w:rsidRDefault="006E3CF1" w:rsidP="004424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 xml:space="preserve">– wyjaśnia znaczenie terminów: Urząd </w:t>
            </w:r>
            <w:r w:rsidRPr="00DF2215">
              <w:rPr>
                <w:rFonts w:ascii="Times New Roman" w:hAnsi="Times New Roman" w:cs="Times New Roman"/>
              </w:rPr>
              <w:lastRenderedPageBreak/>
              <w:t>Ochrony Państwa (UOP), weryfikacja</w:t>
            </w:r>
          </w:p>
          <w:p w14:paraId="4D56EB6D" w14:textId="43BD75CF" w:rsidR="006E3CF1" w:rsidRPr="00DF2215" w:rsidRDefault="006E3CF1" w:rsidP="005A19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 zna daty: ponownego zalegalizowania NSZZ „Solidarnoś</w:t>
            </w:r>
            <w:r w:rsidR="00D11447" w:rsidRPr="00DF2215">
              <w:rPr>
                <w:rFonts w:ascii="Times New Roman" w:hAnsi="Times New Roman" w:cs="Times New Roman"/>
              </w:rPr>
              <w:t>ć</w:t>
            </w:r>
            <w:r w:rsidRPr="00DF2215">
              <w:rPr>
                <w:rFonts w:ascii="Times New Roman" w:hAnsi="Times New Roman" w:cs="Times New Roman"/>
              </w:rPr>
              <w:t>” (IV 1989), przyjęcia nazwy Rzeczpospolita</w:t>
            </w:r>
          </w:p>
          <w:p w14:paraId="1A9284A0" w14:textId="77777777" w:rsidR="006E3CF1" w:rsidRPr="00DF2215" w:rsidRDefault="006E3CF1" w:rsidP="005A19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 xml:space="preserve">Polska (29 XII 1989) </w:t>
            </w:r>
          </w:p>
          <w:p w14:paraId="01F6A14E" w14:textId="77777777" w:rsidR="006E3CF1" w:rsidRPr="00DF2215" w:rsidRDefault="006E3CF1" w:rsidP="004424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 identyfikuje postacie: Czesława Kiszczaka, Leszka Balcerowicza, Krzysztofa Skubiszewskiego</w:t>
            </w:r>
          </w:p>
          <w:p w14:paraId="6D96E322" w14:textId="565D55B2" w:rsidR="006E3CF1" w:rsidRPr="00DF2215" w:rsidRDefault="006E6736" w:rsidP="004424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</w:t>
            </w:r>
            <w:r w:rsidR="006E3CF1" w:rsidRPr="00DF2215">
              <w:rPr>
                <w:rFonts w:ascii="Times New Roman" w:hAnsi="Times New Roman" w:cs="Times New Roman"/>
              </w:rPr>
              <w:t xml:space="preserve"> omawia okoliczności zwołania Okrągłego Stołu</w:t>
            </w:r>
          </w:p>
          <w:p w14:paraId="5094793A" w14:textId="55AD8327" w:rsidR="006E3CF1" w:rsidRPr="00DF2215" w:rsidRDefault="006E6736" w:rsidP="00EA40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</w:t>
            </w:r>
            <w:r w:rsidR="006E3CF1" w:rsidRPr="00DF2215">
              <w:rPr>
                <w:rFonts w:ascii="Times New Roman" w:hAnsi="Times New Roman" w:cs="Times New Roman"/>
              </w:rPr>
              <w:t xml:space="preserve"> przedstawia </w:t>
            </w:r>
            <w:r w:rsidR="00EA40C1" w:rsidRPr="00DF2215">
              <w:rPr>
                <w:rFonts w:ascii="Times New Roman" w:hAnsi="Times New Roman" w:cs="Times New Roman"/>
              </w:rPr>
              <w:t xml:space="preserve">reformy </w:t>
            </w:r>
            <w:r w:rsidR="006E3CF1" w:rsidRPr="00DF2215">
              <w:rPr>
                <w:rFonts w:ascii="Times New Roman" w:hAnsi="Times New Roman" w:cs="Times New Roman"/>
              </w:rPr>
              <w:t>rządu T. Mazowieckiego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FB89CC" w14:textId="77777777" w:rsidR="006E3CF1" w:rsidRPr="00DF2215" w:rsidRDefault="006E3CF1" w:rsidP="004424C2">
            <w:pPr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lastRenderedPageBreak/>
              <w:t>Uczeń:</w:t>
            </w:r>
          </w:p>
          <w:p w14:paraId="4EE24E3F" w14:textId="4BACA919" w:rsidR="006E3CF1" w:rsidRPr="00DF2215" w:rsidRDefault="006E3CF1" w:rsidP="004424C2">
            <w:pPr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 xml:space="preserve">– wyjaśnia znaczenie terminu „gruba </w:t>
            </w:r>
            <w:r w:rsidRPr="00DF2215">
              <w:rPr>
                <w:rFonts w:ascii="Times New Roman" w:hAnsi="Times New Roman" w:cs="Times New Roman"/>
              </w:rPr>
              <w:lastRenderedPageBreak/>
              <w:t>linia”/„gruba kreska”</w:t>
            </w:r>
            <w:r w:rsidR="00D11447" w:rsidRPr="00DF2215">
              <w:rPr>
                <w:rFonts w:ascii="Times New Roman" w:hAnsi="Times New Roman" w:cs="Times New Roman"/>
              </w:rPr>
              <w:t xml:space="preserve"> i problem z jego rozumieniem</w:t>
            </w:r>
          </w:p>
          <w:p w14:paraId="6B70EAAB" w14:textId="17BFA418" w:rsidR="00D11447" w:rsidRPr="00DF2215" w:rsidRDefault="006E3CF1" w:rsidP="004424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 zna dat</w:t>
            </w:r>
            <w:r w:rsidR="00D11447" w:rsidRPr="00DF2215">
              <w:rPr>
                <w:rFonts w:ascii="Times New Roman" w:hAnsi="Times New Roman" w:cs="Times New Roman"/>
              </w:rPr>
              <w:t>ę</w:t>
            </w:r>
            <w:r w:rsidRPr="00DF2215">
              <w:rPr>
                <w:rFonts w:ascii="Times New Roman" w:hAnsi="Times New Roman" w:cs="Times New Roman"/>
              </w:rPr>
              <w:t>: debaty Miodowicz</w:t>
            </w:r>
            <w:r w:rsidR="006E6736" w:rsidRPr="00DF2215">
              <w:rPr>
                <w:rFonts w:ascii="Times New Roman" w:hAnsi="Times New Roman" w:cs="Times New Roman"/>
              </w:rPr>
              <w:t>–</w:t>
            </w:r>
            <w:r w:rsidRPr="00DF2215">
              <w:rPr>
                <w:rFonts w:ascii="Times New Roman" w:hAnsi="Times New Roman" w:cs="Times New Roman"/>
              </w:rPr>
              <w:t>Wałęsa (XI 1988)</w:t>
            </w:r>
          </w:p>
          <w:p w14:paraId="5AE09988" w14:textId="2E06E4EB" w:rsidR="006E3CF1" w:rsidRPr="00DF2215" w:rsidRDefault="006E3CF1" w:rsidP="004424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 identyfikuje postacie: Alfreda Miodowicza, Mieczysława Rakowskiego</w:t>
            </w:r>
          </w:p>
          <w:p w14:paraId="756EDDA8" w14:textId="5988C7B0" w:rsidR="006E3CF1" w:rsidRPr="00DF2215" w:rsidRDefault="006E3CF1" w:rsidP="000E5A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A5B69" w14:textId="77777777" w:rsidR="006E3CF1" w:rsidRPr="00DF2215" w:rsidRDefault="006E3CF1" w:rsidP="004424C2">
            <w:pPr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lastRenderedPageBreak/>
              <w:t>Uczeń:</w:t>
            </w:r>
          </w:p>
          <w:p w14:paraId="0ED19BD8" w14:textId="6F618D3E" w:rsidR="006E3CF1" w:rsidRPr="00DF2215" w:rsidRDefault="006E6736" w:rsidP="004424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</w:t>
            </w:r>
            <w:r w:rsidR="006E3CF1" w:rsidRPr="00DF2215">
              <w:rPr>
                <w:rFonts w:ascii="Times New Roman" w:hAnsi="Times New Roman" w:cs="Times New Roman"/>
              </w:rPr>
              <w:t xml:space="preserve"> ocenia znaczenie obrad Okrągłego Stołu dla przemian </w:t>
            </w:r>
            <w:r w:rsidR="006E3CF1" w:rsidRPr="00DF2215">
              <w:rPr>
                <w:rFonts w:ascii="Times New Roman" w:hAnsi="Times New Roman" w:cs="Times New Roman"/>
              </w:rPr>
              <w:lastRenderedPageBreak/>
              <w:t>politycznych w Polsce</w:t>
            </w:r>
          </w:p>
          <w:p w14:paraId="1A547900" w14:textId="77777777" w:rsidR="006E3CF1" w:rsidRPr="00DF2215" w:rsidRDefault="006E3CF1" w:rsidP="004424C2">
            <w:pPr>
              <w:rPr>
                <w:rFonts w:ascii="Times New Roman" w:hAnsi="Times New Roman" w:cs="Times New Roman"/>
              </w:rPr>
            </w:pPr>
          </w:p>
        </w:tc>
      </w:tr>
      <w:tr w:rsidR="006E3CF1" w:rsidRPr="00DF2215" w14:paraId="49E5E444" w14:textId="77777777" w:rsidTr="00DF2215">
        <w:trPr>
          <w:gridBefore w:val="1"/>
          <w:wBefore w:w="7" w:type="dxa"/>
        </w:trPr>
        <w:tc>
          <w:tcPr>
            <w:tcW w:w="1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D159FB" w14:textId="70A0427B" w:rsidR="006E3CF1" w:rsidRDefault="003769CA" w:rsidP="00AE5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  <w:r w:rsidR="006E3CF1" w:rsidRPr="00DF2215">
              <w:rPr>
                <w:rFonts w:ascii="Times New Roman" w:hAnsi="Times New Roman" w:cs="Times New Roman"/>
              </w:rPr>
              <w:t>. Europa po rozpadzie ZSRS</w:t>
            </w:r>
          </w:p>
          <w:p w14:paraId="57941175" w14:textId="3FFD593F" w:rsidR="000C3A1F" w:rsidRPr="00DF2215" w:rsidRDefault="000C3A1F" w:rsidP="00AE5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6EA392" w14:textId="77777777" w:rsidR="006E3CF1" w:rsidRPr="00DF2215" w:rsidRDefault="006E3CF1" w:rsidP="004424C2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Europa na przełomie XX i XIX wieku</w:t>
            </w:r>
          </w:p>
          <w:p w14:paraId="3D8611B9" w14:textId="77777777" w:rsidR="006E3CF1" w:rsidRPr="00DF2215" w:rsidRDefault="006E3CF1" w:rsidP="004424C2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Rosja w nowej rzeczywistości</w:t>
            </w:r>
          </w:p>
          <w:p w14:paraId="5B62BF72" w14:textId="77777777" w:rsidR="006E3CF1" w:rsidRPr="00DF2215" w:rsidRDefault="006E3CF1" w:rsidP="004424C2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Wojna w Czeczenii</w:t>
            </w:r>
          </w:p>
          <w:p w14:paraId="76575F10" w14:textId="77777777" w:rsidR="006E3CF1" w:rsidRPr="00DF2215" w:rsidRDefault="006E3CF1" w:rsidP="004424C2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Wojna w Jugosławii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E6E32C" w14:textId="77777777" w:rsidR="006E3CF1" w:rsidRPr="00DF2215" w:rsidRDefault="006E3CF1" w:rsidP="000116AB">
            <w:pPr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Uczeń:</w:t>
            </w:r>
          </w:p>
          <w:p w14:paraId="04A5DA4B" w14:textId="77777777" w:rsidR="006E3CF1" w:rsidRPr="00DF2215" w:rsidRDefault="006E3CF1" w:rsidP="000116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 zna datę: wejścia Polski, Czech i Węgier do NATO (1999)</w:t>
            </w:r>
          </w:p>
          <w:p w14:paraId="69B41169" w14:textId="4CAA3F01" w:rsidR="006E3CF1" w:rsidRPr="00DF2215" w:rsidRDefault="006E3CF1" w:rsidP="00DE54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 identyfikuje postać</w:t>
            </w:r>
            <w:r w:rsidR="00D11447" w:rsidRPr="00DF2215">
              <w:rPr>
                <w:rFonts w:ascii="Times New Roman" w:hAnsi="Times New Roman" w:cs="Times New Roman"/>
              </w:rPr>
              <w:t>:</w:t>
            </w:r>
            <w:r w:rsidRPr="00DF2215">
              <w:rPr>
                <w:rFonts w:ascii="Times New Roman" w:hAnsi="Times New Roman" w:cs="Times New Roman"/>
              </w:rPr>
              <w:t xml:space="preserve"> Władimira</w:t>
            </w:r>
          </w:p>
          <w:p w14:paraId="3C0CE2C1" w14:textId="77777777" w:rsidR="006E3CF1" w:rsidRPr="00DF2215" w:rsidRDefault="006E3CF1" w:rsidP="00DE54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Putina</w:t>
            </w:r>
          </w:p>
          <w:p w14:paraId="5563D862" w14:textId="0C74695B" w:rsidR="006E3CF1" w:rsidRPr="00DF2215" w:rsidRDefault="006E6736" w:rsidP="00DE54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</w:t>
            </w:r>
            <w:r w:rsidR="006E3CF1" w:rsidRPr="00DF2215">
              <w:rPr>
                <w:rFonts w:ascii="Times New Roman" w:hAnsi="Times New Roman" w:cs="Times New Roman"/>
              </w:rPr>
              <w:t xml:space="preserve"> wyjaśnia okoliczności wstąpienia Polski, Czech i Węgier do NATO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71125F" w14:textId="77777777" w:rsidR="006E3CF1" w:rsidRPr="00DF2215" w:rsidRDefault="006E3CF1" w:rsidP="000116AB">
            <w:pPr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Uczeń:</w:t>
            </w:r>
          </w:p>
          <w:p w14:paraId="76DAC07E" w14:textId="68FA75D6" w:rsidR="006E3CF1" w:rsidRPr="00DF2215" w:rsidRDefault="006E6736" w:rsidP="000116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</w:t>
            </w:r>
            <w:r w:rsidR="006E3CF1" w:rsidRPr="00DF2215">
              <w:rPr>
                <w:rFonts w:ascii="Times New Roman" w:hAnsi="Times New Roman" w:cs="Times New Roman"/>
              </w:rPr>
              <w:t xml:space="preserve"> wyjaśnia znaczenie terminu</w:t>
            </w:r>
            <w:r w:rsidRPr="00DF2215">
              <w:rPr>
                <w:rFonts w:ascii="Times New Roman" w:hAnsi="Times New Roman" w:cs="Times New Roman"/>
              </w:rPr>
              <w:t>:</w:t>
            </w:r>
            <w:r w:rsidR="006E3CF1" w:rsidRPr="00DF2215">
              <w:rPr>
                <w:rFonts w:ascii="Times New Roman" w:hAnsi="Times New Roman" w:cs="Times New Roman"/>
              </w:rPr>
              <w:t xml:space="preserve"> Wspólnota Niepodległych Państw (WNP)</w:t>
            </w:r>
          </w:p>
          <w:p w14:paraId="411796E3" w14:textId="6B879245" w:rsidR="006E3CF1" w:rsidRPr="00DF2215" w:rsidRDefault="006E3CF1" w:rsidP="000116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 zna daty: powstania Wspólnoty Niepodległych Państw (1991), pomarańczowej rewolucji (2004), rozpadu Jugosławii (1991</w:t>
            </w:r>
            <w:r w:rsidR="006E6736" w:rsidRPr="00DF2215">
              <w:rPr>
                <w:rFonts w:ascii="Times New Roman" w:hAnsi="Times New Roman" w:cs="Times New Roman"/>
              </w:rPr>
              <w:t>–</w:t>
            </w:r>
            <w:r w:rsidRPr="00DF2215">
              <w:rPr>
                <w:rFonts w:ascii="Times New Roman" w:hAnsi="Times New Roman" w:cs="Times New Roman"/>
              </w:rPr>
              <w:t>1992)</w:t>
            </w:r>
          </w:p>
          <w:p w14:paraId="410458B5" w14:textId="77777777" w:rsidR="006E3CF1" w:rsidRPr="00DF2215" w:rsidRDefault="006E3CF1" w:rsidP="00DE54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lastRenderedPageBreak/>
              <w:t>– identyfikuje postacie: Billa Clintona, Borysa Jelcyna</w:t>
            </w:r>
          </w:p>
          <w:p w14:paraId="5ECBF437" w14:textId="4B0340C0" w:rsidR="006E3CF1" w:rsidRPr="00DF2215" w:rsidRDefault="006E6736" w:rsidP="000116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</w:t>
            </w:r>
            <w:r w:rsidR="006E3CF1" w:rsidRPr="00DF2215">
              <w:rPr>
                <w:rFonts w:ascii="Times New Roman" w:hAnsi="Times New Roman" w:cs="Times New Roman"/>
              </w:rPr>
              <w:t xml:space="preserve"> charakteryzuje rządy W. Putina w Rosji</w:t>
            </w:r>
          </w:p>
          <w:p w14:paraId="5164C15D" w14:textId="56D7DDF1" w:rsidR="006E3CF1" w:rsidRPr="00DF2215" w:rsidRDefault="006E6736" w:rsidP="000116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 xml:space="preserve">– </w:t>
            </w:r>
            <w:r w:rsidR="006E3CF1" w:rsidRPr="00DF2215">
              <w:rPr>
                <w:rFonts w:ascii="Times New Roman" w:hAnsi="Times New Roman" w:cs="Times New Roman"/>
              </w:rPr>
              <w:t xml:space="preserve">wymienia problemy, z jakimi spotkały się </w:t>
            </w:r>
            <w:r w:rsidR="00405563" w:rsidRPr="00DF2215">
              <w:rPr>
                <w:rFonts w:ascii="Times New Roman" w:hAnsi="Times New Roman" w:cs="Times New Roman"/>
              </w:rPr>
              <w:t xml:space="preserve">podczas transformacji ustrojowej </w:t>
            </w:r>
            <w:r w:rsidR="006E3CF1" w:rsidRPr="00DF2215">
              <w:rPr>
                <w:rFonts w:ascii="Times New Roman" w:hAnsi="Times New Roman" w:cs="Times New Roman"/>
              </w:rPr>
              <w:t>kraje postsowieckie</w:t>
            </w:r>
          </w:p>
          <w:p w14:paraId="215AEF65" w14:textId="77777777" w:rsidR="006E3CF1" w:rsidRPr="00DF2215" w:rsidRDefault="006E3CF1" w:rsidP="000116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 prezentuje skutki rozpadu Jugosławii</w:t>
            </w:r>
          </w:p>
          <w:p w14:paraId="389EAAAB" w14:textId="77777777" w:rsidR="006E3CF1" w:rsidRPr="00DF2215" w:rsidRDefault="006E3CF1" w:rsidP="00D36B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0625B5" w14:textId="77777777" w:rsidR="006E3CF1" w:rsidRPr="00DF2215" w:rsidRDefault="006E3CF1" w:rsidP="000116AB">
            <w:pPr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lastRenderedPageBreak/>
              <w:t>Uczeń:</w:t>
            </w:r>
          </w:p>
          <w:p w14:paraId="18E16474" w14:textId="77777777" w:rsidR="006E3CF1" w:rsidRPr="00DF2215" w:rsidRDefault="006E3CF1" w:rsidP="000116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 xml:space="preserve">– wyjaśnia znaczenie terminów: </w:t>
            </w:r>
            <w:proofErr w:type="spellStart"/>
            <w:r w:rsidRPr="00DF2215">
              <w:rPr>
                <w:rFonts w:ascii="Times New Roman" w:hAnsi="Times New Roman" w:cs="Times New Roman"/>
              </w:rPr>
              <w:t>Euromajdan</w:t>
            </w:r>
            <w:proofErr w:type="spellEnd"/>
            <w:r w:rsidRPr="00DF2215">
              <w:rPr>
                <w:rFonts w:ascii="Times New Roman" w:hAnsi="Times New Roman" w:cs="Times New Roman"/>
              </w:rPr>
              <w:t>, rewolucja róż</w:t>
            </w:r>
          </w:p>
          <w:p w14:paraId="19D7657F" w14:textId="77777777" w:rsidR="006E3CF1" w:rsidRPr="00DF2215" w:rsidRDefault="006E3CF1" w:rsidP="000116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 xml:space="preserve">– zna daty: wojny w Jugosławii (1991–1995), ludobójstwa w Srebrenicy (1995),  porozumienia w Dayton (XI 1995), rewolucji róż </w:t>
            </w:r>
            <w:r w:rsidRPr="00DF2215">
              <w:rPr>
                <w:rFonts w:ascii="Times New Roman" w:hAnsi="Times New Roman" w:cs="Times New Roman"/>
              </w:rPr>
              <w:lastRenderedPageBreak/>
              <w:t xml:space="preserve">(2004), </w:t>
            </w:r>
            <w:proofErr w:type="spellStart"/>
            <w:r w:rsidRPr="00DF2215">
              <w:rPr>
                <w:rFonts w:ascii="Times New Roman" w:hAnsi="Times New Roman" w:cs="Times New Roman"/>
              </w:rPr>
              <w:t>Euromajdanu</w:t>
            </w:r>
            <w:proofErr w:type="spellEnd"/>
            <w:r w:rsidRPr="00DF2215">
              <w:rPr>
                <w:rFonts w:ascii="Times New Roman" w:hAnsi="Times New Roman" w:cs="Times New Roman"/>
              </w:rPr>
              <w:t xml:space="preserve"> (2013/2014)</w:t>
            </w:r>
          </w:p>
          <w:p w14:paraId="775D8B2E" w14:textId="77777777" w:rsidR="006E3CF1" w:rsidRPr="00DF2215" w:rsidRDefault="006E3CF1" w:rsidP="000116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 identyfikuje postacie: Aleksandra Łukaszenki, Wiktora</w:t>
            </w:r>
          </w:p>
          <w:p w14:paraId="5AB15FF1" w14:textId="326A3860" w:rsidR="006E3CF1" w:rsidRPr="00DF2215" w:rsidRDefault="006E3CF1" w:rsidP="000116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DF2215">
              <w:rPr>
                <w:rFonts w:ascii="Times New Roman" w:hAnsi="Times New Roman" w:cs="Times New Roman"/>
              </w:rPr>
              <w:t>Janukowycza</w:t>
            </w:r>
            <w:proofErr w:type="spellEnd"/>
            <w:r w:rsidRPr="00DF2215">
              <w:rPr>
                <w:rFonts w:ascii="Times New Roman" w:hAnsi="Times New Roman" w:cs="Times New Roman"/>
              </w:rPr>
              <w:t xml:space="preserve">, Wiktora Juszczenki, </w:t>
            </w:r>
            <w:proofErr w:type="spellStart"/>
            <w:r w:rsidRPr="00DF2215">
              <w:rPr>
                <w:rFonts w:ascii="Times New Roman" w:hAnsi="Times New Roman" w:cs="Times New Roman"/>
              </w:rPr>
              <w:t>Micheila</w:t>
            </w:r>
            <w:proofErr w:type="spellEnd"/>
            <w:r w:rsidRPr="00DF2215">
              <w:rPr>
                <w:rFonts w:ascii="Times New Roman" w:hAnsi="Times New Roman" w:cs="Times New Roman"/>
              </w:rPr>
              <w:t xml:space="preserve"> Saakaszwil</w:t>
            </w:r>
            <w:r w:rsidR="00D627C1" w:rsidRPr="00DF2215">
              <w:rPr>
                <w:rFonts w:ascii="Times New Roman" w:hAnsi="Times New Roman" w:cs="Times New Roman"/>
              </w:rPr>
              <w:t>ego</w:t>
            </w:r>
          </w:p>
          <w:p w14:paraId="61BA80AF" w14:textId="30017BD7" w:rsidR="006E3CF1" w:rsidRPr="00DF2215" w:rsidRDefault="006E6736" w:rsidP="00DE54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</w:t>
            </w:r>
            <w:r w:rsidR="006E3CF1" w:rsidRPr="00DF2215">
              <w:rPr>
                <w:rFonts w:ascii="Times New Roman" w:hAnsi="Times New Roman" w:cs="Times New Roman"/>
              </w:rPr>
              <w:t xml:space="preserve"> omawia proces demokratyzacji Ukrainy i Gruzji</w:t>
            </w:r>
          </w:p>
          <w:p w14:paraId="4AE79523" w14:textId="43F8AD17" w:rsidR="006E3CF1" w:rsidRPr="00DF2215" w:rsidRDefault="006E6736" w:rsidP="00CF3A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</w:t>
            </w:r>
            <w:r w:rsidR="006E3CF1" w:rsidRPr="00DF2215">
              <w:rPr>
                <w:rFonts w:ascii="Times New Roman" w:hAnsi="Times New Roman" w:cs="Times New Roman"/>
              </w:rPr>
              <w:t xml:space="preserve"> przedstawia przyczyny i skutki wojen w byłej Jugosławii i Czeczenii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513835" w14:textId="77777777" w:rsidR="006E3CF1" w:rsidRPr="00DF2215" w:rsidRDefault="006E3CF1" w:rsidP="000116AB">
            <w:pPr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lastRenderedPageBreak/>
              <w:t>Uczeń:</w:t>
            </w:r>
          </w:p>
          <w:p w14:paraId="13E61097" w14:textId="361517DC" w:rsidR="006E3CF1" w:rsidRPr="00DF2215" w:rsidRDefault="006E3CF1" w:rsidP="000116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 wyjaśnia znaczenie terminu</w:t>
            </w:r>
            <w:r w:rsidR="006E6736" w:rsidRPr="00DF2215">
              <w:rPr>
                <w:rFonts w:ascii="Times New Roman" w:hAnsi="Times New Roman" w:cs="Times New Roman"/>
              </w:rPr>
              <w:t>:</w:t>
            </w:r>
            <w:r w:rsidRPr="00DF2215">
              <w:rPr>
                <w:rFonts w:ascii="Times New Roman" w:hAnsi="Times New Roman" w:cs="Times New Roman"/>
              </w:rPr>
              <w:t xml:space="preserve"> oligarch</w:t>
            </w:r>
            <w:r w:rsidR="006E6736" w:rsidRPr="00DF2215">
              <w:rPr>
                <w:rFonts w:ascii="Times New Roman" w:hAnsi="Times New Roman" w:cs="Times New Roman"/>
              </w:rPr>
              <w:t>ia</w:t>
            </w:r>
          </w:p>
          <w:p w14:paraId="7C172155" w14:textId="1ECC417D" w:rsidR="006E3CF1" w:rsidRPr="00DF2215" w:rsidRDefault="006E6736" w:rsidP="000116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</w:t>
            </w:r>
            <w:r w:rsidR="006E3CF1" w:rsidRPr="00DF2215">
              <w:rPr>
                <w:rFonts w:ascii="Times New Roman" w:hAnsi="Times New Roman" w:cs="Times New Roman"/>
              </w:rPr>
              <w:t xml:space="preserve"> zna daty: I wojny czeczeńskiej (1994</w:t>
            </w:r>
            <w:r w:rsidR="00D11447" w:rsidRPr="00DF2215">
              <w:rPr>
                <w:rFonts w:ascii="Times New Roman" w:hAnsi="Times New Roman" w:cs="Times New Roman"/>
              </w:rPr>
              <w:t>–</w:t>
            </w:r>
            <w:r w:rsidR="006E3CF1" w:rsidRPr="00DF2215">
              <w:rPr>
                <w:rFonts w:ascii="Times New Roman" w:hAnsi="Times New Roman" w:cs="Times New Roman"/>
              </w:rPr>
              <w:t>1996), II wojny czeczeńskiej (1999</w:t>
            </w:r>
            <w:r w:rsidR="00D11447" w:rsidRPr="00DF2215">
              <w:rPr>
                <w:rFonts w:ascii="Times New Roman" w:hAnsi="Times New Roman" w:cs="Times New Roman"/>
              </w:rPr>
              <w:t>–</w:t>
            </w:r>
            <w:r w:rsidR="006E3CF1" w:rsidRPr="00DF2215">
              <w:rPr>
                <w:rFonts w:ascii="Times New Roman" w:hAnsi="Times New Roman" w:cs="Times New Roman"/>
              </w:rPr>
              <w:t>2009), wojny o Osetię Południową (2008)</w:t>
            </w:r>
          </w:p>
          <w:p w14:paraId="1E66A7BA" w14:textId="17F27CCB" w:rsidR="006E3CF1" w:rsidRPr="00DF2215" w:rsidRDefault="006E3CF1" w:rsidP="000116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 identyfikuje postacie</w:t>
            </w:r>
            <w:r w:rsidR="00D11447" w:rsidRPr="00DF2215">
              <w:rPr>
                <w:rFonts w:ascii="Times New Roman" w:hAnsi="Times New Roman" w:cs="Times New Roman"/>
              </w:rPr>
              <w:t>:</w:t>
            </w:r>
            <w:r w:rsidRPr="00DF22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2215">
              <w:rPr>
                <w:rFonts w:ascii="Times New Roman" w:hAnsi="Times New Roman" w:cs="Times New Roman"/>
              </w:rPr>
              <w:t>Dżochara</w:t>
            </w:r>
            <w:proofErr w:type="spellEnd"/>
          </w:p>
          <w:p w14:paraId="633D4922" w14:textId="77777777" w:rsidR="006E3CF1" w:rsidRPr="00DF2215" w:rsidRDefault="006E3CF1" w:rsidP="000116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lastRenderedPageBreak/>
              <w:t xml:space="preserve">Dudajewa, </w:t>
            </w:r>
            <w:proofErr w:type="spellStart"/>
            <w:r w:rsidRPr="00DF2215">
              <w:rPr>
                <w:rFonts w:ascii="Times New Roman" w:hAnsi="Times New Roman" w:cs="Times New Roman"/>
              </w:rPr>
              <w:t>Ramzana</w:t>
            </w:r>
            <w:proofErr w:type="spellEnd"/>
            <w:r w:rsidRPr="00DF2215">
              <w:rPr>
                <w:rFonts w:ascii="Times New Roman" w:hAnsi="Times New Roman" w:cs="Times New Roman"/>
              </w:rPr>
              <w:t xml:space="preserve"> Kadyrowa</w:t>
            </w:r>
          </w:p>
          <w:p w14:paraId="412B90E4" w14:textId="1CF90AFD" w:rsidR="006E3CF1" w:rsidRPr="00DF2215" w:rsidRDefault="006E6736" w:rsidP="000116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</w:t>
            </w:r>
            <w:r w:rsidR="006E3CF1" w:rsidRPr="00DF2215">
              <w:rPr>
                <w:rFonts w:ascii="Times New Roman" w:hAnsi="Times New Roman" w:cs="Times New Roman"/>
              </w:rPr>
              <w:t xml:space="preserve"> charakteryzuje sytuację polityczną na Kaukazie i w Naddniestrzu</w:t>
            </w:r>
          </w:p>
          <w:p w14:paraId="3F62581D" w14:textId="77777777" w:rsidR="006E3CF1" w:rsidRPr="00DF2215" w:rsidRDefault="006E3CF1" w:rsidP="000116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B2FD8" w14:textId="77777777" w:rsidR="006E3CF1" w:rsidRPr="00DF2215" w:rsidRDefault="006E3CF1" w:rsidP="000116AB">
            <w:pPr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lastRenderedPageBreak/>
              <w:t>Uczeń:</w:t>
            </w:r>
          </w:p>
          <w:p w14:paraId="05C74D1C" w14:textId="1535826B" w:rsidR="006E3CF1" w:rsidRPr="00DF2215" w:rsidRDefault="006E67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</w:t>
            </w:r>
            <w:r w:rsidR="006E3CF1" w:rsidRPr="00DF2215">
              <w:rPr>
                <w:rFonts w:ascii="Times New Roman" w:hAnsi="Times New Roman" w:cs="Times New Roman"/>
              </w:rPr>
              <w:t xml:space="preserve"> ocenia rolę W. Putina w przywróceniu Rosji roli mocarstwa</w:t>
            </w:r>
          </w:p>
        </w:tc>
      </w:tr>
      <w:tr w:rsidR="006E3CF1" w:rsidRPr="00DF2215" w14:paraId="7638DF2D" w14:textId="77777777" w:rsidTr="00DF2215">
        <w:trPr>
          <w:gridBefore w:val="1"/>
          <w:wBefore w:w="7" w:type="dxa"/>
        </w:trPr>
        <w:tc>
          <w:tcPr>
            <w:tcW w:w="1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A5529D" w14:textId="17CCF438" w:rsidR="006E3CF1" w:rsidRDefault="003769CA" w:rsidP="00AE5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6E3CF1" w:rsidRPr="00DF2215">
              <w:rPr>
                <w:rFonts w:ascii="Times New Roman" w:hAnsi="Times New Roman" w:cs="Times New Roman"/>
              </w:rPr>
              <w:t>. Konflikty na świecie po 1989 roku</w:t>
            </w:r>
          </w:p>
          <w:p w14:paraId="35D384D6" w14:textId="7555A4F8" w:rsidR="00DC678B" w:rsidRPr="00DF2215" w:rsidRDefault="00DC678B" w:rsidP="00AE5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9BE893" w14:textId="77777777" w:rsidR="006E3CF1" w:rsidRPr="00DF2215" w:rsidRDefault="006E3CF1" w:rsidP="004424C2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Daleki Wschód</w:t>
            </w:r>
          </w:p>
          <w:p w14:paraId="0E361949" w14:textId="77777777" w:rsidR="006E3CF1" w:rsidRPr="00DF2215" w:rsidRDefault="006E3CF1" w:rsidP="004424C2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Kraje afrykańskie</w:t>
            </w:r>
          </w:p>
          <w:p w14:paraId="48B24B2F" w14:textId="77777777" w:rsidR="00D627C1" w:rsidRPr="00DF2215" w:rsidRDefault="006E3CF1" w:rsidP="004424C2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 xml:space="preserve">Współczesne konflikty na świecie </w:t>
            </w:r>
          </w:p>
          <w:p w14:paraId="357999D8" w14:textId="77777777" w:rsidR="00DC4062" w:rsidRPr="00DF2215" w:rsidRDefault="00DC4062" w:rsidP="004424C2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Konflikt palestyńsko-izraelski</w:t>
            </w:r>
          </w:p>
          <w:p w14:paraId="150FBEA0" w14:textId="77777777" w:rsidR="00DC4062" w:rsidRPr="00DF2215" w:rsidRDefault="00DC4062" w:rsidP="004424C2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Wojna z terroryzmem</w:t>
            </w:r>
          </w:p>
          <w:p w14:paraId="1810BAB9" w14:textId="77777777" w:rsidR="006E3CF1" w:rsidRPr="00DF2215" w:rsidRDefault="006E3CF1" w:rsidP="00AE5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D80055" w14:textId="77777777" w:rsidR="006E3CF1" w:rsidRPr="00DF2215" w:rsidRDefault="006E3CF1" w:rsidP="000116AB">
            <w:pPr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Uczeń:</w:t>
            </w:r>
          </w:p>
          <w:p w14:paraId="7D918E66" w14:textId="54A7CEE5" w:rsidR="006E3CF1" w:rsidRPr="00DF2215" w:rsidRDefault="006E3CF1" w:rsidP="000116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 wyjaśnia znaczenie terminu</w:t>
            </w:r>
            <w:r w:rsidR="00D11447" w:rsidRPr="00DF2215">
              <w:rPr>
                <w:rFonts w:ascii="Times New Roman" w:hAnsi="Times New Roman" w:cs="Times New Roman"/>
              </w:rPr>
              <w:t>:</w:t>
            </w:r>
            <w:r w:rsidRPr="00DF2215">
              <w:rPr>
                <w:rFonts w:ascii="Times New Roman" w:hAnsi="Times New Roman" w:cs="Times New Roman"/>
              </w:rPr>
              <w:t xml:space="preserve"> Al-Kaida</w:t>
            </w:r>
          </w:p>
          <w:p w14:paraId="5410D0DF" w14:textId="44B91A5B" w:rsidR="006E3CF1" w:rsidRPr="00DF2215" w:rsidRDefault="006E3CF1" w:rsidP="000116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 zna datę</w:t>
            </w:r>
            <w:r w:rsidR="00D11447" w:rsidRPr="00DF2215">
              <w:rPr>
                <w:rFonts w:ascii="Times New Roman" w:hAnsi="Times New Roman" w:cs="Times New Roman"/>
              </w:rPr>
              <w:t>:</w:t>
            </w:r>
            <w:r w:rsidRPr="00DF2215">
              <w:rPr>
                <w:rFonts w:ascii="Times New Roman" w:hAnsi="Times New Roman" w:cs="Times New Roman"/>
              </w:rPr>
              <w:t xml:space="preserve"> ataku na World Trade Center (11 IX 2001)</w:t>
            </w:r>
          </w:p>
          <w:p w14:paraId="2429D18E" w14:textId="239BC3A0" w:rsidR="006E3CF1" w:rsidRPr="00DF2215" w:rsidRDefault="006E3CF1" w:rsidP="000116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 identyfikuje postać</w:t>
            </w:r>
            <w:r w:rsidR="00AF705E" w:rsidRPr="00DF2215">
              <w:rPr>
                <w:rFonts w:ascii="Times New Roman" w:hAnsi="Times New Roman" w:cs="Times New Roman"/>
              </w:rPr>
              <w:t>:</w:t>
            </w:r>
            <w:r w:rsidRPr="00DF2215">
              <w:rPr>
                <w:rFonts w:ascii="Times New Roman" w:hAnsi="Times New Roman" w:cs="Times New Roman"/>
              </w:rPr>
              <w:t xml:space="preserve"> George’a W. Busha</w:t>
            </w:r>
          </w:p>
          <w:p w14:paraId="7359068E" w14:textId="42CA9C47" w:rsidR="006E3CF1" w:rsidRPr="00DF2215" w:rsidRDefault="00D627C1" w:rsidP="000116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</w:t>
            </w:r>
            <w:r w:rsidR="006E3CF1" w:rsidRPr="00DF2215">
              <w:rPr>
                <w:rFonts w:ascii="Times New Roman" w:hAnsi="Times New Roman" w:cs="Times New Roman"/>
              </w:rPr>
              <w:t xml:space="preserve"> wyjaśnia przyczyny i skutki wojny z terroryzmem po 2001 r.</w:t>
            </w:r>
          </w:p>
          <w:p w14:paraId="395D6AD9" w14:textId="77777777" w:rsidR="006E3CF1" w:rsidRPr="00DF2215" w:rsidRDefault="006E3CF1" w:rsidP="000116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 przedstawia przyczyny dominacji USA we współczesnym świecie</w:t>
            </w:r>
          </w:p>
          <w:p w14:paraId="4FD8EB03" w14:textId="77777777" w:rsidR="006E3CF1" w:rsidRPr="00DF2215" w:rsidRDefault="006E3CF1" w:rsidP="000116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BCA64F" w14:textId="77777777" w:rsidR="006E3CF1" w:rsidRPr="00DF2215" w:rsidRDefault="006E3CF1" w:rsidP="000116AB">
            <w:pPr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Uczeń:</w:t>
            </w:r>
          </w:p>
          <w:p w14:paraId="134504D6" w14:textId="71DA15EC" w:rsidR="006E3CF1" w:rsidRPr="00DF2215" w:rsidRDefault="006E3CF1" w:rsidP="005E5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 wyjaśnia znaczenie terminów: polityka neokolonializmu, apartheid, Autonomia</w:t>
            </w:r>
          </w:p>
          <w:p w14:paraId="59D73AF1" w14:textId="77777777" w:rsidR="006E3CF1" w:rsidRPr="00DF2215" w:rsidRDefault="006E3CF1" w:rsidP="005E5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Palestyńska</w:t>
            </w:r>
          </w:p>
          <w:p w14:paraId="30FD080B" w14:textId="23EFE84C" w:rsidR="006E3CF1" w:rsidRPr="00DF2215" w:rsidRDefault="006E3CF1" w:rsidP="000116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 zna datę</w:t>
            </w:r>
            <w:r w:rsidR="00C41DAB" w:rsidRPr="00DF2215">
              <w:rPr>
                <w:rFonts w:ascii="Times New Roman" w:hAnsi="Times New Roman" w:cs="Times New Roman"/>
              </w:rPr>
              <w:t>:</w:t>
            </w:r>
            <w:r w:rsidRPr="00DF2215">
              <w:rPr>
                <w:rFonts w:ascii="Times New Roman" w:hAnsi="Times New Roman" w:cs="Times New Roman"/>
              </w:rPr>
              <w:t xml:space="preserve"> inwazji USA na Irak (2003)</w:t>
            </w:r>
          </w:p>
          <w:p w14:paraId="762A5553" w14:textId="77777777" w:rsidR="006E3CF1" w:rsidRPr="00DF2215" w:rsidRDefault="006E3CF1" w:rsidP="005E5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 identyfikuje postacie: Osamy bin Ladena, Saddama Husajna</w:t>
            </w:r>
          </w:p>
          <w:p w14:paraId="2C82E6FB" w14:textId="05191650" w:rsidR="006E3CF1" w:rsidRPr="00DF2215" w:rsidRDefault="006E3CF1" w:rsidP="000116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 wyjaśnia, na czym polega polityka neokolonializmu i jakie niesie z</w:t>
            </w:r>
            <w:r w:rsidR="00D627C1" w:rsidRPr="00DF2215">
              <w:rPr>
                <w:rFonts w:ascii="Times New Roman" w:hAnsi="Times New Roman" w:cs="Times New Roman"/>
              </w:rPr>
              <w:t>a</w:t>
            </w:r>
            <w:r w:rsidRPr="00DF2215">
              <w:rPr>
                <w:rFonts w:ascii="Times New Roman" w:hAnsi="Times New Roman" w:cs="Times New Roman"/>
              </w:rPr>
              <w:t xml:space="preserve"> sobą skutki </w:t>
            </w:r>
            <w:r w:rsidRPr="00DF2215">
              <w:rPr>
                <w:rFonts w:ascii="Times New Roman" w:hAnsi="Times New Roman" w:cs="Times New Roman"/>
              </w:rPr>
              <w:br/>
            </w:r>
            <w:r w:rsidRPr="00DF2215">
              <w:rPr>
                <w:rFonts w:ascii="Times New Roman" w:hAnsi="Times New Roman" w:cs="Times New Roman"/>
              </w:rPr>
              <w:lastRenderedPageBreak/>
              <w:t>– przedstawia przyczyny i charakter wojny w Iraku</w:t>
            </w:r>
          </w:p>
          <w:p w14:paraId="34E3F091" w14:textId="2E79A1CD" w:rsidR="006E3CF1" w:rsidRPr="00DF2215" w:rsidRDefault="00D627C1" w:rsidP="000116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</w:t>
            </w:r>
            <w:r w:rsidR="006E3CF1" w:rsidRPr="00DF2215">
              <w:rPr>
                <w:rFonts w:ascii="Times New Roman" w:hAnsi="Times New Roman" w:cs="Times New Roman"/>
              </w:rPr>
              <w:t xml:space="preserve"> omawia zjawisko terroryzmu islamskiego</w:t>
            </w:r>
          </w:p>
        </w:tc>
        <w:tc>
          <w:tcPr>
            <w:tcW w:w="2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90CC29" w14:textId="77777777" w:rsidR="006E3CF1" w:rsidRPr="00DF2215" w:rsidRDefault="006E3CF1" w:rsidP="000116AB">
            <w:pPr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lastRenderedPageBreak/>
              <w:t>Uczeń:</w:t>
            </w:r>
          </w:p>
          <w:p w14:paraId="78F5006E" w14:textId="77777777" w:rsidR="006E3CF1" w:rsidRPr="00DF2215" w:rsidRDefault="006E3CF1" w:rsidP="000116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 wyjaśnia znaczenie terminów: masakra na placu Tiananmen, talibowie, tzw. Państwo Islamskie</w:t>
            </w:r>
          </w:p>
          <w:p w14:paraId="6A1E7D5C" w14:textId="77777777" w:rsidR="006E3CF1" w:rsidRPr="00DF2215" w:rsidRDefault="006E3CF1" w:rsidP="000116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 zna daty: porozumienia izraelsko-palestyńskiego w Oslo (1993), masakry na placu Tiananmen (VI 1989), wybuchu wojny w Syrii (2011), aneksji Krymu (2014)</w:t>
            </w:r>
          </w:p>
          <w:p w14:paraId="2EBC26F0" w14:textId="77777777" w:rsidR="006E3CF1" w:rsidRPr="00DF2215" w:rsidRDefault="006E3CF1" w:rsidP="005E5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 xml:space="preserve">– identyfikuje postacie: Nelsona Mandeli, </w:t>
            </w:r>
            <w:proofErr w:type="spellStart"/>
            <w:r w:rsidRPr="00DF2215">
              <w:rPr>
                <w:rFonts w:ascii="Times New Roman" w:hAnsi="Times New Roman" w:cs="Times New Roman"/>
              </w:rPr>
              <w:t>Jasira</w:t>
            </w:r>
            <w:proofErr w:type="spellEnd"/>
            <w:r w:rsidRPr="00DF2215">
              <w:rPr>
                <w:rFonts w:ascii="Times New Roman" w:hAnsi="Times New Roman" w:cs="Times New Roman"/>
              </w:rPr>
              <w:t xml:space="preserve"> Arafata, </w:t>
            </w:r>
            <w:proofErr w:type="spellStart"/>
            <w:r w:rsidRPr="00DF2215">
              <w:rPr>
                <w:rFonts w:ascii="Times New Roman" w:hAnsi="Times New Roman" w:cs="Times New Roman"/>
              </w:rPr>
              <w:lastRenderedPageBreak/>
              <w:t>Icchaka</w:t>
            </w:r>
            <w:proofErr w:type="spellEnd"/>
            <w:r w:rsidRPr="00DF2215">
              <w:rPr>
                <w:rFonts w:ascii="Times New Roman" w:hAnsi="Times New Roman" w:cs="Times New Roman"/>
              </w:rPr>
              <w:t xml:space="preserve"> Rabina, Szimona</w:t>
            </w:r>
          </w:p>
          <w:p w14:paraId="032E89FA" w14:textId="77777777" w:rsidR="006E3CF1" w:rsidRPr="00DF2215" w:rsidRDefault="006E3CF1" w:rsidP="005E5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Peresa</w:t>
            </w:r>
          </w:p>
          <w:p w14:paraId="2B6FE58F" w14:textId="71FA31D3" w:rsidR="006E3CF1" w:rsidRPr="00DF2215" w:rsidRDefault="00D627C1" w:rsidP="000116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</w:t>
            </w:r>
            <w:r w:rsidR="006E3CF1" w:rsidRPr="00DF2215">
              <w:rPr>
                <w:rFonts w:ascii="Times New Roman" w:hAnsi="Times New Roman" w:cs="Times New Roman"/>
              </w:rPr>
              <w:t xml:space="preserve"> przedstawia rozwój gospodarczy Chin i Japonii w </w:t>
            </w:r>
            <w:r w:rsidRPr="00DF2215">
              <w:rPr>
                <w:rFonts w:ascii="Times New Roman" w:hAnsi="Times New Roman" w:cs="Times New Roman"/>
              </w:rPr>
              <w:t>drugiej</w:t>
            </w:r>
            <w:r w:rsidR="006E3CF1" w:rsidRPr="00DF2215">
              <w:rPr>
                <w:rFonts w:ascii="Times New Roman" w:hAnsi="Times New Roman" w:cs="Times New Roman"/>
              </w:rPr>
              <w:t xml:space="preserve"> połowie XX w</w:t>
            </w:r>
            <w:r w:rsidRPr="00DF2215">
              <w:rPr>
                <w:rFonts w:ascii="Times New Roman" w:hAnsi="Times New Roman" w:cs="Times New Roman"/>
              </w:rPr>
              <w:t>.</w:t>
            </w:r>
          </w:p>
          <w:p w14:paraId="7EC65918" w14:textId="77777777" w:rsidR="006E3CF1" w:rsidRPr="00DF2215" w:rsidRDefault="006E3CF1" w:rsidP="000116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54DCC4" w14:textId="77777777" w:rsidR="006E3CF1" w:rsidRPr="00DF2215" w:rsidRDefault="006E3CF1" w:rsidP="000116AB">
            <w:pPr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lastRenderedPageBreak/>
              <w:t>Uczeń:</w:t>
            </w:r>
          </w:p>
          <w:p w14:paraId="44A6062C" w14:textId="26564EA2" w:rsidR="006E3CF1" w:rsidRPr="00DF2215" w:rsidRDefault="00D627C1" w:rsidP="005E5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</w:t>
            </w:r>
            <w:r w:rsidR="006E3CF1" w:rsidRPr="00DF2215">
              <w:rPr>
                <w:rFonts w:ascii="Times New Roman" w:hAnsi="Times New Roman" w:cs="Times New Roman"/>
              </w:rPr>
              <w:t xml:space="preserve"> zna daty: </w:t>
            </w:r>
            <w:r w:rsidR="00B81CBF" w:rsidRPr="00DF2215">
              <w:rPr>
                <w:rFonts w:ascii="Times New Roman" w:hAnsi="Times New Roman" w:cs="Times New Roman"/>
              </w:rPr>
              <w:t>ludobójstwa</w:t>
            </w:r>
            <w:r w:rsidRPr="00DF2215">
              <w:rPr>
                <w:rFonts w:ascii="Times New Roman" w:hAnsi="Times New Roman" w:cs="Times New Roman"/>
              </w:rPr>
              <w:t xml:space="preserve"> </w:t>
            </w:r>
            <w:r w:rsidR="006E3CF1" w:rsidRPr="00DF2215">
              <w:rPr>
                <w:rFonts w:ascii="Times New Roman" w:hAnsi="Times New Roman" w:cs="Times New Roman"/>
              </w:rPr>
              <w:t xml:space="preserve">w Rwandzie (1994), </w:t>
            </w:r>
          </w:p>
          <w:p w14:paraId="30479DF4" w14:textId="77777777" w:rsidR="006E3CF1" w:rsidRPr="00DF2215" w:rsidRDefault="006E3CF1" w:rsidP="000116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wybuchu wojny domowej w Jemenie (2015)</w:t>
            </w:r>
          </w:p>
          <w:p w14:paraId="4683568F" w14:textId="249F8A6B" w:rsidR="006E3CF1" w:rsidRPr="00DF2215" w:rsidRDefault="006E3CF1" w:rsidP="000116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 identyfikuje postać</w:t>
            </w:r>
            <w:r w:rsidR="00060071" w:rsidRPr="00DF2215">
              <w:rPr>
                <w:rFonts w:ascii="Times New Roman" w:hAnsi="Times New Roman" w:cs="Times New Roman"/>
              </w:rPr>
              <w:t>:</w:t>
            </w:r>
            <w:r w:rsidRPr="00DF22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2215">
              <w:rPr>
                <w:rFonts w:ascii="Times New Roman" w:hAnsi="Times New Roman" w:cs="Times New Roman"/>
              </w:rPr>
              <w:t>Baszara</w:t>
            </w:r>
            <w:proofErr w:type="spellEnd"/>
            <w:r w:rsidRPr="00DF2215">
              <w:rPr>
                <w:rFonts w:ascii="Times New Roman" w:hAnsi="Times New Roman" w:cs="Times New Roman"/>
              </w:rPr>
              <w:t xml:space="preserve"> al-</w:t>
            </w:r>
            <w:proofErr w:type="spellStart"/>
            <w:r w:rsidRPr="00DF2215">
              <w:rPr>
                <w:rFonts w:ascii="Times New Roman" w:hAnsi="Times New Roman" w:cs="Times New Roman"/>
              </w:rPr>
              <w:t>Asada</w:t>
            </w:r>
            <w:proofErr w:type="spellEnd"/>
          </w:p>
          <w:p w14:paraId="379C7947" w14:textId="581374BE" w:rsidR="006E3CF1" w:rsidRPr="00DF2215" w:rsidRDefault="00D627C1" w:rsidP="000116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 xml:space="preserve">– </w:t>
            </w:r>
            <w:r w:rsidR="006E3CF1" w:rsidRPr="00DF2215">
              <w:rPr>
                <w:rFonts w:ascii="Times New Roman" w:hAnsi="Times New Roman" w:cs="Times New Roman"/>
              </w:rPr>
              <w:t>wyjaśnia, dlaczego manifestacja chińskich studentów w 1989 r. zakończyła się niepowodzeniem</w:t>
            </w:r>
          </w:p>
          <w:p w14:paraId="08E55DA8" w14:textId="7D727955" w:rsidR="006E3CF1" w:rsidRPr="00DF2215" w:rsidRDefault="00D627C1" w:rsidP="000116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</w:t>
            </w:r>
            <w:r w:rsidR="006E3CF1" w:rsidRPr="00DF2215">
              <w:rPr>
                <w:rFonts w:ascii="Times New Roman" w:hAnsi="Times New Roman" w:cs="Times New Roman"/>
              </w:rPr>
              <w:t xml:space="preserve"> wyjaśnia, jakie są przyczyny współczesnych konfliktów w Afryce</w:t>
            </w:r>
          </w:p>
          <w:p w14:paraId="6246A6BC" w14:textId="77777777" w:rsidR="006E3CF1" w:rsidRPr="00DF2215" w:rsidRDefault="006E3CF1" w:rsidP="000116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756AF" w14:textId="77777777" w:rsidR="006E3CF1" w:rsidRPr="00DF2215" w:rsidRDefault="006E3CF1" w:rsidP="000116AB">
            <w:pPr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lastRenderedPageBreak/>
              <w:t>Uczeń:</w:t>
            </w:r>
          </w:p>
          <w:p w14:paraId="3C454FFD" w14:textId="77777777" w:rsidR="006E3CF1" w:rsidRPr="00DF2215" w:rsidRDefault="006E3CF1" w:rsidP="000116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 xml:space="preserve">– ocenia problem terroryzmu </w:t>
            </w:r>
          </w:p>
          <w:p w14:paraId="4A1A83A3" w14:textId="2BA5A9B1" w:rsidR="006E3CF1" w:rsidRPr="00DF2215" w:rsidRDefault="00D627C1" w:rsidP="00C824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</w:t>
            </w:r>
            <w:r w:rsidR="006E3CF1" w:rsidRPr="00DF2215">
              <w:rPr>
                <w:rFonts w:ascii="Times New Roman" w:hAnsi="Times New Roman" w:cs="Times New Roman"/>
              </w:rPr>
              <w:t xml:space="preserve"> ocenia wpływ USA na sytuację polityczną współczesnego świata</w:t>
            </w:r>
          </w:p>
        </w:tc>
      </w:tr>
      <w:tr w:rsidR="006E3CF1" w:rsidRPr="00DF2215" w14:paraId="5A3E8F2E" w14:textId="77777777" w:rsidTr="00DF2215">
        <w:trPr>
          <w:gridBefore w:val="1"/>
          <w:wBefore w:w="7" w:type="dxa"/>
        </w:trPr>
        <w:tc>
          <w:tcPr>
            <w:tcW w:w="1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24755F" w14:textId="77777777" w:rsidR="006E3CF1" w:rsidRDefault="006E3CF1" w:rsidP="00AE57F4">
            <w:pPr>
              <w:snapToGrid w:val="0"/>
              <w:ind w:right="-108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3. Polska w latach 90. XX wieku</w:t>
            </w:r>
          </w:p>
          <w:p w14:paraId="7ED6AED0" w14:textId="71A6AB30" w:rsidR="00D61172" w:rsidRPr="00DF2215" w:rsidRDefault="00D61172" w:rsidP="00AE57F4">
            <w:pPr>
              <w:snapToGrid w:val="0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2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FD704E" w14:textId="120BE4CB" w:rsidR="006E3CF1" w:rsidRPr="00DF2215" w:rsidRDefault="00066BCE" w:rsidP="004424C2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</w:t>
            </w:r>
            <w:r w:rsidRPr="00066BCE">
              <w:rPr>
                <w:rFonts w:ascii="Times New Roman" w:hAnsi="Times New Roman" w:cs="Times New Roman"/>
              </w:rPr>
              <w:t>luczowe przemiany ustrojowe w latach 1989–1997</w:t>
            </w:r>
          </w:p>
          <w:p w14:paraId="708F226C" w14:textId="7277260E" w:rsidR="006E3CF1" w:rsidRPr="00066BCE" w:rsidRDefault="00066BCE" w:rsidP="00066BCE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066BCE">
              <w:rPr>
                <w:rFonts w:ascii="Times New Roman" w:hAnsi="Times New Roman" w:cs="Times New Roman"/>
              </w:rPr>
              <w:t>rzemiany społeczno-polityczne, gospodarcze i kulturowe lat 90</w:t>
            </w:r>
          </w:p>
          <w:p w14:paraId="3E2875A8" w14:textId="77777777" w:rsidR="006E3CF1" w:rsidRPr="00DF2215" w:rsidRDefault="006E3CF1" w:rsidP="004424C2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Rozpad obozu solidarnościowego</w:t>
            </w:r>
          </w:p>
          <w:p w14:paraId="31368194" w14:textId="7601F1B6" w:rsidR="006E3CF1" w:rsidRPr="00DF2215" w:rsidRDefault="00066BCE" w:rsidP="004424C2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066BCE">
              <w:rPr>
                <w:rFonts w:ascii="Times New Roman" w:hAnsi="Times New Roman" w:cs="Times New Roman"/>
              </w:rPr>
              <w:t>rzyczyny napięć społecznych</w:t>
            </w:r>
          </w:p>
          <w:p w14:paraId="1315D28D" w14:textId="77777777" w:rsidR="006E3CF1" w:rsidRPr="00DF2215" w:rsidRDefault="006E3CF1" w:rsidP="004424C2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Konstytucja Rzeczypospolitej Polskiej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3B1F26" w14:textId="77777777" w:rsidR="006E3CF1" w:rsidRPr="00DF2215" w:rsidRDefault="006E3CF1" w:rsidP="000116AB">
            <w:pPr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Uczeń:</w:t>
            </w:r>
          </w:p>
          <w:p w14:paraId="4226C9EC" w14:textId="77777777" w:rsidR="006E3CF1" w:rsidRPr="00DF2215" w:rsidRDefault="006E3CF1" w:rsidP="000116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 wyjaśnia znaczenie terminów: gospodarka wolnorynkowa, prywatyzacja</w:t>
            </w:r>
          </w:p>
          <w:p w14:paraId="651D49C2" w14:textId="45AF6ED2" w:rsidR="006E3CF1" w:rsidRPr="00DF2215" w:rsidRDefault="006E3CF1" w:rsidP="000116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 zna datę</w:t>
            </w:r>
            <w:r w:rsidR="00C41DAB" w:rsidRPr="00DF2215">
              <w:rPr>
                <w:rFonts w:ascii="Times New Roman" w:hAnsi="Times New Roman" w:cs="Times New Roman"/>
              </w:rPr>
              <w:t>:</w:t>
            </w:r>
            <w:r w:rsidRPr="00DF2215">
              <w:rPr>
                <w:rFonts w:ascii="Times New Roman" w:hAnsi="Times New Roman" w:cs="Times New Roman"/>
              </w:rPr>
              <w:t xml:space="preserve"> uchwalenia Konstytucji RP (2 IV 1997)</w:t>
            </w:r>
          </w:p>
          <w:p w14:paraId="2FA38E50" w14:textId="77777777" w:rsidR="006E3CF1" w:rsidRPr="00DF2215" w:rsidRDefault="006E3CF1" w:rsidP="000116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 identyfikuje postacie: Tadeusza Mazowieckiego, Lecha Wałęsy, Aleksandra Kwaśniewskiego, Lecha Kaczyńskiego</w:t>
            </w:r>
          </w:p>
          <w:p w14:paraId="3097700D" w14:textId="77777777" w:rsidR="006E3CF1" w:rsidRPr="00DF2215" w:rsidRDefault="006E3CF1" w:rsidP="000116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 wymienia najistotniejsze przemiany ustrojowe i ekonomiczne III Rzeczypospolitej</w:t>
            </w:r>
          </w:p>
          <w:p w14:paraId="3CB26629" w14:textId="77777777" w:rsidR="006E3CF1" w:rsidRPr="00DF2215" w:rsidRDefault="006E3CF1" w:rsidP="000116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05F8A8" w14:textId="77777777" w:rsidR="006E3CF1" w:rsidRPr="00DF2215" w:rsidRDefault="006E3CF1" w:rsidP="000116AB">
            <w:pPr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Uczeń:</w:t>
            </w:r>
          </w:p>
          <w:p w14:paraId="3720FCA1" w14:textId="77777777" w:rsidR="006E3CF1" w:rsidRPr="00DF2215" w:rsidRDefault="006E3CF1" w:rsidP="000116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 wyjaśnia znaczenie terminów: plan Balcerowicza, bezrobocie, pluralizm polityczny</w:t>
            </w:r>
          </w:p>
          <w:p w14:paraId="07887DCA" w14:textId="77777777" w:rsidR="006E3CF1" w:rsidRPr="00DF2215" w:rsidRDefault="006E3CF1" w:rsidP="000116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 xml:space="preserve">– zna daty: wdrożenia planu Balcerowicza (1990), wyboru L. Wałęsy na prezydenta (XII 1990), pierwszych </w:t>
            </w:r>
            <w:r w:rsidR="003C03A4" w:rsidRPr="00DF2215">
              <w:rPr>
                <w:rFonts w:ascii="Times New Roman" w:hAnsi="Times New Roman" w:cs="Times New Roman"/>
              </w:rPr>
              <w:t xml:space="preserve">w pełni </w:t>
            </w:r>
            <w:r w:rsidRPr="00DF2215">
              <w:rPr>
                <w:rFonts w:ascii="Times New Roman" w:hAnsi="Times New Roman" w:cs="Times New Roman"/>
              </w:rPr>
              <w:t>demokratycznych wyborów</w:t>
            </w:r>
            <w:r w:rsidR="003C03A4" w:rsidRPr="00DF2215">
              <w:rPr>
                <w:rFonts w:ascii="Times New Roman" w:hAnsi="Times New Roman" w:cs="Times New Roman"/>
              </w:rPr>
              <w:t xml:space="preserve"> do parlamentu</w:t>
            </w:r>
            <w:r w:rsidRPr="00DF2215">
              <w:rPr>
                <w:rFonts w:ascii="Times New Roman" w:hAnsi="Times New Roman" w:cs="Times New Roman"/>
              </w:rPr>
              <w:t xml:space="preserve"> (27 X 1991), wyboru A. Kwaśniewskiego na prezydenta (1995), wyboru L. Kaczyńskiego na prezydenta (2005)</w:t>
            </w:r>
          </w:p>
          <w:p w14:paraId="1A4E64EF" w14:textId="0D6BAFDD" w:rsidR="006E3CF1" w:rsidRPr="00DF2215" w:rsidRDefault="006E3CF1" w:rsidP="000116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 identyfikuje postacie: Leszka Balcerowicza, Jacka Kuronia, Ryszarda Kaczorowskiego</w:t>
            </w:r>
          </w:p>
          <w:p w14:paraId="4C82E14A" w14:textId="77466C7A" w:rsidR="006E3CF1" w:rsidRPr="00DF2215" w:rsidRDefault="00D627C1" w:rsidP="000116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lastRenderedPageBreak/>
              <w:t>–</w:t>
            </w:r>
            <w:r w:rsidR="006E3CF1" w:rsidRPr="00DF2215">
              <w:rPr>
                <w:rFonts w:ascii="Times New Roman" w:hAnsi="Times New Roman" w:cs="Times New Roman"/>
              </w:rPr>
              <w:t xml:space="preserve"> omawia założenia, realizację i skutki gospodarcze planu Balcerowicza</w:t>
            </w:r>
          </w:p>
          <w:p w14:paraId="5409C420" w14:textId="77777777" w:rsidR="006E3CF1" w:rsidRPr="00DF2215" w:rsidRDefault="006E3CF1" w:rsidP="000116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 wyjaśnia przyczyny rozpadu obozu solidarnościowego</w:t>
            </w:r>
          </w:p>
          <w:p w14:paraId="15B5DD37" w14:textId="4F4F3BCB" w:rsidR="006E3CF1" w:rsidRPr="00DF2215" w:rsidRDefault="00D627C1" w:rsidP="000116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</w:t>
            </w:r>
            <w:r w:rsidR="006E3CF1" w:rsidRPr="00DF2215">
              <w:rPr>
                <w:rFonts w:ascii="Times New Roman" w:hAnsi="Times New Roman" w:cs="Times New Roman"/>
              </w:rPr>
              <w:t xml:space="preserve"> wymienia reformy przeprowadzone pod koniec lat 90. XX w</w:t>
            </w:r>
            <w:r w:rsidRPr="00DF2215">
              <w:rPr>
                <w:rFonts w:ascii="Times New Roman" w:hAnsi="Times New Roman" w:cs="Times New Roman"/>
              </w:rPr>
              <w:t>.</w:t>
            </w:r>
          </w:p>
          <w:p w14:paraId="7CF4356F" w14:textId="2DB5B02A" w:rsidR="006E3CF1" w:rsidRPr="00DF2215" w:rsidRDefault="00D627C1" w:rsidP="000116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</w:t>
            </w:r>
            <w:r w:rsidR="006E3CF1" w:rsidRPr="00DF2215">
              <w:rPr>
                <w:rFonts w:ascii="Times New Roman" w:hAnsi="Times New Roman" w:cs="Times New Roman"/>
              </w:rPr>
              <w:t xml:space="preserve"> omawia podstawy ustrojowe III Rzeczypospolitej w świetle konstytucji z 1997 r. </w:t>
            </w:r>
          </w:p>
        </w:tc>
        <w:tc>
          <w:tcPr>
            <w:tcW w:w="2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B2D4D7" w14:textId="77777777" w:rsidR="006E3CF1" w:rsidRPr="00DF2215" w:rsidRDefault="006E3CF1" w:rsidP="000116AB">
            <w:pPr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lastRenderedPageBreak/>
              <w:t>Uczeń:</w:t>
            </w:r>
          </w:p>
          <w:p w14:paraId="4A9C1D23" w14:textId="29AC9FBA" w:rsidR="006E3CF1" w:rsidRPr="00DF2215" w:rsidRDefault="006E3CF1" w:rsidP="000116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 wyjaśnia znaczenie terminu</w:t>
            </w:r>
            <w:r w:rsidR="00AF705E" w:rsidRPr="00DF2215">
              <w:rPr>
                <w:rFonts w:ascii="Times New Roman" w:hAnsi="Times New Roman" w:cs="Times New Roman"/>
              </w:rPr>
              <w:t>:</w:t>
            </w:r>
            <w:r w:rsidRPr="00DF2215">
              <w:rPr>
                <w:rFonts w:ascii="Times New Roman" w:hAnsi="Times New Roman" w:cs="Times New Roman"/>
              </w:rPr>
              <w:t xml:space="preserve"> „wojna na górze”</w:t>
            </w:r>
          </w:p>
          <w:p w14:paraId="6216AA2B" w14:textId="2E3417CC" w:rsidR="006E3CF1" w:rsidRPr="00DF2215" w:rsidRDefault="006E3CF1" w:rsidP="000116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 zna daty: początku „wojny na górze” (1990), uchwalenia małej konstytucji (X 1992), noweli grudniowej (XII 1989), reformy administracyjnej (1997)</w:t>
            </w:r>
          </w:p>
          <w:p w14:paraId="1A8B2763" w14:textId="1F81AD1A" w:rsidR="006E3CF1" w:rsidRPr="00DF2215" w:rsidRDefault="006E3CF1" w:rsidP="00D13E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 xml:space="preserve">– identyfikuje postacie: Jana Krzysztofa Bieleckiego, Jarosława Kaczyńskiego </w:t>
            </w:r>
          </w:p>
          <w:p w14:paraId="6772CCCA" w14:textId="4CDA7691" w:rsidR="006E3CF1" w:rsidRPr="00DF2215" w:rsidRDefault="00D627C1" w:rsidP="000116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</w:t>
            </w:r>
            <w:r w:rsidR="006E3CF1" w:rsidRPr="00DF2215">
              <w:rPr>
                <w:rFonts w:ascii="Times New Roman" w:hAnsi="Times New Roman" w:cs="Times New Roman"/>
              </w:rPr>
              <w:t xml:space="preserve"> omawia koszty społeczne reform gospodarczych </w:t>
            </w:r>
          </w:p>
          <w:p w14:paraId="3A275AB1" w14:textId="74037463" w:rsidR="006E3CF1" w:rsidRPr="00DF2215" w:rsidRDefault="00D627C1" w:rsidP="000116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</w:t>
            </w:r>
            <w:r w:rsidR="006E3CF1" w:rsidRPr="00DF2215">
              <w:rPr>
                <w:rFonts w:ascii="Times New Roman" w:hAnsi="Times New Roman" w:cs="Times New Roman"/>
              </w:rPr>
              <w:t xml:space="preserve"> charakteryzuje scenę polityczną pierwszych lat demokratycznej Polski</w:t>
            </w:r>
          </w:p>
          <w:p w14:paraId="12CF1511" w14:textId="77777777" w:rsidR="006E3CF1" w:rsidRPr="00DF2215" w:rsidRDefault="006E3CF1" w:rsidP="00C824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 xml:space="preserve">– przedstawia proces budowania podstaw </w:t>
            </w:r>
            <w:r w:rsidRPr="00DF2215">
              <w:rPr>
                <w:rFonts w:ascii="Times New Roman" w:hAnsi="Times New Roman" w:cs="Times New Roman"/>
              </w:rPr>
              <w:lastRenderedPageBreak/>
              <w:t>prawnych III Rzeczypospolitej</w:t>
            </w:r>
          </w:p>
          <w:p w14:paraId="2D67DBB5" w14:textId="77777777" w:rsidR="006E3CF1" w:rsidRPr="00DF2215" w:rsidRDefault="006E3CF1" w:rsidP="00C824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6480E1" w14:textId="77777777" w:rsidR="006E3CF1" w:rsidRPr="00DF2215" w:rsidRDefault="006E3CF1" w:rsidP="000116AB">
            <w:pPr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lastRenderedPageBreak/>
              <w:t>Uczeń:</w:t>
            </w:r>
          </w:p>
          <w:p w14:paraId="1EB0EE37" w14:textId="59DADA8C" w:rsidR="006E3CF1" w:rsidRPr="00DF2215" w:rsidRDefault="006E3CF1" w:rsidP="00D13E3B">
            <w:pPr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 wyjaśnia znaczenie terminu</w:t>
            </w:r>
            <w:r w:rsidR="00C41DAB" w:rsidRPr="00DF2215">
              <w:rPr>
                <w:rFonts w:ascii="Times New Roman" w:hAnsi="Times New Roman" w:cs="Times New Roman"/>
              </w:rPr>
              <w:t>:</w:t>
            </w:r>
            <w:r w:rsidRPr="00DF2215">
              <w:rPr>
                <w:rFonts w:ascii="Times New Roman" w:hAnsi="Times New Roman" w:cs="Times New Roman"/>
              </w:rPr>
              <w:t xml:space="preserve"> popiwek</w:t>
            </w:r>
          </w:p>
          <w:p w14:paraId="04AF697C" w14:textId="763B4581" w:rsidR="006E3CF1" w:rsidRPr="00DF2215" w:rsidRDefault="006E3CF1" w:rsidP="000116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 zna datę</w:t>
            </w:r>
            <w:r w:rsidR="00C41DAB" w:rsidRPr="00DF2215">
              <w:rPr>
                <w:rFonts w:ascii="Times New Roman" w:hAnsi="Times New Roman" w:cs="Times New Roman"/>
              </w:rPr>
              <w:t>:</w:t>
            </w:r>
            <w:r w:rsidRPr="00DF2215">
              <w:rPr>
                <w:rFonts w:ascii="Times New Roman" w:hAnsi="Times New Roman" w:cs="Times New Roman"/>
              </w:rPr>
              <w:t xml:space="preserve"> rozwiązania PZPR (I 1990)</w:t>
            </w:r>
          </w:p>
          <w:p w14:paraId="586E61AF" w14:textId="4394E064" w:rsidR="006E3CF1" w:rsidRPr="00DF2215" w:rsidRDefault="006E3C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653CA" w14:textId="77777777" w:rsidR="006E3CF1" w:rsidRPr="00DF2215" w:rsidRDefault="006E3CF1" w:rsidP="000116AB">
            <w:pPr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Uczeń:</w:t>
            </w:r>
          </w:p>
          <w:p w14:paraId="10E91E5D" w14:textId="77777777" w:rsidR="006E3CF1" w:rsidRPr="00DF2215" w:rsidRDefault="006E3CF1" w:rsidP="000116AB">
            <w:pPr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 ocenia przemiany polityczne i gospodarcze w Polsce po 1989 r.</w:t>
            </w:r>
          </w:p>
        </w:tc>
      </w:tr>
      <w:tr w:rsidR="003769CA" w:rsidRPr="00DF2215" w14:paraId="10E2E05E" w14:textId="77777777" w:rsidTr="00D74C41">
        <w:trPr>
          <w:gridBefore w:val="1"/>
          <w:wBefore w:w="7" w:type="dxa"/>
        </w:trPr>
        <w:tc>
          <w:tcPr>
            <w:tcW w:w="1431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FCE1B" w14:textId="048C633D" w:rsidR="003769CA" w:rsidRPr="003769CA" w:rsidRDefault="003769CA" w:rsidP="003769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769CA">
              <w:rPr>
                <w:rFonts w:ascii="Times New Roman" w:hAnsi="Times New Roman" w:cs="Times New Roman"/>
                <w:b/>
                <w:bCs/>
              </w:rPr>
              <w:t>Miejsce Polski w świecie współczesnym</w:t>
            </w:r>
          </w:p>
        </w:tc>
      </w:tr>
      <w:tr w:rsidR="006E3CF1" w:rsidRPr="00DF2215" w14:paraId="7A85743A" w14:textId="77777777" w:rsidTr="00DF2215">
        <w:trPr>
          <w:gridBefore w:val="1"/>
          <w:wBefore w:w="7" w:type="dxa"/>
        </w:trPr>
        <w:tc>
          <w:tcPr>
            <w:tcW w:w="1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7DFB8A" w14:textId="41CB31DB" w:rsidR="006E3CF1" w:rsidRDefault="003769CA" w:rsidP="00AE57F4">
            <w:pPr>
              <w:snapToGrid w:val="0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E3CF1" w:rsidRPr="00DF2215">
              <w:rPr>
                <w:rFonts w:ascii="Times New Roman" w:hAnsi="Times New Roman" w:cs="Times New Roman"/>
              </w:rPr>
              <w:t>. Polska w NATO i EU</w:t>
            </w:r>
          </w:p>
          <w:p w14:paraId="2D07B6CC" w14:textId="400BCB94" w:rsidR="008556DA" w:rsidRPr="00DF2215" w:rsidRDefault="008556DA" w:rsidP="00AE57F4">
            <w:pPr>
              <w:snapToGrid w:val="0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2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6801ED" w14:textId="0A4F5A2E" w:rsidR="006E3CF1" w:rsidRPr="00DF2215" w:rsidRDefault="00F7248F" w:rsidP="004424C2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ind w:left="396" w:hanging="39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</w:t>
            </w:r>
            <w:r w:rsidRPr="00F7248F">
              <w:rPr>
                <w:rFonts w:ascii="Times New Roman" w:hAnsi="Times New Roman" w:cs="Times New Roman"/>
              </w:rPr>
              <w:t>cenia znaczenie przystąpienia Polski do NATO w 1999 r</w:t>
            </w:r>
          </w:p>
          <w:p w14:paraId="7AAB2BFD" w14:textId="5B3A3859" w:rsidR="006E3CF1" w:rsidRPr="00F7248F" w:rsidRDefault="00F7248F" w:rsidP="00F7248F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ind w:left="396" w:hanging="39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Ocenia znaczenie </w:t>
            </w:r>
            <w:r w:rsidRPr="00F7248F">
              <w:rPr>
                <w:rFonts w:ascii="Times New Roman" w:hAnsi="Times New Roman" w:cs="Times New Roman"/>
              </w:rPr>
              <w:t>przystąpienia Polski do Unii Europejskiej w 2004 r</w:t>
            </w:r>
          </w:p>
          <w:p w14:paraId="13C379D5" w14:textId="77777777" w:rsidR="006E3CF1" w:rsidRPr="00DF2215" w:rsidRDefault="006E3CF1" w:rsidP="00C67D81">
            <w:pPr>
              <w:autoSpaceDE w:val="0"/>
              <w:autoSpaceDN w:val="0"/>
              <w:adjustRightInd w:val="0"/>
              <w:ind w:left="396" w:hanging="396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2589AA" w14:textId="77777777" w:rsidR="006E3CF1" w:rsidRPr="00DF2215" w:rsidRDefault="006E3CF1" w:rsidP="000116AB">
            <w:pPr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Uczeń:</w:t>
            </w:r>
          </w:p>
          <w:p w14:paraId="341F1BD2" w14:textId="77777777" w:rsidR="006E3CF1" w:rsidRPr="00DF2215" w:rsidRDefault="006E3CF1" w:rsidP="000116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 wyjaśnia znaczenie terminów: NATO, Unia Europejska</w:t>
            </w:r>
          </w:p>
          <w:p w14:paraId="287B11B2" w14:textId="77777777" w:rsidR="006E3CF1" w:rsidRPr="00DF2215" w:rsidRDefault="006E3CF1" w:rsidP="00E377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 zna daty: przyjęcia Polski do NATO (12 III 1999), wejścia Polski do UE (1 V 2004)</w:t>
            </w:r>
          </w:p>
          <w:p w14:paraId="14629B4E" w14:textId="178DF79A" w:rsidR="006E3CF1" w:rsidRPr="00DF2215" w:rsidRDefault="006E3CF1" w:rsidP="000116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 identyfikuje postać</w:t>
            </w:r>
            <w:r w:rsidR="00060071" w:rsidRPr="00DF2215">
              <w:rPr>
                <w:rFonts w:ascii="Times New Roman" w:hAnsi="Times New Roman" w:cs="Times New Roman"/>
              </w:rPr>
              <w:t>:</w:t>
            </w:r>
            <w:r w:rsidRPr="00DF2215">
              <w:rPr>
                <w:rFonts w:ascii="Times New Roman" w:hAnsi="Times New Roman" w:cs="Times New Roman"/>
              </w:rPr>
              <w:t xml:space="preserve"> Aleksandra Kwaśniewskiego</w:t>
            </w:r>
          </w:p>
          <w:p w14:paraId="25ECB74F" w14:textId="77777777" w:rsidR="006E3CF1" w:rsidRPr="00DF2215" w:rsidRDefault="006E3CF1" w:rsidP="000116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 przedstawia przyczyny i skutki przystąpienia Polski do NATO i UE</w:t>
            </w:r>
          </w:p>
          <w:p w14:paraId="05411F7B" w14:textId="417141DB" w:rsidR="006E3CF1" w:rsidRPr="00DF2215" w:rsidRDefault="00D627C1" w:rsidP="000116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lastRenderedPageBreak/>
              <w:t>–</w:t>
            </w:r>
            <w:r w:rsidR="006E3CF1" w:rsidRPr="00DF2215">
              <w:rPr>
                <w:rFonts w:ascii="Times New Roman" w:hAnsi="Times New Roman" w:cs="Times New Roman"/>
              </w:rPr>
              <w:t xml:space="preserve"> wymienia korzyści, jakie przyniosła Polsce integracja z UE oraz wejście do NATO</w:t>
            </w:r>
          </w:p>
          <w:p w14:paraId="2E6153A1" w14:textId="77777777" w:rsidR="006E3CF1" w:rsidRPr="00DF2215" w:rsidRDefault="006E3CF1" w:rsidP="000116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66D205D4" w14:textId="77777777" w:rsidR="006E3CF1" w:rsidRPr="00DF2215" w:rsidRDefault="006E3CF1" w:rsidP="000116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3674A7" w14:textId="77777777" w:rsidR="006E3CF1" w:rsidRPr="00DF2215" w:rsidRDefault="006E3CF1" w:rsidP="000116AB">
            <w:pPr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lastRenderedPageBreak/>
              <w:t>Uczeń:</w:t>
            </w:r>
          </w:p>
          <w:p w14:paraId="1E25EDF5" w14:textId="27F4A615" w:rsidR="006E3CF1" w:rsidRPr="00DF2215" w:rsidRDefault="006E3CF1" w:rsidP="000116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 wyjaśnia znaczenie terminu</w:t>
            </w:r>
            <w:r w:rsidR="00D627C1" w:rsidRPr="00DF2215">
              <w:rPr>
                <w:rFonts w:ascii="Times New Roman" w:hAnsi="Times New Roman" w:cs="Times New Roman"/>
              </w:rPr>
              <w:t>:</w:t>
            </w:r>
            <w:r w:rsidRPr="00DF2215">
              <w:rPr>
                <w:rFonts w:ascii="Times New Roman" w:hAnsi="Times New Roman" w:cs="Times New Roman"/>
              </w:rPr>
              <w:t xml:space="preserve"> referendum akcesyjne</w:t>
            </w:r>
          </w:p>
          <w:p w14:paraId="302687D4" w14:textId="77777777" w:rsidR="006E3CF1" w:rsidRPr="00DF2215" w:rsidRDefault="006E3CF1" w:rsidP="000116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 zna daty: referendum akcesyjnego (VI 2003), udziału wojsk polskich w wojnie w Afganistanie (2002) i Iraku (2003)</w:t>
            </w:r>
          </w:p>
          <w:p w14:paraId="51358FDB" w14:textId="77777777" w:rsidR="006E3CF1" w:rsidRPr="00DF2215" w:rsidRDefault="006E3CF1" w:rsidP="000116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 identyfikuje postacie: Bronisława Geremka, Billa Clintona, Borysa Jelcyna</w:t>
            </w:r>
          </w:p>
          <w:p w14:paraId="0EDC951C" w14:textId="30F84D1F" w:rsidR="006E3CF1" w:rsidRPr="00DF2215" w:rsidRDefault="00D627C1" w:rsidP="000116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</w:t>
            </w:r>
            <w:r w:rsidR="006E3CF1" w:rsidRPr="00DF2215">
              <w:rPr>
                <w:rFonts w:ascii="Times New Roman" w:hAnsi="Times New Roman" w:cs="Times New Roman"/>
              </w:rPr>
              <w:t xml:space="preserve"> wymienia i omawia etapy integracji Polski z UE</w:t>
            </w:r>
          </w:p>
          <w:p w14:paraId="3F5110C3" w14:textId="40B35A94" w:rsidR="006E3CF1" w:rsidRPr="00DF2215" w:rsidRDefault="00D627C1" w:rsidP="000116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lastRenderedPageBreak/>
              <w:t>–</w:t>
            </w:r>
            <w:r w:rsidR="006E3CF1" w:rsidRPr="00DF2215">
              <w:rPr>
                <w:rFonts w:ascii="Times New Roman" w:hAnsi="Times New Roman" w:cs="Times New Roman"/>
              </w:rPr>
              <w:t xml:space="preserve"> przedstawia postawy Polaków wobec problemu integracji Polski z UE</w:t>
            </w:r>
          </w:p>
          <w:p w14:paraId="23FCEE85" w14:textId="3BA6C212" w:rsidR="006E3CF1" w:rsidRPr="00DF2215" w:rsidRDefault="00D627C1" w:rsidP="000116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</w:t>
            </w:r>
            <w:r w:rsidR="006E3CF1" w:rsidRPr="00DF2215">
              <w:rPr>
                <w:rFonts w:ascii="Times New Roman" w:hAnsi="Times New Roman" w:cs="Times New Roman"/>
              </w:rPr>
              <w:t xml:space="preserve"> omawia konsekwencje członkostwa Polski w NATO</w:t>
            </w:r>
          </w:p>
        </w:tc>
        <w:tc>
          <w:tcPr>
            <w:tcW w:w="2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572A73" w14:textId="77777777" w:rsidR="006E3CF1" w:rsidRPr="00DF2215" w:rsidRDefault="006E3CF1" w:rsidP="000116AB">
            <w:pPr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lastRenderedPageBreak/>
              <w:t>Uczeń:</w:t>
            </w:r>
          </w:p>
          <w:p w14:paraId="60045837" w14:textId="77777777" w:rsidR="006E3CF1" w:rsidRPr="00DF2215" w:rsidRDefault="006E3CF1" w:rsidP="004F70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 wyjaśnia znaczenie terminów:  Trójkąt Weimarski, program „Partnerstwo dla Pokoju”</w:t>
            </w:r>
          </w:p>
          <w:p w14:paraId="21B9190A" w14:textId="77777777" w:rsidR="006E3CF1" w:rsidRPr="00DF2215" w:rsidRDefault="006E3CF1" w:rsidP="004F70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 xml:space="preserve">– zna daty: podpisania Układu europejskiego (XII 1991), powstania Trójkąta Weimarskiego (1991), wyjścia </w:t>
            </w:r>
            <w:r w:rsidR="0018012A" w:rsidRPr="00DF2215">
              <w:rPr>
                <w:rFonts w:ascii="Times New Roman" w:hAnsi="Times New Roman" w:cs="Times New Roman"/>
              </w:rPr>
              <w:t xml:space="preserve">ostatnich </w:t>
            </w:r>
            <w:r w:rsidRPr="00DF2215">
              <w:rPr>
                <w:rFonts w:ascii="Times New Roman" w:hAnsi="Times New Roman" w:cs="Times New Roman"/>
              </w:rPr>
              <w:t xml:space="preserve">wojsk rosyjskich z Polski (1993), podpisania protokołu akcesyjnego Polski do </w:t>
            </w:r>
            <w:r w:rsidRPr="00DF2215">
              <w:rPr>
                <w:rFonts w:ascii="Times New Roman" w:hAnsi="Times New Roman" w:cs="Times New Roman"/>
              </w:rPr>
              <w:lastRenderedPageBreak/>
              <w:t>Paktu Północnoatlantyckiego (1997), podpisania Traktatu nicejskiego (2000)</w:t>
            </w:r>
          </w:p>
          <w:p w14:paraId="55024D0E" w14:textId="4CA61835" w:rsidR="006E3CF1" w:rsidRPr="00DF2215" w:rsidRDefault="006E3CF1" w:rsidP="000116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 identyfikuje postać</w:t>
            </w:r>
            <w:r w:rsidR="00AF705E" w:rsidRPr="00DF2215">
              <w:rPr>
                <w:rFonts w:ascii="Times New Roman" w:hAnsi="Times New Roman" w:cs="Times New Roman"/>
              </w:rPr>
              <w:t>:</w:t>
            </w:r>
            <w:r w:rsidRPr="00DF2215">
              <w:rPr>
                <w:rFonts w:ascii="Times New Roman" w:hAnsi="Times New Roman" w:cs="Times New Roman"/>
              </w:rPr>
              <w:t xml:space="preserve"> Włodzimierza Cimoszewicza</w:t>
            </w:r>
          </w:p>
          <w:p w14:paraId="5452E34F" w14:textId="77777777" w:rsidR="006E3CF1" w:rsidRPr="00DF2215" w:rsidRDefault="006E3CF1" w:rsidP="000116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 określa główne kierunki polskiej polityki zagranicznej</w:t>
            </w:r>
          </w:p>
          <w:p w14:paraId="0AE723A5" w14:textId="0770125F" w:rsidR="006E3CF1" w:rsidRPr="00DF2215" w:rsidRDefault="00D627C1" w:rsidP="000116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</w:t>
            </w:r>
            <w:r w:rsidR="006E3CF1" w:rsidRPr="00DF2215">
              <w:rPr>
                <w:rFonts w:ascii="Times New Roman" w:hAnsi="Times New Roman" w:cs="Times New Roman"/>
              </w:rPr>
              <w:t xml:space="preserve"> wymienia i omawia etapy polskiej akcesji do NATO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4F3187" w14:textId="77777777" w:rsidR="006E3CF1" w:rsidRPr="00DF2215" w:rsidRDefault="006E3CF1" w:rsidP="000116AB">
            <w:pPr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lastRenderedPageBreak/>
              <w:t>Uczeń:</w:t>
            </w:r>
          </w:p>
          <w:p w14:paraId="592BF7E9" w14:textId="77777777" w:rsidR="006E3CF1" w:rsidRPr="00DF2215" w:rsidRDefault="006E3CF1" w:rsidP="00E377F8">
            <w:pPr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 wyjaśnia znaczenie terminów: Środkowoeuropejskie Porozumienie</w:t>
            </w:r>
          </w:p>
          <w:p w14:paraId="06D286C1" w14:textId="77777777" w:rsidR="006E3CF1" w:rsidRPr="00DF2215" w:rsidRDefault="006E3CF1" w:rsidP="00E377F8">
            <w:pPr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 xml:space="preserve">o Wolnym Handlu (CEFTA), grupa luksemburska </w:t>
            </w:r>
          </w:p>
          <w:p w14:paraId="55885D2C" w14:textId="717D7437" w:rsidR="006E3CF1" w:rsidRPr="00DF2215" w:rsidRDefault="006E3CF1" w:rsidP="004F70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6B6B50A0" w14:textId="74E05A8A" w:rsidR="006E3CF1" w:rsidRPr="00DF2215" w:rsidRDefault="00D627C1" w:rsidP="001646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–</w:t>
            </w:r>
            <w:r w:rsidR="006E3CF1" w:rsidRPr="00DF2215">
              <w:rPr>
                <w:rFonts w:ascii="Times New Roman" w:hAnsi="Times New Roman" w:cs="Times New Roman"/>
              </w:rPr>
              <w:t xml:space="preserve"> opisuje udział Polski w wojnie z terroryzmem</w:t>
            </w:r>
          </w:p>
          <w:p w14:paraId="0F00FCB2" w14:textId="77777777" w:rsidR="006E3CF1" w:rsidRPr="00DF2215" w:rsidRDefault="006E3CF1" w:rsidP="001646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AE1CD" w14:textId="77777777" w:rsidR="006E3CF1" w:rsidRPr="00DF2215" w:rsidRDefault="006E3CF1" w:rsidP="000116AB">
            <w:pPr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>Uczeń:</w:t>
            </w:r>
          </w:p>
          <w:p w14:paraId="54E54499" w14:textId="5DFE4403" w:rsidR="006E3CF1" w:rsidRPr="00DF2215" w:rsidRDefault="006E3CF1" w:rsidP="00487249">
            <w:pPr>
              <w:rPr>
                <w:rFonts w:ascii="Times New Roman" w:hAnsi="Times New Roman" w:cs="Times New Roman"/>
              </w:rPr>
            </w:pPr>
            <w:r w:rsidRPr="00DF2215">
              <w:rPr>
                <w:rFonts w:ascii="Times New Roman" w:hAnsi="Times New Roman" w:cs="Times New Roman"/>
              </w:rPr>
              <w:t xml:space="preserve">– ocenia </w:t>
            </w:r>
            <w:r w:rsidR="00487249" w:rsidRPr="00DF2215">
              <w:rPr>
                <w:rFonts w:ascii="Times New Roman" w:hAnsi="Times New Roman" w:cs="Times New Roman"/>
              </w:rPr>
              <w:t xml:space="preserve">rezultaty </w:t>
            </w:r>
            <w:r w:rsidRPr="00DF2215">
              <w:rPr>
                <w:rFonts w:ascii="Times New Roman" w:hAnsi="Times New Roman" w:cs="Times New Roman"/>
              </w:rPr>
              <w:t>polskie</w:t>
            </w:r>
            <w:r w:rsidR="00487249" w:rsidRPr="00DF2215">
              <w:rPr>
                <w:rFonts w:ascii="Times New Roman" w:hAnsi="Times New Roman" w:cs="Times New Roman"/>
              </w:rPr>
              <w:t>go</w:t>
            </w:r>
            <w:r w:rsidRPr="00DF2215">
              <w:rPr>
                <w:rFonts w:ascii="Times New Roman" w:hAnsi="Times New Roman" w:cs="Times New Roman"/>
              </w:rPr>
              <w:t xml:space="preserve"> członkostw</w:t>
            </w:r>
            <w:r w:rsidR="00487249" w:rsidRPr="00DF2215">
              <w:rPr>
                <w:rFonts w:ascii="Times New Roman" w:hAnsi="Times New Roman" w:cs="Times New Roman"/>
              </w:rPr>
              <w:t>a</w:t>
            </w:r>
            <w:r w:rsidR="00D627C1" w:rsidRPr="00DF2215">
              <w:rPr>
                <w:rFonts w:ascii="Times New Roman" w:hAnsi="Times New Roman" w:cs="Times New Roman"/>
              </w:rPr>
              <w:t xml:space="preserve"> </w:t>
            </w:r>
            <w:r w:rsidRPr="00DF2215">
              <w:rPr>
                <w:rFonts w:ascii="Times New Roman" w:hAnsi="Times New Roman" w:cs="Times New Roman"/>
              </w:rPr>
              <w:t>w NATO i UE</w:t>
            </w:r>
          </w:p>
        </w:tc>
      </w:tr>
    </w:tbl>
    <w:p w14:paraId="793E8314" w14:textId="77777777" w:rsidR="006E3CF1" w:rsidRPr="009C4E97" w:rsidRDefault="006E3CF1" w:rsidP="0022024C">
      <w:pPr>
        <w:rPr>
          <w:color w:val="808080"/>
          <w:sz w:val="24"/>
          <w:szCs w:val="24"/>
        </w:rPr>
      </w:pPr>
    </w:p>
    <w:sectPr w:rsidR="006E3CF1" w:rsidRPr="009C4E97" w:rsidSect="00BB3716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BAC37A" w14:textId="77777777" w:rsidR="00833CE5" w:rsidRDefault="00833CE5" w:rsidP="008631E7">
      <w:r>
        <w:separator/>
      </w:r>
    </w:p>
  </w:endnote>
  <w:endnote w:type="continuationSeparator" w:id="0">
    <w:p w14:paraId="14903389" w14:textId="77777777" w:rsidR="00833CE5" w:rsidRDefault="00833CE5" w:rsidP="00863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FB66D8" w14:textId="77777777" w:rsidR="009C6F7D" w:rsidRDefault="009C6F7D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5659AA">
      <w:rPr>
        <w:noProof/>
      </w:rPr>
      <w:t>1</w:t>
    </w:r>
    <w:r>
      <w:fldChar w:fldCharType="end"/>
    </w:r>
  </w:p>
  <w:p w14:paraId="24A51CA6" w14:textId="77777777" w:rsidR="009C6F7D" w:rsidRDefault="009C6F7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A5836D" w14:textId="77777777" w:rsidR="00833CE5" w:rsidRDefault="00833CE5" w:rsidP="008631E7">
      <w:r>
        <w:separator/>
      </w:r>
    </w:p>
  </w:footnote>
  <w:footnote w:type="continuationSeparator" w:id="0">
    <w:p w14:paraId="08E6ADAA" w14:textId="77777777" w:rsidR="00833CE5" w:rsidRDefault="00833CE5" w:rsidP="008631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E662E"/>
    <w:multiLevelType w:val="hybridMultilevel"/>
    <w:tmpl w:val="86F285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C11D7"/>
    <w:multiLevelType w:val="hybridMultilevel"/>
    <w:tmpl w:val="47F028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381E83"/>
    <w:multiLevelType w:val="hybridMultilevel"/>
    <w:tmpl w:val="6EE49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F34A3"/>
    <w:multiLevelType w:val="hybridMultilevel"/>
    <w:tmpl w:val="18C0EE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6A679F"/>
    <w:multiLevelType w:val="hybridMultilevel"/>
    <w:tmpl w:val="057E2E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1247A6"/>
    <w:multiLevelType w:val="hybridMultilevel"/>
    <w:tmpl w:val="B91011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902B02"/>
    <w:multiLevelType w:val="hybridMultilevel"/>
    <w:tmpl w:val="706437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C419EA"/>
    <w:multiLevelType w:val="hybridMultilevel"/>
    <w:tmpl w:val="922C0E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F25441"/>
    <w:multiLevelType w:val="hybridMultilevel"/>
    <w:tmpl w:val="F3E2DD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4A6255"/>
    <w:multiLevelType w:val="hybridMultilevel"/>
    <w:tmpl w:val="2A9028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6F6A64"/>
    <w:multiLevelType w:val="hybridMultilevel"/>
    <w:tmpl w:val="77F80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1252A5"/>
    <w:multiLevelType w:val="hybridMultilevel"/>
    <w:tmpl w:val="82382C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0A0FB5"/>
    <w:multiLevelType w:val="hybridMultilevel"/>
    <w:tmpl w:val="80328E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466819"/>
    <w:multiLevelType w:val="hybridMultilevel"/>
    <w:tmpl w:val="8AF0A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E71779"/>
    <w:multiLevelType w:val="hybridMultilevel"/>
    <w:tmpl w:val="BCF465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124239"/>
    <w:multiLevelType w:val="hybridMultilevel"/>
    <w:tmpl w:val="9DA8CE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AF755B"/>
    <w:multiLevelType w:val="hybridMultilevel"/>
    <w:tmpl w:val="E77C37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1306B1"/>
    <w:multiLevelType w:val="hybridMultilevel"/>
    <w:tmpl w:val="C4A0DD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710793"/>
    <w:multiLevelType w:val="hybridMultilevel"/>
    <w:tmpl w:val="99C243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143D87"/>
    <w:multiLevelType w:val="hybridMultilevel"/>
    <w:tmpl w:val="34E213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9167DA"/>
    <w:multiLevelType w:val="hybridMultilevel"/>
    <w:tmpl w:val="D2326E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DC602F"/>
    <w:multiLevelType w:val="hybridMultilevel"/>
    <w:tmpl w:val="7264FA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496C0A"/>
    <w:multiLevelType w:val="hybridMultilevel"/>
    <w:tmpl w:val="CC6AA3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0C474F"/>
    <w:multiLevelType w:val="hybridMultilevel"/>
    <w:tmpl w:val="B7BAD2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9A02CD"/>
    <w:multiLevelType w:val="hybridMultilevel"/>
    <w:tmpl w:val="2222F7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470E24"/>
    <w:multiLevelType w:val="hybridMultilevel"/>
    <w:tmpl w:val="77E034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7D5B51"/>
    <w:multiLevelType w:val="hybridMultilevel"/>
    <w:tmpl w:val="E78ECE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E94BB1"/>
    <w:multiLevelType w:val="hybridMultilevel"/>
    <w:tmpl w:val="FE780A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E74FF4"/>
    <w:multiLevelType w:val="hybridMultilevel"/>
    <w:tmpl w:val="F7AC2E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670CF8"/>
    <w:multiLevelType w:val="hybridMultilevel"/>
    <w:tmpl w:val="898A19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8655BC"/>
    <w:multiLevelType w:val="hybridMultilevel"/>
    <w:tmpl w:val="8F3ED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CD3E1E"/>
    <w:multiLevelType w:val="hybridMultilevel"/>
    <w:tmpl w:val="708E9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841ADA"/>
    <w:multiLevelType w:val="hybridMultilevel"/>
    <w:tmpl w:val="CAC8F5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3D1EA1"/>
    <w:multiLevelType w:val="hybridMultilevel"/>
    <w:tmpl w:val="7DB27D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6D503B"/>
    <w:multiLevelType w:val="hybridMultilevel"/>
    <w:tmpl w:val="44B8A5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EE1906"/>
    <w:multiLevelType w:val="hybridMultilevel"/>
    <w:tmpl w:val="66067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F857D7"/>
    <w:multiLevelType w:val="hybridMultilevel"/>
    <w:tmpl w:val="321238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DE5F0A"/>
    <w:multiLevelType w:val="hybridMultilevel"/>
    <w:tmpl w:val="A80A1D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45394F"/>
    <w:multiLevelType w:val="hybridMultilevel"/>
    <w:tmpl w:val="91BC4A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01029F"/>
    <w:multiLevelType w:val="hybridMultilevel"/>
    <w:tmpl w:val="915600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0E6E8F"/>
    <w:multiLevelType w:val="multilevel"/>
    <w:tmpl w:val="37C6165A"/>
    <w:lvl w:ilvl="0">
      <w:start w:val="1"/>
      <w:numFmt w:val="decimal"/>
      <w:lvlText w:val="%1."/>
      <w:lvlJc w:val="left"/>
      <w:pPr>
        <w:tabs>
          <w:tab w:val="left" w:pos="432"/>
        </w:tabs>
      </w:pPr>
      <w:rPr>
        <w:rFonts w:ascii="Times New Roman" w:eastAsia="Times New Roman" w:hAnsi="Times New Roman"/>
        <w:color w:val="000000"/>
        <w:spacing w:val="0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6EFE46DB"/>
    <w:multiLevelType w:val="hybridMultilevel"/>
    <w:tmpl w:val="B322AF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50055C"/>
    <w:multiLevelType w:val="hybridMultilevel"/>
    <w:tmpl w:val="74F8EE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4A34BD"/>
    <w:multiLevelType w:val="hybridMultilevel"/>
    <w:tmpl w:val="E684EA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D5449D"/>
    <w:multiLevelType w:val="hybridMultilevel"/>
    <w:tmpl w:val="D818A8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97755D"/>
    <w:multiLevelType w:val="hybridMultilevel"/>
    <w:tmpl w:val="8D9AB4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0A2B26"/>
    <w:multiLevelType w:val="hybridMultilevel"/>
    <w:tmpl w:val="24D681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3A7FF9"/>
    <w:multiLevelType w:val="hybridMultilevel"/>
    <w:tmpl w:val="6CA426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39255292">
    <w:abstractNumId w:val="20"/>
  </w:num>
  <w:num w:numId="2" w16cid:durableId="1066760580">
    <w:abstractNumId w:val="17"/>
  </w:num>
  <w:num w:numId="3" w16cid:durableId="1760054126">
    <w:abstractNumId w:val="43"/>
  </w:num>
  <w:num w:numId="4" w16cid:durableId="1749186736">
    <w:abstractNumId w:val="47"/>
  </w:num>
  <w:num w:numId="5" w16cid:durableId="1693456276">
    <w:abstractNumId w:val="41"/>
  </w:num>
  <w:num w:numId="6" w16cid:durableId="707532540">
    <w:abstractNumId w:val="45"/>
  </w:num>
  <w:num w:numId="7" w16cid:durableId="1111632229">
    <w:abstractNumId w:val="36"/>
  </w:num>
  <w:num w:numId="8" w16cid:durableId="1472945521">
    <w:abstractNumId w:val="22"/>
  </w:num>
  <w:num w:numId="9" w16cid:durableId="1176771028">
    <w:abstractNumId w:val="25"/>
  </w:num>
  <w:num w:numId="10" w16cid:durableId="1184707626">
    <w:abstractNumId w:val="7"/>
  </w:num>
  <w:num w:numId="11" w16cid:durableId="562566141">
    <w:abstractNumId w:val="32"/>
  </w:num>
  <w:num w:numId="12" w16cid:durableId="521208029">
    <w:abstractNumId w:val="12"/>
  </w:num>
  <w:num w:numId="13" w16cid:durableId="1619681221">
    <w:abstractNumId w:val="26"/>
  </w:num>
  <w:num w:numId="14" w16cid:durableId="806552025">
    <w:abstractNumId w:val="2"/>
  </w:num>
  <w:num w:numId="15" w16cid:durableId="1431127077">
    <w:abstractNumId w:val="39"/>
  </w:num>
  <w:num w:numId="16" w16cid:durableId="24018336">
    <w:abstractNumId w:val="11"/>
  </w:num>
  <w:num w:numId="17" w16cid:durableId="1767339492">
    <w:abstractNumId w:val="3"/>
  </w:num>
  <w:num w:numId="18" w16cid:durableId="2103258609">
    <w:abstractNumId w:val="15"/>
  </w:num>
  <w:num w:numId="19" w16cid:durableId="382145446">
    <w:abstractNumId w:val="19"/>
  </w:num>
  <w:num w:numId="20" w16cid:durableId="2091417543">
    <w:abstractNumId w:val="9"/>
  </w:num>
  <w:num w:numId="21" w16cid:durableId="1100026814">
    <w:abstractNumId w:val="1"/>
  </w:num>
  <w:num w:numId="22" w16cid:durableId="66807529">
    <w:abstractNumId w:val="23"/>
  </w:num>
  <w:num w:numId="23" w16cid:durableId="1378091716">
    <w:abstractNumId w:val="35"/>
  </w:num>
  <w:num w:numId="24" w16cid:durableId="1683973743">
    <w:abstractNumId w:val="33"/>
  </w:num>
  <w:num w:numId="25" w16cid:durableId="1741176895">
    <w:abstractNumId w:val="31"/>
  </w:num>
  <w:num w:numId="26" w16cid:durableId="611404318">
    <w:abstractNumId w:val="21"/>
  </w:num>
  <w:num w:numId="27" w16cid:durableId="773132874">
    <w:abstractNumId w:val="37"/>
  </w:num>
  <w:num w:numId="28" w16cid:durableId="703480906">
    <w:abstractNumId w:val="10"/>
  </w:num>
  <w:num w:numId="29" w16cid:durableId="1446196732">
    <w:abstractNumId w:val="6"/>
  </w:num>
  <w:num w:numId="30" w16cid:durableId="1298995869">
    <w:abstractNumId w:val="24"/>
  </w:num>
  <w:num w:numId="31" w16cid:durableId="1809667014">
    <w:abstractNumId w:val="4"/>
  </w:num>
  <w:num w:numId="32" w16cid:durableId="64884148">
    <w:abstractNumId w:val="44"/>
  </w:num>
  <w:num w:numId="33" w16cid:durableId="568540006">
    <w:abstractNumId w:val="27"/>
  </w:num>
  <w:num w:numId="34" w16cid:durableId="2039037975">
    <w:abstractNumId w:val="46"/>
  </w:num>
  <w:num w:numId="35" w16cid:durableId="1997108411">
    <w:abstractNumId w:val="28"/>
  </w:num>
  <w:num w:numId="36" w16cid:durableId="1867449885">
    <w:abstractNumId w:val="8"/>
  </w:num>
  <w:num w:numId="37" w16cid:durableId="2109697762">
    <w:abstractNumId w:val="29"/>
  </w:num>
  <w:num w:numId="38" w16cid:durableId="434906373">
    <w:abstractNumId w:val="18"/>
  </w:num>
  <w:num w:numId="39" w16cid:durableId="516426424">
    <w:abstractNumId w:val="5"/>
  </w:num>
  <w:num w:numId="40" w16cid:durableId="355036410">
    <w:abstractNumId w:val="34"/>
  </w:num>
  <w:num w:numId="41" w16cid:durableId="721251822">
    <w:abstractNumId w:val="13"/>
  </w:num>
  <w:num w:numId="42" w16cid:durableId="744767381">
    <w:abstractNumId w:val="42"/>
  </w:num>
  <w:num w:numId="43" w16cid:durableId="326250178">
    <w:abstractNumId w:val="16"/>
  </w:num>
  <w:num w:numId="44" w16cid:durableId="1345667430">
    <w:abstractNumId w:val="14"/>
  </w:num>
  <w:num w:numId="45" w16cid:durableId="1457066438">
    <w:abstractNumId w:val="38"/>
  </w:num>
  <w:num w:numId="46" w16cid:durableId="1160001327">
    <w:abstractNumId w:val="0"/>
  </w:num>
  <w:num w:numId="47" w16cid:durableId="1532231852">
    <w:abstractNumId w:val="30"/>
  </w:num>
  <w:num w:numId="48" w16cid:durableId="1890803116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8"/>
  <w:autoHyphenation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485"/>
    <w:rsid w:val="00000180"/>
    <w:rsid w:val="0000093D"/>
    <w:rsid w:val="00001569"/>
    <w:rsid w:val="00002307"/>
    <w:rsid w:val="000023F7"/>
    <w:rsid w:val="00002D68"/>
    <w:rsid w:val="000041E0"/>
    <w:rsid w:val="00004373"/>
    <w:rsid w:val="00004D23"/>
    <w:rsid w:val="00005996"/>
    <w:rsid w:val="000067A2"/>
    <w:rsid w:val="0000690D"/>
    <w:rsid w:val="0000699D"/>
    <w:rsid w:val="00006E56"/>
    <w:rsid w:val="000071F8"/>
    <w:rsid w:val="00007576"/>
    <w:rsid w:val="0001055A"/>
    <w:rsid w:val="000108E2"/>
    <w:rsid w:val="000116AB"/>
    <w:rsid w:val="000116DB"/>
    <w:rsid w:val="00012632"/>
    <w:rsid w:val="00012695"/>
    <w:rsid w:val="0001277B"/>
    <w:rsid w:val="000133CE"/>
    <w:rsid w:val="0001467C"/>
    <w:rsid w:val="00015498"/>
    <w:rsid w:val="00015AC4"/>
    <w:rsid w:val="00016319"/>
    <w:rsid w:val="00017F45"/>
    <w:rsid w:val="000204F0"/>
    <w:rsid w:val="00020568"/>
    <w:rsid w:val="000209B4"/>
    <w:rsid w:val="00021944"/>
    <w:rsid w:val="000229F1"/>
    <w:rsid w:val="00022B30"/>
    <w:rsid w:val="0002320B"/>
    <w:rsid w:val="00023717"/>
    <w:rsid w:val="00023DC2"/>
    <w:rsid w:val="000274CD"/>
    <w:rsid w:val="00027AFC"/>
    <w:rsid w:val="00027CE6"/>
    <w:rsid w:val="00027E8F"/>
    <w:rsid w:val="0003036A"/>
    <w:rsid w:val="0003174C"/>
    <w:rsid w:val="00032F45"/>
    <w:rsid w:val="00032F97"/>
    <w:rsid w:val="000332E9"/>
    <w:rsid w:val="00033E70"/>
    <w:rsid w:val="00034906"/>
    <w:rsid w:val="00034AE1"/>
    <w:rsid w:val="00035D57"/>
    <w:rsid w:val="00036491"/>
    <w:rsid w:val="00036E0F"/>
    <w:rsid w:val="00037298"/>
    <w:rsid w:val="000378BB"/>
    <w:rsid w:val="000400AB"/>
    <w:rsid w:val="00040278"/>
    <w:rsid w:val="000409DC"/>
    <w:rsid w:val="00043C93"/>
    <w:rsid w:val="00043EC4"/>
    <w:rsid w:val="00044272"/>
    <w:rsid w:val="000445B1"/>
    <w:rsid w:val="0004466B"/>
    <w:rsid w:val="000451BB"/>
    <w:rsid w:val="00046076"/>
    <w:rsid w:val="000464D1"/>
    <w:rsid w:val="00046DB5"/>
    <w:rsid w:val="00047FDE"/>
    <w:rsid w:val="000500E3"/>
    <w:rsid w:val="000502CE"/>
    <w:rsid w:val="000511F2"/>
    <w:rsid w:val="000525EE"/>
    <w:rsid w:val="0005349D"/>
    <w:rsid w:val="000535C1"/>
    <w:rsid w:val="0005633C"/>
    <w:rsid w:val="000571E5"/>
    <w:rsid w:val="00057799"/>
    <w:rsid w:val="000578EB"/>
    <w:rsid w:val="00057F25"/>
    <w:rsid w:val="00060071"/>
    <w:rsid w:val="000607B3"/>
    <w:rsid w:val="00060C8E"/>
    <w:rsid w:val="00060DF7"/>
    <w:rsid w:val="0006108F"/>
    <w:rsid w:val="00061396"/>
    <w:rsid w:val="00061A9A"/>
    <w:rsid w:val="00061C00"/>
    <w:rsid w:val="00061CEA"/>
    <w:rsid w:val="00062050"/>
    <w:rsid w:val="00064796"/>
    <w:rsid w:val="0006484D"/>
    <w:rsid w:val="000648DA"/>
    <w:rsid w:val="00064BC3"/>
    <w:rsid w:val="00065375"/>
    <w:rsid w:val="00065657"/>
    <w:rsid w:val="00065F76"/>
    <w:rsid w:val="00066AF7"/>
    <w:rsid w:val="00066BCE"/>
    <w:rsid w:val="00067209"/>
    <w:rsid w:val="00067384"/>
    <w:rsid w:val="000676E4"/>
    <w:rsid w:val="0006798C"/>
    <w:rsid w:val="00067DD5"/>
    <w:rsid w:val="000702FE"/>
    <w:rsid w:val="00070B5D"/>
    <w:rsid w:val="000716F0"/>
    <w:rsid w:val="00071736"/>
    <w:rsid w:val="00071DAB"/>
    <w:rsid w:val="00071E93"/>
    <w:rsid w:val="00072452"/>
    <w:rsid w:val="00072F74"/>
    <w:rsid w:val="000730AD"/>
    <w:rsid w:val="000735C8"/>
    <w:rsid w:val="000735F1"/>
    <w:rsid w:val="00073682"/>
    <w:rsid w:val="00073789"/>
    <w:rsid w:val="00074A7B"/>
    <w:rsid w:val="00077E0A"/>
    <w:rsid w:val="00080783"/>
    <w:rsid w:val="00080BE1"/>
    <w:rsid w:val="00081C23"/>
    <w:rsid w:val="00082958"/>
    <w:rsid w:val="00082FE8"/>
    <w:rsid w:val="0008321B"/>
    <w:rsid w:val="00084268"/>
    <w:rsid w:val="00084D1C"/>
    <w:rsid w:val="00087179"/>
    <w:rsid w:val="000872FA"/>
    <w:rsid w:val="0008786D"/>
    <w:rsid w:val="000878D6"/>
    <w:rsid w:val="00090EB6"/>
    <w:rsid w:val="0009149E"/>
    <w:rsid w:val="000917EE"/>
    <w:rsid w:val="00091902"/>
    <w:rsid w:val="00091D6C"/>
    <w:rsid w:val="00092426"/>
    <w:rsid w:val="00094E94"/>
    <w:rsid w:val="00094FB6"/>
    <w:rsid w:val="00096227"/>
    <w:rsid w:val="00096608"/>
    <w:rsid w:val="00096A7C"/>
    <w:rsid w:val="00096AE5"/>
    <w:rsid w:val="0009749E"/>
    <w:rsid w:val="000A07D6"/>
    <w:rsid w:val="000A098F"/>
    <w:rsid w:val="000A2602"/>
    <w:rsid w:val="000A4118"/>
    <w:rsid w:val="000A4A0F"/>
    <w:rsid w:val="000A5A55"/>
    <w:rsid w:val="000A64B1"/>
    <w:rsid w:val="000A706C"/>
    <w:rsid w:val="000A713C"/>
    <w:rsid w:val="000A7908"/>
    <w:rsid w:val="000A79F5"/>
    <w:rsid w:val="000A7C39"/>
    <w:rsid w:val="000B0DE5"/>
    <w:rsid w:val="000B12A3"/>
    <w:rsid w:val="000B2E55"/>
    <w:rsid w:val="000B4CE6"/>
    <w:rsid w:val="000B4D36"/>
    <w:rsid w:val="000B5A2B"/>
    <w:rsid w:val="000B63C2"/>
    <w:rsid w:val="000B78A0"/>
    <w:rsid w:val="000C0477"/>
    <w:rsid w:val="000C1539"/>
    <w:rsid w:val="000C1D06"/>
    <w:rsid w:val="000C216A"/>
    <w:rsid w:val="000C2516"/>
    <w:rsid w:val="000C27D5"/>
    <w:rsid w:val="000C39CB"/>
    <w:rsid w:val="000C3A1F"/>
    <w:rsid w:val="000C4250"/>
    <w:rsid w:val="000C70C4"/>
    <w:rsid w:val="000C7475"/>
    <w:rsid w:val="000D02FF"/>
    <w:rsid w:val="000D13D3"/>
    <w:rsid w:val="000D2B7E"/>
    <w:rsid w:val="000D38E8"/>
    <w:rsid w:val="000D404D"/>
    <w:rsid w:val="000D46E1"/>
    <w:rsid w:val="000D6620"/>
    <w:rsid w:val="000D691C"/>
    <w:rsid w:val="000D6F21"/>
    <w:rsid w:val="000D7E17"/>
    <w:rsid w:val="000D7E48"/>
    <w:rsid w:val="000E085C"/>
    <w:rsid w:val="000E0CE2"/>
    <w:rsid w:val="000E0F86"/>
    <w:rsid w:val="000E10CD"/>
    <w:rsid w:val="000E1FE5"/>
    <w:rsid w:val="000E34EB"/>
    <w:rsid w:val="000E3E95"/>
    <w:rsid w:val="000E44FC"/>
    <w:rsid w:val="000E5A56"/>
    <w:rsid w:val="000E61AA"/>
    <w:rsid w:val="000E6545"/>
    <w:rsid w:val="000E728E"/>
    <w:rsid w:val="000E7414"/>
    <w:rsid w:val="000F121A"/>
    <w:rsid w:val="000F2FA8"/>
    <w:rsid w:val="000F3E0A"/>
    <w:rsid w:val="000F4499"/>
    <w:rsid w:val="000F5575"/>
    <w:rsid w:val="000F5849"/>
    <w:rsid w:val="000F59D1"/>
    <w:rsid w:val="000F5E33"/>
    <w:rsid w:val="000F6399"/>
    <w:rsid w:val="000F7D54"/>
    <w:rsid w:val="00100356"/>
    <w:rsid w:val="00100A25"/>
    <w:rsid w:val="0010138C"/>
    <w:rsid w:val="0010157C"/>
    <w:rsid w:val="0010160B"/>
    <w:rsid w:val="00101872"/>
    <w:rsid w:val="001021FA"/>
    <w:rsid w:val="00102565"/>
    <w:rsid w:val="001027D0"/>
    <w:rsid w:val="001047D3"/>
    <w:rsid w:val="00104E95"/>
    <w:rsid w:val="00105523"/>
    <w:rsid w:val="00106D53"/>
    <w:rsid w:val="00110A12"/>
    <w:rsid w:val="001119DA"/>
    <w:rsid w:val="00111AF9"/>
    <w:rsid w:val="00111E4B"/>
    <w:rsid w:val="00111F9A"/>
    <w:rsid w:val="00112363"/>
    <w:rsid w:val="001123DE"/>
    <w:rsid w:val="0011493D"/>
    <w:rsid w:val="00114A75"/>
    <w:rsid w:val="001158DC"/>
    <w:rsid w:val="00115AF5"/>
    <w:rsid w:val="00116330"/>
    <w:rsid w:val="00116F65"/>
    <w:rsid w:val="001170C2"/>
    <w:rsid w:val="00117364"/>
    <w:rsid w:val="00117A53"/>
    <w:rsid w:val="001219D0"/>
    <w:rsid w:val="00121AD8"/>
    <w:rsid w:val="00122B87"/>
    <w:rsid w:val="00122BBA"/>
    <w:rsid w:val="001234C6"/>
    <w:rsid w:val="00123BF5"/>
    <w:rsid w:val="00125563"/>
    <w:rsid w:val="00125E70"/>
    <w:rsid w:val="00126722"/>
    <w:rsid w:val="00126E21"/>
    <w:rsid w:val="00127A03"/>
    <w:rsid w:val="00127C27"/>
    <w:rsid w:val="001305E3"/>
    <w:rsid w:val="001305E8"/>
    <w:rsid w:val="00130E70"/>
    <w:rsid w:val="001314BC"/>
    <w:rsid w:val="00131C5B"/>
    <w:rsid w:val="00133589"/>
    <w:rsid w:val="00133921"/>
    <w:rsid w:val="00133AFB"/>
    <w:rsid w:val="00133B25"/>
    <w:rsid w:val="00134967"/>
    <w:rsid w:val="00134F9A"/>
    <w:rsid w:val="0013537C"/>
    <w:rsid w:val="00135909"/>
    <w:rsid w:val="00135B5B"/>
    <w:rsid w:val="00135E56"/>
    <w:rsid w:val="00136A85"/>
    <w:rsid w:val="00137011"/>
    <w:rsid w:val="001370D1"/>
    <w:rsid w:val="00137FA1"/>
    <w:rsid w:val="00141357"/>
    <w:rsid w:val="0014147B"/>
    <w:rsid w:val="001417CD"/>
    <w:rsid w:val="00142053"/>
    <w:rsid w:val="001420C4"/>
    <w:rsid w:val="00142E28"/>
    <w:rsid w:val="00144137"/>
    <w:rsid w:val="0014467A"/>
    <w:rsid w:val="001459AB"/>
    <w:rsid w:val="00147287"/>
    <w:rsid w:val="0014739F"/>
    <w:rsid w:val="001473BB"/>
    <w:rsid w:val="00147589"/>
    <w:rsid w:val="00150112"/>
    <w:rsid w:val="00150505"/>
    <w:rsid w:val="001505FF"/>
    <w:rsid w:val="00150C9D"/>
    <w:rsid w:val="00151906"/>
    <w:rsid w:val="0015192F"/>
    <w:rsid w:val="00152703"/>
    <w:rsid w:val="001529E4"/>
    <w:rsid w:val="00153011"/>
    <w:rsid w:val="001532AB"/>
    <w:rsid w:val="001534FA"/>
    <w:rsid w:val="00153860"/>
    <w:rsid w:val="001540EB"/>
    <w:rsid w:val="00154295"/>
    <w:rsid w:val="00154708"/>
    <w:rsid w:val="00154A62"/>
    <w:rsid w:val="00154D55"/>
    <w:rsid w:val="0015541A"/>
    <w:rsid w:val="0015662E"/>
    <w:rsid w:val="00156FA3"/>
    <w:rsid w:val="0015725D"/>
    <w:rsid w:val="00157A1A"/>
    <w:rsid w:val="00157D55"/>
    <w:rsid w:val="00160E27"/>
    <w:rsid w:val="00161661"/>
    <w:rsid w:val="00161919"/>
    <w:rsid w:val="00163002"/>
    <w:rsid w:val="0016324C"/>
    <w:rsid w:val="00163A74"/>
    <w:rsid w:val="0016468E"/>
    <w:rsid w:val="00164885"/>
    <w:rsid w:val="00164BC6"/>
    <w:rsid w:val="00165A68"/>
    <w:rsid w:val="00165C63"/>
    <w:rsid w:val="00166A28"/>
    <w:rsid w:val="00166AEC"/>
    <w:rsid w:val="0017140A"/>
    <w:rsid w:val="00171B61"/>
    <w:rsid w:val="001724EB"/>
    <w:rsid w:val="001729A7"/>
    <w:rsid w:val="00173345"/>
    <w:rsid w:val="00174753"/>
    <w:rsid w:val="00174813"/>
    <w:rsid w:val="00174CCA"/>
    <w:rsid w:val="00174DD2"/>
    <w:rsid w:val="00175213"/>
    <w:rsid w:val="001759D6"/>
    <w:rsid w:val="00176C90"/>
    <w:rsid w:val="001778F9"/>
    <w:rsid w:val="0018012A"/>
    <w:rsid w:val="001825A8"/>
    <w:rsid w:val="001826FB"/>
    <w:rsid w:val="00184236"/>
    <w:rsid w:val="00184326"/>
    <w:rsid w:val="00184CA8"/>
    <w:rsid w:val="00184E07"/>
    <w:rsid w:val="0018529C"/>
    <w:rsid w:val="00185CD5"/>
    <w:rsid w:val="0018670F"/>
    <w:rsid w:val="00187656"/>
    <w:rsid w:val="00190C87"/>
    <w:rsid w:val="00190E23"/>
    <w:rsid w:val="00192FB8"/>
    <w:rsid w:val="0019350E"/>
    <w:rsid w:val="00193FCC"/>
    <w:rsid w:val="00194D2F"/>
    <w:rsid w:val="001953A2"/>
    <w:rsid w:val="00196510"/>
    <w:rsid w:val="001A1022"/>
    <w:rsid w:val="001A18E0"/>
    <w:rsid w:val="001A2873"/>
    <w:rsid w:val="001A3753"/>
    <w:rsid w:val="001A38F8"/>
    <w:rsid w:val="001A4913"/>
    <w:rsid w:val="001A4AA7"/>
    <w:rsid w:val="001A4BA4"/>
    <w:rsid w:val="001A4E02"/>
    <w:rsid w:val="001A5112"/>
    <w:rsid w:val="001A635B"/>
    <w:rsid w:val="001A7434"/>
    <w:rsid w:val="001A7AB0"/>
    <w:rsid w:val="001B0461"/>
    <w:rsid w:val="001B0DF6"/>
    <w:rsid w:val="001B1278"/>
    <w:rsid w:val="001B152A"/>
    <w:rsid w:val="001B228C"/>
    <w:rsid w:val="001B273D"/>
    <w:rsid w:val="001B29B5"/>
    <w:rsid w:val="001B2F12"/>
    <w:rsid w:val="001B46DB"/>
    <w:rsid w:val="001B4AAA"/>
    <w:rsid w:val="001B4E7D"/>
    <w:rsid w:val="001B51E2"/>
    <w:rsid w:val="001B6F46"/>
    <w:rsid w:val="001B7D14"/>
    <w:rsid w:val="001C0549"/>
    <w:rsid w:val="001C065E"/>
    <w:rsid w:val="001C0A4E"/>
    <w:rsid w:val="001C15D6"/>
    <w:rsid w:val="001C1C2D"/>
    <w:rsid w:val="001C24F5"/>
    <w:rsid w:val="001C2E4A"/>
    <w:rsid w:val="001C3210"/>
    <w:rsid w:val="001C3326"/>
    <w:rsid w:val="001C37E2"/>
    <w:rsid w:val="001C4DAA"/>
    <w:rsid w:val="001C4EEC"/>
    <w:rsid w:val="001C5435"/>
    <w:rsid w:val="001C5445"/>
    <w:rsid w:val="001C654A"/>
    <w:rsid w:val="001C69E7"/>
    <w:rsid w:val="001C777C"/>
    <w:rsid w:val="001C7E94"/>
    <w:rsid w:val="001D0198"/>
    <w:rsid w:val="001D020D"/>
    <w:rsid w:val="001D040F"/>
    <w:rsid w:val="001D1676"/>
    <w:rsid w:val="001D25E1"/>
    <w:rsid w:val="001D2F59"/>
    <w:rsid w:val="001D3232"/>
    <w:rsid w:val="001D32C7"/>
    <w:rsid w:val="001D4CD3"/>
    <w:rsid w:val="001D4CFB"/>
    <w:rsid w:val="001D4DB8"/>
    <w:rsid w:val="001D583A"/>
    <w:rsid w:val="001D5AC6"/>
    <w:rsid w:val="001D6568"/>
    <w:rsid w:val="001D6FF7"/>
    <w:rsid w:val="001E0584"/>
    <w:rsid w:val="001E0DC8"/>
    <w:rsid w:val="001E1E97"/>
    <w:rsid w:val="001E2C41"/>
    <w:rsid w:val="001E2F7F"/>
    <w:rsid w:val="001E31CD"/>
    <w:rsid w:val="001E413A"/>
    <w:rsid w:val="001E479C"/>
    <w:rsid w:val="001E50EA"/>
    <w:rsid w:val="001E5630"/>
    <w:rsid w:val="001E5919"/>
    <w:rsid w:val="001E64D5"/>
    <w:rsid w:val="001E6F7D"/>
    <w:rsid w:val="001E756C"/>
    <w:rsid w:val="001F034C"/>
    <w:rsid w:val="001F1343"/>
    <w:rsid w:val="001F1411"/>
    <w:rsid w:val="001F16B2"/>
    <w:rsid w:val="001F1DAD"/>
    <w:rsid w:val="001F1ED9"/>
    <w:rsid w:val="001F2318"/>
    <w:rsid w:val="001F3B50"/>
    <w:rsid w:val="001F3DD8"/>
    <w:rsid w:val="001F4EB3"/>
    <w:rsid w:val="001F5327"/>
    <w:rsid w:val="001F5968"/>
    <w:rsid w:val="001F5B29"/>
    <w:rsid w:val="001F5B9A"/>
    <w:rsid w:val="001F5D01"/>
    <w:rsid w:val="001F704A"/>
    <w:rsid w:val="001F7A93"/>
    <w:rsid w:val="00200ABB"/>
    <w:rsid w:val="002010F6"/>
    <w:rsid w:val="00201CEA"/>
    <w:rsid w:val="00202991"/>
    <w:rsid w:val="00202DBF"/>
    <w:rsid w:val="00203AC0"/>
    <w:rsid w:val="00203B2D"/>
    <w:rsid w:val="00203BD3"/>
    <w:rsid w:val="0020419D"/>
    <w:rsid w:val="0020525B"/>
    <w:rsid w:val="002054AB"/>
    <w:rsid w:val="002055CC"/>
    <w:rsid w:val="002059AE"/>
    <w:rsid w:val="002061A9"/>
    <w:rsid w:val="00206921"/>
    <w:rsid w:val="00206C4E"/>
    <w:rsid w:val="0020710A"/>
    <w:rsid w:val="00210E97"/>
    <w:rsid w:val="002113A3"/>
    <w:rsid w:val="00211B49"/>
    <w:rsid w:val="00212443"/>
    <w:rsid w:val="0021288B"/>
    <w:rsid w:val="00213196"/>
    <w:rsid w:val="0021490D"/>
    <w:rsid w:val="00215D7E"/>
    <w:rsid w:val="00215DAE"/>
    <w:rsid w:val="002163D2"/>
    <w:rsid w:val="00216611"/>
    <w:rsid w:val="0021695C"/>
    <w:rsid w:val="00217658"/>
    <w:rsid w:val="00217DAA"/>
    <w:rsid w:val="0022024C"/>
    <w:rsid w:val="00220387"/>
    <w:rsid w:val="00220B2A"/>
    <w:rsid w:val="00220F7C"/>
    <w:rsid w:val="00221506"/>
    <w:rsid w:val="00221996"/>
    <w:rsid w:val="00221C99"/>
    <w:rsid w:val="002221F1"/>
    <w:rsid w:val="0022244D"/>
    <w:rsid w:val="0022277B"/>
    <w:rsid w:val="002229DB"/>
    <w:rsid w:val="00222CC6"/>
    <w:rsid w:val="0022357B"/>
    <w:rsid w:val="00223D7F"/>
    <w:rsid w:val="002244D0"/>
    <w:rsid w:val="002245E3"/>
    <w:rsid w:val="00224E1F"/>
    <w:rsid w:val="0022586F"/>
    <w:rsid w:val="00225909"/>
    <w:rsid w:val="00227309"/>
    <w:rsid w:val="00227313"/>
    <w:rsid w:val="002273E9"/>
    <w:rsid w:val="002277BC"/>
    <w:rsid w:val="00230F6F"/>
    <w:rsid w:val="0023227D"/>
    <w:rsid w:val="0023233F"/>
    <w:rsid w:val="00232F2E"/>
    <w:rsid w:val="00234D41"/>
    <w:rsid w:val="002356AF"/>
    <w:rsid w:val="00235A9A"/>
    <w:rsid w:val="00236983"/>
    <w:rsid w:val="00237123"/>
    <w:rsid w:val="00237787"/>
    <w:rsid w:val="002406C3"/>
    <w:rsid w:val="002419F5"/>
    <w:rsid w:val="00241CCC"/>
    <w:rsid w:val="00242330"/>
    <w:rsid w:val="002434AF"/>
    <w:rsid w:val="00244D8F"/>
    <w:rsid w:val="00244F4D"/>
    <w:rsid w:val="00245868"/>
    <w:rsid w:val="002462CA"/>
    <w:rsid w:val="002466C3"/>
    <w:rsid w:val="0024684F"/>
    <w:rsid w:val="002469B1"/>
    <w:rsid w:val="00247D99"/>
    <w:rsid w:val="0025022A"/>
    <w:rsid w:val="00251367"/>
    <w:rsid w:val="00252C55"/>
    <w:rsid w:val="00252E3B"/>
    <w:rsid w:val="002536EC"/>
    <w:rsid w:val="002537BF"/>
    <w:rsid w:val="00253988"/>
    <w:rsid w:val="00254377"/>
    <w:rsid w:val="00254C79"/>
    <w:rsid w:val="002556CC"/>
    <w:rsid w:val="00256211"/>
    <w:rsid w:val="00256E86"/>
    <w:rsid w:val="002575D5"/>
    <w:rsid w:val="00257F28"/>
    <w:rsid w:val="002601C1"/>
    <w:rsid w:val="00260AD0"/>
    <w:rsid w:val="00260B58"/>
    <w:rsid w:val="00263054"/>
    <w:rsid w:val="00263586"/>
    <w:rsid w:val="002636C3"/>
    <w:rsid w:val="002649D1"/>
    <w:rsid w:val="00264E86"/>
    <w:rsid w:val="00265130"/>
    <w:rsid w:val="00265913"/>
    <w:rsid w:val="002667B6"/>
    <w:rsid w:val="0026772B"/>
    <w:rsid w:val="002700A2"/>
    <w:rsid w:val="00270457"/>
    <w:rsid w:val="00270A43"/>
    <w:rsid w:val="00271965"/>
    <w:rsid w:val="00272131"/>
    <w:rsid w:val="00272CBF"/>
    <w:rsid w:val="002733C6"/>
    <w:rsid w:val="0027343D"/>
    <w:rsid w:val="00273671"/>
    <w:rsid w:val="00273FC2"/>
    <w:rsid w:val="002741C4"/>
    <w:rsid w:val="002746A7"/>
    <w:rsid w:val="002747D7"/>
    <w:rsid w:val="00274E8A"/>
    <w:rsid w:val="002754B4"/>
    <w:rsid w:val="002754F3"/>
    <w:rsid w:val="0027640A"/>
    <w:rsid w:val="00276A5D"/>
    <w:rsid w:val="00276C65"/>
    <w:rsid w:val="00276E03"/>
    <w:rsid w:val="002775CC"/>
    <w:rsid w:val="00277901"/>
    <w:rsid w:val="00277936"/>
    <w:rsid w:val="002779AB"/>
    <w:rsid w:val="00277A00"/>
    <w:rsid w:val="00277DF9"/>
    <w:rsid w:val="00281472"/>
    <w:rsid w:val="00281503"/>
    <w:rsid w:val="002818A5"/>
    <w:rsid w:val="00283D83"/>
    <w:rsid w:val="00284057"/>
    <w:rsid w:val="0028455E"/>
    <w:rsid w:val="00284C48"/>
    <w:rsid w:val="00284E19"/>
    <w:rsid w:val="00284E5B"/>
    <w:rsid w:val="00285185"/>
    <w:rsid w:val="002865A7"/>
    <w:rsid w:val="002866EB"/>
    <w:rsid w:val="00286A82"/>
    <w:rsid w:val="00286B66"/>
    <w:rsid w:val="00287147"/>
    <w:rsid w:val="00287293"/>
    <w:rsid w:val="00287591"/>
    <w:rsid w:val="00290DAA"/>
    <w:rsid w:val="00290EAF"/>
    <w:rsid w:val="0029124D"/>
    <w:rsid w:val="002913C5"/>
    <w:rsid w:val="00291446"/>
    <w:rsid w:val="002916D7"/>
    <w:rsid w:val="0029295A"/>
    <w:rsid w:val="00292A01"/>
    <w:rsid w:val="00292E18"/>
    <w:rsid w:val="00294BE0"/>
    <w:rsid w:val="0029500D"/>
    <w:rsid w:val="002953FA"/>
    <w:rsid w:val="00295704"/>
    <w:rsid w:val="00297B88"/>
    <w:rsid w:val="002A0D74"/>
    <w:rsid w:val="002A1AF3"/>
    <w:rsid w:val="002A2520"/>
    <w:rsid w:val="002A26CC"/>
    <w:rsid w:val="002A2F9A"/>
    <w:rsid w:val="002A380C"/>
    <w:rsid w:val="002A3A73"/>
    <w:rsid w:val="002A3ABA"/>
    <w:rsid w:val="002A3C04"/>
    <w:rsid w:val="002A4046"/>
    <w:rsid w:val="002A5190"/>
    <w:rsid w:val="002A5B0E"/>
    <w:rsid w:val="002A74D0"/>
    <w:rsid w:val="002B0123"/>
    <w:rsid w:val="002B0393"/>
    <w:rsid w:val="002B2A5C"/>
    <w:rsid w:val="002B3461"/>
    <w:rsid w:val="002B3AF8"/>
    <w:rsid w:val="002B4134"/>
    <w:rsid w:val="002B42A7"/>
    <w:rsid w:val="002B4B49"/>
    <w:rsid w:val="002B5C5B"/>
    <w:rsid w:val="002B5E49"/>
    <w:rsid w:val="002B5F27"/>
    <w:rsid w:val="002B727E"/>
    <w:rsid w:val="002B7988"/>
    <w:rsid w:val="002B7F11"/>
    <w:rsid w:val="002C02D1"/>
    <w:rsid w:val="002C04CC"/>
    <w:rsid w:val="002C0D4E"/>
    <w:rsid w:val="002C162D"/>
    <w:rsid w:val="002C2D83"/>
    <w:rsid w:val="002C4BEB"/>
    <w:rsid w:val="002C4C5A"/>
    <w:rsid w:val="002C549F"/>
    <w:rsid w:val="002C5512"/>
    <w:rsid w:val="002C69FF"/>
    <w:rsid w:val="002C6A09"/>
    <w:rsid w:val="002C6B16"/>
    <w:rsid w:val="002C6BDC"/>
    <w:rsid w:val="002C6D88"/>
    <w:rsid w:val="002D0B16"/>
    <w:rsid w:val="002D2F02"/>
    <w:rsid w:val="002D307A"/>
    <w:rsid w:val="002D3D98"/>
    <w:rsid w:val="002D4036"/>
    <w:rsid w:val="002D59DD"/>
    <w:rsid w:val="002D5D1F"/>
    <w:rsid w:val="002D6649"/>
    <w:rsid w:val="002D674F"/>
    <w:rsid w:val="002D67B7"/>
    <w:rsid w:val="002D6A06"/>
    <w:rsid w:val="002D733C"/>
    <w:rsid w:val="002E05F5"/>
    <w:rsid w:val="002E0A25"/>
    <w:rsid w:val="002E11E8"/>
    <w:rsid w:val="002E1343"/>
    <w:rsid w:val="002E2159"/>
    <w:rsid w:val="002E2A5B"/>
    <w:rsid w:val="002E2ED1"/>
    <w:rsid w:val="002E3457"/>
    <w:rsid w:val="002E4B85"/>
    <w:rsid w:val="002E570B"/>
    <w:rsid w:val="002E68F4"/>
    <w:rsid w:val="002E6C2B"/>
    <w:rsid w:val="002E773C"/>
    <w:rsid w:val="002E7949"/>
    <w:rsid w:val="002E7978"/>
    <w:rsid w:val="002E7BEF"/>
    <w:rsid w:val="002E7F4D"/>
    <w:rsid w:val="002F08E4"/>
    <w:rsid w:val="002F0AE3"/>
    <w:rsid w:val="002F0C9E"/>
    <w:rsid w:val="002F10E5"/>
    <w:rsid w:val="002F12BC"/>
    <w:rsid w:val="002F1468"/>
    <w:rsid w:val="002F18FF"/>
    <w:rsid w:val="002F1BC2"/>
    <w:rsid w:val="002F3742"/>
    <w:rsid w:val="002F3AC3"/>
    <w:rsid w:val="002F3BEB"/>
    <w:rsid w:val="002F4701"/>
    <w:rsid w:val="002F475F"/>
    <w:rsid w:val="002F47E9"/>
    <w:rsid w:val="002F4AEA"/>
    <w:rsid w:val="002F5001"/>
    <w:rsid w:val="002F50AD"/>
    <w:rsid w:val="002F51F6"/>
    <w:rsid w:val="002F5743"/>
    <w:rsid w:val="002F58F5"/>
    <w:rsid w:val="002F6915"/>
    <w:rsid w:val="002F7409"/>
    <w:rsid w:val="002F782A"/>
    <w:rsid w:val="002F7D44"/>
    <w:rsid w:val="002F7D94"/>
    <w:rsid w:val="002F7E98"/>
    <w:rsid w:val="00300BE0"/>
    <w:rsid w:val="003018C7"/>
    <w:rsid w:val="003042AE"/>
    <w:rsid w:val="0030496C"/>
    <w:rsid w:val="00304B50"/>
    <w:rsid w:val="0030637A"/>
    <w:rsid w:val="00306653"/>
    <w:rsid w:val="00306710"/>
    <w:rsid w:val="00306AA1"/>
    <w:rsid w:val="00306DD6"/>
    <w:rsid w:val="0030708E"/>
    <w:rsid w:val="0030741C"/>
    <w:rsid w:val="0031154D"/>
    <w:rsid w:val="003115C6"/>
    <w:rsid w:val="0031172F"/>
    <w:rsid w:val="00311A06"/>
    <w:rsid w:val="003132B3"/>
    <w:rsid w:val="0031356A"/>
    <w:rsid w:val="00315459"/>
    <w:rsid w:val="00315C10"/>
    <w:rsid w:val="00315DE3"/>
    <w:rsid w:val="00316024"/>
    <w:rsid w:val="0031692B"/>
    <w:rsid w:val="003204B5"/>
    <w:rsid w:val="00321399"/>
    <w:rsid w:val="00321B35"/>
    <w:rsid w:val="00321BD2"/>
    <w:rsid w:val="00322179"/>
    <w:rsid w:val="003226A3"/>
    <w:rsid w:val="00322B5A"/>
    <w:rsid w:val="003233A2"/>
    <w:rsid w:val="00323498"/>
    <w:rsid w:val="003238C5"/>
    <w:rsid w:val="0032397F"/>
    <w:rsid w:val="00323C4E"/>
    <w:rsid w:val="00324697"/>
    <w:rsid w:val="00326852"/>
    <w:rsid w:val="00326C9F"/>
    <w:rsid w:val="00327800"/>
    <w:rsid w:val="00327F37"/>
    <w:rsid w:val="00331035"/>
    <w:rsid w:val="00331060"/>
    <w:rsid w:val="0033136E"/>
    <w:rsid w:val="00331633"/>
    <w:rsid w:val="00331E2D"/>
    <w:rsid w:val="003321E9"/>
    <w:rsid w:val="00332479"/>
    <w:rsid w:val="00332EC6"/>
    <w:rsid w:val="00333B92"/>
    <w:rsid w:val="00335180"/>
    <w:rsid w:val="00335563"/>
    <w:rsid w:val="00335766"/>
    <w:rsid w:val="0033741F"/>
    <w:rsid w:val="00340FB8"/>
    <w:rsid w:val="003415F9"/>
    <w:rsid w:val="00341873"/>
    <w:rsid w:val="00341C89"/>
    <w:rsid w:val="00344385"/>
    <w:rsid w:val="0034449B"/>
    <w:rsid w:val="00344D59"/>
    <w:rsid w:val="003451C6"/>
    <w:rsid w:val="00345704"/>
    <w:rsid w:val="003460CC"/>
    <w:rsid w:val="0034611C"/>
    <w:rsid w:val="00346374"/>
    <w:rsid w:val="003465A0"/>
    <w:rsid w:val="00346F85"/>
    <w:rsid w:val="00347D9D"/>
    <w:rsid w:val="00350818"/>
    <w:rsid w:val="00350B29"/>
    <w:rsid w:val="00352C9F"/>
    <w:rsid w:val="00352E00"/>
    <w:rsid w:val="00352E3E"/>
    <w:rsid w:val="00353180"/>
    <w:rsid w:val="00354465"/>
    <w:rsid w:val="003544A8"/>
    <w:rsid w:val="00354AE6"/>
    <w:rsid w:val="0035528D"/>
    <w:rsid w:val="00355567"/>
    <w:rsid w:val="00355D4E"/>
    <w:rsid w:val="00356225"/>
    <w:rsid w:val="00356E71"/>
    <w:rsid w:val="00360B47"/>
    <w:rsid w:val="00360DB7"/>
    <w:rsid w:val="00360E96"/>
    <w:rsid w:val="00361797"/>
    <w:rsid w:val="00362B41"/>
    <w:rsid w:val="0036373A"/>
    <w:rsid w:val="00363AB7"/>
    <w:rsid w:val="00363C99"/>
    <w:rsid w:val="00364324"/>
    <w:rsid w:val="0036436C"/>
    <w:rsid w:val="00364D5D"/>
    <w:rsid w:val="003652C9"/>
    <w:rsid w:val="003657C7"/>
    <w:rsid w:val="00366116"/>
    <w:rsid w:val="0036774B"/>
    <w:rsid w:val="00370560"/>
    <w:rsid w:val="00370D04"/>
    <w:rsid w:val="003716B1"/>
    <w:rsid w:val="00372B8F"/>
    <w:rsid w:val="00372E93"/>
    <w:rsid w:val="00373AA1"/>
    <w:rsid w:val="003741E6"/>
    <w:rsid w:val="00374419"/>
    <w:rsid w:val="00375C2D"/>
    <w:rsid w:val="00376670"/>
    <w:rsid w:val="003769CA"/>
    <w:rsid w:val="00377E4C"/>
    <w:rsid w:val="003809FF"/>
    <w:rsid w:val="003842D0"/>
    <w:rsid w:val="003848C7"/>
    <w:rsid w:val="00384DA4"/>
    <w:rsid w:val="003856CA"/>
    <w:rsid w:val="00385857"/>
    <w:rsid w:val="0038620B"/>
    <w:rsid w:val="00386D8F"/>
    <w:rsid w:val="0038714C"/>
    <w:rsid w:val="003871CD"/>
    <w:rsid w:val="003875F0"/>
    <w:rsid w:val="00387AB8"/>
    <w:rsid w:val="00387CD5"/>
    <w:rsid w:val="0039088F"/>
    <w:rsid w:val="00390A08"/>
    <w:rsid w:val="00391210"/>
    <w:rsid w:val="003914D9"/>
    <w:rsid w:val="00391A3C"/>
    <w:rsid w:val="00391DAF"/>
    <w:rsid w:val="003921F4"/>
    <w:rsid w:val="00392362"/>
    <w:rsid w:val="0039308D"/>
    <w:rsid w:val="00393476"/>
    <w:rsid w:val="00394112"/>
    <w:rsid w:val="003942E5"/>
    <w:rsid w:val="00394469"/>
    <w:rsid w:val="00394CD6"/>
    <w:rsid w:val="00394E35"/>
    <w:rsid w:val="00395A1B"/>
    <w:rsid w:val="003970FE"/>
    <w:rsid w:val="0039763B"/>
    <w:rsid w:val="003A07BC"/>
    <w:rsid w:val="003A0A36"/>
    <w:rsid w:val="003A10C3"/>
    <w:rsid w:val="003A1F0C"/>
    <w:rsid w:val="003A25B2"/>
    <w:rsid w:val="003A3D20"/>
    <w:rsid w:val="003A3F13"/>
    <w:rsid w:val="003A4631"/>
    <w:rsid w:val="003A5A42"/>
    <w:rsid w:val="003A5A7B"/>
    <w:rsid w:val="003A5F90"/>
    <w:rsid w:val="003A66CF"/>
    <w:rsid w:val="003A74E7"/>
    <w:rsid w:val="003B0AD6"/>
    <w:rsid w:val="003B0C0A"/>
    <w:rsid w:val="003B121E"/>
    <w:rsid w:val="003B1233"/>
    <w:rsid w:val="003B1685"/>
    <w:rsid w:val="003B18CD"/>
    <w:rsid w:val="003B1F89"/>
    <w:rsid w:val="003B4007"/>
    <w:rsid w:val="003B4103"/>
    <w:rsid w:val="003B4D33"/>
    <w:rsid w:val="003B524C"/>
    <w:rsid w:val="003B5EFA"/>
    <w:rsid w:val="003B6059"/>
    <w:rsid w:val="003B76BF"/>
    <w:rsid w:val="003B774A"/>
    <w:rsid w:val="003B78D4"/>
    <w:rsid w:val="003C0323"/>
    <w:rsid w:val="003C03A4"/>
    <w:rsid w:val="003C06D0"/>
    <w:rsid w:val="003C0884"/>
    <w:rsid w:val="003C0E07"/>
    <w:rsid w:val="003C2D3D"/>
    <w:rsid w:val="003C347A"/>
    <w:rsid w:val="003C367D"/>
    <w:rsid w:val="003C400F"/>
    <w:rsid w:val="003C50F8"/>
    <w:rsid w:val="003C62E3"/>
    <w:rsid w:val="003C648A"/>
    <w:rsid w:val="003C7987"/>
    <w:rsid w:val="003C7FEF"/>
    <w:rsid w:val="003D08D3"/>
    <w:rsid w:val="003D0EB2"/>
    <w:rsid w:val="003D119B"/>
    <w:rsid w:val="003D1960"/>
    <w:rsid w:val="003D2FBA"/>
    <w:rsid w:val="003D3480"/>
    <w:rsid w:val="003D34CF"/>
    <w:rsid w:val="003D354F"/>
    <w:rsid w:val="003D4425"/>
    <w:rsid w:val="003D46A4"/>
    <w:rsid w:val="003D4952"/>
    <w:rsid w:val="003D5080"/>
    <w:rsid w:val="003D5EB5"/>
    <w:rsid w:val="003D5FB6"/>
    <w:rsid w:val="003D6222"/>
    <w:rsid w:val="003D7A02"/>
    <w:rsid w:val="003D7A9D"/>
    <w:rsid w:val="003D7E1D"/>
    <w:rsid w:val="003E00BE"/>
    <w:rsid w:val="003E05DF"/>
    <w:rsid w:val="003E0C32"/>
    <w:rsid w:val="003E11DE"/>
    <w:rsid w:val="003E190F"/>
    <w:rsid w:val="003E208E"/>
    <w:rsid w:val="003E2AB1"/>
    <w:rsid w:val="003E39A0"/>
    <w:rsid w:val="003E3B51"/>
    <w:rsid w:val="003E3DB5"/>
    <w:rsid w:val="003E42ED"/>
    <w:rsid w:val="003E4487"/>
    <w:rsid w:val="003E48F7"/>
    <w:rsid w:val="003E4FF9"/>
    <w:rsid w:val="003E5507"/>
    <w:rsid w:val="003E579B"/>
    <w:rsid w:val="003E67CC"/>
    <w:rsid w:val="003E7E33"/>
    <w:rsid w:val="003F02AF"/>
    <w:rsid w:val="003F0403"/>
    <w:rsid w:val="003F0A00"/>
    <w:rsid w:val="003F0A5F"/>
    <w:rsid w:val="003F30CA"/>
    <w:rsid w:val="003F4289"/>
    <w:rsid w:val="003F4563"/>
    <w:rsid w:val="003F46A7"/>
    <w:rsid w:val="003F4D60"/>
    <w:rsid w:val="003F51D2"/>
    <w:rsid w:val="003F5565"/>
    <w:rsid w:val="003F55CE"/>
    <w:rsid w:val="003F59BC"/>
    <w:rsid w:val="003F5AF0"/>
    <w:rsid w:val="003F5BA2"/>
    <w:rsid w:val="003F5E92"/>
    <w:rsid w:val="003F6159"/>
    <w:rsid w:val="003F6E29"/>
    <w:rsid w:val="003F7420"/>
    <w:rsid w:val="00400B5B"/>
    <w:rsid w:val="00401622"/>
    <w:rsid w:val="00401DF4"/>
    <w:rsid w:val="00402198"/>
    <w:rsid w:val="004029BD"/>
    <w:rsid w:val="00402EE5"/>
    <w:rsid w:val="00402F38"/>
    <w:rsid w:val="004034B7"/>
    <w:rsid w:val="00405563"/>
    <w:rsid w:val="004056CB"/>
    <w:rsid w:val="00405AB0"/>
    <w:rsid w:val="00407837"/>
    <w:rsid w:val="00407857"/>
    <w:rsid w:val="00407ADF"/>
    <w:rsid w:val="0041225F"/>
    <w:rsid w:val="00412BBE"/>
    <w:rsid w:val="004139CD"/>
    <w:rsid w:val="00413E07"/>
    <w:rsid w:val="00414292"/>
    <w:rsid w:val="004144FE"/>
    <w:rsid w:val="004148D6"/>
    <w:rsid w:val="00414F4A"/>
    <w:rsid w:val="00415823"/>
    <w:rsid w:val="00415F7A"/>
    <w:rsid w:val="00416123"/>
    <w:rsid w:val="0041677C"/>
    <w:rsid w:val="00416820"/>
    <w:rsid w:val="0041724B"/>
    <w:rsid w:val="004213DE"/>
    <w:rsid w:val="004224F1"/>
    <w:rsid w:val="00423FD2"/>
    <w:rsid w:val="00425F6C"/>
    <w:rsid w:val="00426E33"/>
    <w:rsid w:val="00427713"/>
    <w:rsid w:val="00430795"/>
    <w:rsid w:val="00432493"/>
    <w:rsid w:val="004337C1"/>
    <w:rsid w:val="00434843"/>
    <w:rsid w:val="0043519A"/>
    <w:rsid w:val="004355E2"/>
    <w:rsid w:val="0043634C"/>
    <w:rsid w:val="0043675A"/>
    <w:rsid w:val="00436820"/>
    <w:rsid w:val="004376D3"/>
    <w:rsid w:val="004379D0"/>
    <w:rsid w:val="004400A8"/>
    <w:rsid w:val="004400D0"/>
    <w:rsid w:val="00440A61"/>
    <w:rsid w:val="004424C2"/>
    <w:rsid w:val="00442FAC"/>
    <w:rsid w:val="00443312"/>
    <w:rsid w:val="00443401"/>
    <w:rsid w:val="00443D6D"/>
    <w:rsid w:val="004440A3"/>
    <w:rsid w:val="00444390"/>
    <w:rsid w:val="00444730"/>
    <w:rsid w:val="004447C2"/>
    <w:rsid w:val="00444D6A"/>
    <w:rsid w:val="004454BB"/>
    <w:rsid w:val="00445928"/>
    <w:rsid w:val="00445D99"/>
    <w:rsid w:val="0044672E"/>
    <w:rsid w:val="004472A9"/>
    <w:rsid w:val="00450A68"/>
    <w:rsid w:val="00450AEE"/>
    <w:rsid w:val="00452066"/>
    <w:rsid w:val="00452408"/>
    <w:rsid w:val="0045302C"/>
    <w:rsid w:val="0045305A"/>
    <w:rsid w:val="00453DC8"/>
    <w:rsid w:val="00453FF5"/>
    <w:rsid w:val="00455E1D"/>
    <w:rsid w:val="004561DA"/>
    <w:rsid w:val="004569B6"/>
    <w:rsid w:val="00457143"/>
    <w:rsid w:val="00457225"/>
    <w:rsid w:val="00457AF6"/>
    <w:rsid w:val="00457C9E"/>
    <w:rsid w:val="00457CB4"/>
    <w:rsid w:val="004601DB"/>
    <w:rsid w:val="00460B40"/>
    <w:rsid w:val="004626C3"/>
    <w:rsid w:val="00462A85"/>
    <w:rsid w:val="00462C2C"/>
    <w:rsid w:val="00462F71"/>
    <w:rsid w:val="00463168"/>
    <w:rsid w:val="00463248"/>
    <w:rsid w:val="00463492"/>
    <w:rsid w:val="004637E2"/>
    <w:rsid w:val="00465CA8"/>
    <w:rsid w:val="0046607D"/>
    <w:rsid w:val="0046679F"/>
    <w:rsid w:val="0046758F"/>
    <w:rsid w:val="00467CF5"/>
    <w:rsid w:val="0047081E"/>
    <w:rsid w:val="0047104B"/>
    <w:rsid w:val="0047320E"/>
    <w:rsid w:val="004734E2"/>
    <w:rsid w:val="00473732"/>
    <w:rsid w:val="00473EDF"/>
    <w:rsid w:val="00474026"/>
    <w:rsid w:val="004740D4"/>
    <w:rsid w:val="004743B0"/>
    <w:rsid w:val="00474409"/>
    <w:rsid w:val="00474D40"/>
    <w:rsid w:val="004750AC"/>
    <w:rsid w:val="004752CA"/>
    <w:rsid w:val="004769BD"/>
    <w:rsid w:val="00476DD5"/>
    <w:rsid w:val="00476DDB"/>
    <w:rsid w:val="0047751E"/>
    <w:rsid w:val="00477FC8"/>
    <w:rsid w:val="0048044B"/>
    <w:rsid w:val="004804FD"/>
    <w:rsid w:val="0048288E"/>
    <w:rsid w:val="00482BE7"/>
    <w:rsid w:val="00483100"/>
    <w:rsid w:val="00484030"/>
    <w:rsid w:val="00484101"/>
    <w:rsid w:val="004844DF"/>
    <w:rsid w:val="004845FB"/>
    <w:rsid w:val="00485E21"/>
    <w:rsid w:val="00485FE4"/>
    <w:rsid w:val="0048636A"/>
    <w:rsid w:val="004865E8"/>
    <w:rsid w:val="00486FB7"/>
    <w:rsid w:val="00487010"/>
    <w:rsid w:val="00487249"/>
    <w:rsid w:val="00487F66"/>
    <w:rsid w:val="00490132"/>
    <w:rsid w:val="0049017A"/>
    <w:rsid w:val="00493231"/>
    <w:rsid w:val="0049325F"/>
    <w:rsid w:val="00493E26"/>
    <w:rsid w:val="004943C4"/>
    <w:rsid w:val="00494AF6"/>
    <w:rsid w:val="0049660C"/>
    <w:rsid w:val="004974EF"/>
    <w:rsid w:val="0049764E"/>
    <w:rsid w:val="00497FE9"/>
    <w:rsid w:val="004A006D"/>
    <w:rsid w:val="004A03CA"/>
    <w:rsid w:val="004A08FA"/>
    <w:rsid w:val="004A12AC"/>
    <w:rsid w:val="004A1982"/>
    <w:rsid w:val="004A27D4"/>
    <w:rsid w:val="004A2C66"/>
    <w:rsid w:val="004A4E23"/>
    <w:rsid w:val="004A513A"/>
    <w:rsid w:val="004A53EC"/>
    <w:rsid w:val="004A56B0"/>
    <w:rsid w:val="004A589A"/>
    <w:rsid w:val="004A61E2"/>
    <w:rsid w:val="004A630D"/>
    <w:rsid w:val="004A7659"/>
    <w:rsid w:val="004B024A"/>
    <w:rsid w:val="004B0710"/>
    <w:rsid w:val="004B0790"/>
    <w:rsid w:val="004B0EBB"/>
    <w:rsid w:val="004B133D"/>
    <w:rsid w:val="004B171E"/>
    <w:rsid w:val="004B1985"/>
    <w:rsid w:val="004B1F61"/>
    <w:rsid w:val="004B1F81"/>
    <w:rsid w:val="004B206D"/>
    <w:rsid w:val="004B215C"/>
    <w:rsid w:val="004B2645"/>
    <w:rsid w:val="004B28AB"/>
    <w:rsid w:val="004B2D6E"/>
    <w:rsid w:val="004B4759"/>
    <w:rsid w:val="004B51B7"/>
    <w:rsid w:val="004B590A"/>
    <w:rsid w:val="004B591E"/>
    <w:rsid w:val="004B5D5F"/>
    <w:rsid w:val="004B6A9E"/>
    <w:rsid w:val="004B7135"/>
    <w:rsid w:val="004B723F"/>
    <w:rsid w:val="004B7DA5"/>
    <w:rsid w:val="004C1B06"/>
    <w:rsid w:val="004C1BE0"/>
    <w:rsid w:val="004C270C"/>
    <w:rsid w:val="004C45C2"/>
    <w:rsid w:val="004C4642"/>
    <w:rsid w:val="004C4887"/>
    <w:rsid w:val="004C48E6"/>
    <w:rsid w:val="004C5FE7"/>
    <w:rsid w:val="004C63F9"/>
    <w:rsid w:val="004C6478"/>
    <w:rsid w:val="004C6F49"/>
    <w:rsid w:val="004C74E8"/>
    <w:rsid w:val="004C7CE4"/>
    <w:rsid w:val="004C7D07"/>
    <w:rsid w:val="004D0A43"/>
    <w:rsid w:val="004D0C0D"/>
    <w:rsid w:val="004D0D48"/>
    <w:rsid w:val="004D0E76"/>
    <w:rsid w:val="004D0FC3"/>
    <w:rsid w:val="004D1D8F"/>
    <w:rsid w:val="004D1F46"/>
    <w:rsid w:val="004D1FEF"/>
    <w:rsid w:val="004D20A2"/>
    <w:rsid w:val="004D2B6A"/>
    <w:rsid w:val="004D2DB2"/>
    <w:rsid w:val="004D3428"/>
    <w:rsid w:val="004D369C"/>
    <w:rsid w:val="004D465A"/>
    <w:rsid w:val="004D574D"/>
    <w:rsid w:val="004D7325"/>
    <w:rsid w:val="004E030D"/>
    <w:rsid w:val="004E14DF"/>
    <w:rsid w:val="004E1A02"/>
    <w:rsid w:val="004E2A73"/>
    <w:rsid w:val="004E2B61"/>
    <w:rsid w:val="004E2C1F"/>
    <w:rsid w:val="004E30EA"/>
    <w:rsid w:val="004E5538"/>
    <w:rsid w:val="004E6A3B"/>
    <w:rsid w:val="004E6E43"/>
    <w:rsid w:val="004E6F7F"/>
    <w:rsid w:val="004F0CBC"/>
    <w:rsid w:val="004F1674"/>
    <w:rsid w:val="004F18D2"/>
    <w:rsid w:val="004F1C19"/>
    <w:rsid w:val="004F2062"/>
    <w:rsid w:val="004F2EC5"/>
    <w:rsid w:val="004F3A6F"/>
    <w:rsid w:val="004F5CCB"/>
    <w:rsid w:val="004F691D"/>
    <w:rsid w:val="004F6B00"/>
    <w:rsid w:val="004F70BA"/>
    <w:rsid w:val="004F72A0"/>
    <w:rsid w:val="004F7912"/>
    <w:rsid w:val="004F7984"/>
    <w:rsid w:val="00501F97"/>
    <w:rsid w:val="005026B7"/>
    <w:rsid w:val="00502EF3"/>
    <w:rsid w:val="00504108"/>
    <w:rsid w:val="00505900"/>
    <w:rsid w:val="0050785A"/>
    <w:rsid w:val="005079B8"/>
    <w:rsid w:val="00507BFF"/>
    <w:rsid w:val="0051163E"/>
    <w:rsid w:val="005128A6"/>
    <w:rsid w:val="00512BCE"/>
    <w:rsid w:val="005130AA"/>
    <w:rsid w:val="00513145"/>
    <w:rsid w:val="00513F71"/>
    <w:rsid w:val="005146D1"/>
    <w:rsid w:val="00514A15"/>
    <w:rsid w:val="00514B5A"/>
    <w:rsid w:val="00514D7D"/>
    <w:rsid w:val="005154A9"/>
    <w:rsid w:val="0051551C"/>
    <w:rsid w:val="00515754"/>
    <w:rsid w:val="0051713E"/>
    <w:rsid w:val="005178AB"/>
    <w:rsid w:val="00517F5C"/>
    <w:rsid w:val="00520269"/>
    <w:rsid w:val="0052078A"/>
    <w:rsid w:val="00520A78"/>
    <w:rsid w:val="00521618"/>
    <w:rsid w:val="0052281B"/>
    <w:rsid w:val="00522FC1"/>
    <w:rsid w:val="0052321C"/>
    <w:rsid w:val="00523231"/>
    <w:rsid w:val="0052382A"/>
    <w:rsid w:val="00523E2F"/>
    <w:rsid w:val="0052516D"/>
    <w:rsid w:val="00525FE3"/>
    <w:rsid w:val="0052618F"/>
    <w:rsid w:val="00526547"/>
    <w:rsid w:val="00526CB2"/>
    <w:rsid w:val="00526E56"/>
    <w:rsid w:val="0052755C"/>
    <w:rsid w:val="00530F48"/>
    <w:rsid w:val="0053174E"/>
    <w:rsid w:val="00532473"/>
    <w:rsid w:val="00534613"/>
    <w:rsid w:val="00536729"/>
    <w:rsid w:val="00537C9F"/>
    <w:rsid w:val="0054047E"/>
    <w:rsid w:val="00540824"/>
    <w:rsid w:val="00541AA2"/>
    <w:rsid w:val="00541DF6"/>
    <w:rsid w:val="00541E55"/>
    <w:rsid w:val="00542004"/>
    <w:rsid w:val="005420A2"/>
    <w:rsid w:val="0054419C"/>
    <w:rsid w:val="00545056"/>
    <w:rsid w:val="005459D2"/>
    <w:rsid w:val="00547422"/>
    <w:rsid w:val="005479CE"/>
    <w:rsid w:val="00547B92"/>
    <w:rsid w:val="0055002A"/>
    <w:rsid w:val="0055008F"/>
    <w:rsid w:val="0055034C"/>
    <w:rsid w:val="00550422"/>
    <w:rsid w:val="005511ED"/>
    <w:rsid w:val="005518F9"/>
    <w:rsid w:val="00551958"/>
    <w:rsid w:val="005528F0"/>
    <w:rsid w:val="00552A6D"/>
    <w:rsid w:val="005533E5"/>
    <w:rsid w:val="00553D11"/>
    <w:rsid w:val="00554389"/>
    <w:rsid w:val="005549FB"/>
    <w:rsid w:val="005557AC"/>
    <w:rsid w:val="005558BA"/>
    <w:rsid w:val="00555F2C"/>
    <w:rsid w:val="0055778F"/>
    <w:rsid w:val="00557B93"/>
    <w:rsid w:val="00557CFA"/>
    <w:rsid w:val="00560ED7"/>
    <w:rsid w:val="00561187"/>
    <w:rsid w:val="0056230F"/>
    <w:rsid w:val="0056235D"/>
    <w:rsid w:val="00562A74"/>
    <w:rsid w:val="00562B53"/>
    <w:rsid w:val="00563B3A"/>
    <w:rsid w:val="00564C6C"/>
    <w:rsid w:val="005658CD"/>
    <w:rsid w:val="005659AA"/>
    <w:rsid w:val="005664C6"/>
    <w:rsid w:val="005666AC"/>
    <w:rsid w:val="005706EB"/>
    <w:rsid w:val="00571EC7"/>
    <w:rsid w:val="00571ED3"/>
    <w:rsid w:val="0057269D"/>
    <w:rsid w:val="00572727"/>
    <w:rsid w:val="0057415C"/>
    <w:rsid w:val="00574D5A"/>
    <w:rsid w:val="005755B8"/>
    <w:rsid w:val="00575B80"/>
    <w:rsid w:val="00577247"/>
    <w:rsid w:val="00577843"/>
    <w:rsid w:val="00577C48"/>
    <w:rsid w:val="0058138B"/>
    <w:rsid w:val="00581563"/>
    <w:rsid w:val="00581993"/>
    <w:rsid w:val="00581F90"/>
    <w:rsid w:val="00582C15"/>
    <w:rsid w:val="005830DD"/>
    <w:rsid w:val="005832D0"/>
    <w:rsid w:val="00583725"/>
    <w:rsid w:val="00583AE8"/>
    <w:rsid w:val="00583B2A"/>
    <w:rsid w:val="005846A5"/>
    <w:rsid w:val="0058495A"/>
    <w:rsid w:val="00584B02"/>
    <w:rsid w:val="00585401"/>
    <w:rsid w:val="00585478"/>
    <w:rsid w:val="00585AC0"/>
    <w:rsid w:val="00586FB1"/>
    <w:rsid w:val="00587E99"/>
    <w:rsid w:val="0059081D"/>
    <w:rsid w:val="005909A4"/>
    <w:rsid w:val="00590A31"/>
    <w:rsid w:val="00590BA9"/>
    <w:rsid w:val="005931C2"/>
    <w:rsid w:val="00594051"/>
    <w:rsid w:val="00595C1F"/>
    <w:rsid w:val="00596184"/>
    <w:rsid w:val="005965F6"/>
    <w:rsid w:val="00597BA1"/>
    <w:rsid w:val="00597FF9"/>
    <w:rsid w:val="005A019B"/>
    <w:rsid w:val="005A0701"/>
    <w:rsid w:val="005A19B8"/>
    <w:rsid w:val="005A2978"/>
    <w:rsid w:val="005A3443"/>
    <w:rsid w:val="005A435F"/>
    <w:rsid w:val="005A449B"/>
    <w:rsid w:val="005A66CF"/>
    <w:rsid w:val="005A6A16"/>
    <w:rsid w:val="005A70C3"/>
    <w:rsid w:val="005A7A4C"/>
    <w:rsid w:val="005B1254"/>
    <w:rsid w:val="005B162E"/>
    <w:rsid w:val="005B1AA0"/>
    <w:rsid w:val="005B2710"/>
    <w:rsid w:val="005B3FAD"/>
    <w:rsid w:val="005B44C6"/>
    <w:rsid w:val="005B4B74"/>
    <w:rsid w:val="005B4D3B"/>
    <w:rsid w:val="005B5C4E"/>
    <w:rsid w:val="005B6357"/>
    <w:rsid w:val="005B6C62"/>
    <w:rsid w:val="005B7617"/>
    <w:rsid w:val="005B763F"/>
    <w:rsid w:val="005B7B94"/>
    <w:rsid w:val="005C0091"/>
    <w:rsid w:val="005C11CA"/>
    <w:rsid w:val="005C1E64"/>
    <w:rsid w:val="005C1F4A"/>
    <w:rsid w:val="005C2EA5"/>
    <w:rsid w:val="005C5482"/>
    <w:rsid w:val="005C6EB8"/>
    <w:rsid w:val="005C7118"/>
    <w:rsid w:val="005C7B10"/>
    <w:rsid w:val="005D02F0"/>
    <w:rsid w:val="005D25E7"/>
    <w:rsid w:val="005D2E38"/>
    <w:rsid w:val="005D39DE"/>
    <w:rsid w:val="005D3E64"/>
    <w:rsid w:val="005D4304"/>
    <w:rsid w:val="005D4729"/>
    <w:rsid w:val="005D4A3B"/>
    <w:rsid w:val="005D4D71"/>
    <w:rsid w:val="005D4DE3"/>
    <w:rsid w:val="005D5D2A"/>
    <w:rsid w:val="005D6721"/>
    <w:rsid w:val="005D6D4D"/>
    <w:rsid w:val="005D7243"/>
    <w:rsid w:val="005D73D3"/>
    <w:rsid w:val="005D7B8F"/>
    <w:rsid w:val="005E264E"/>
    <w:rsid w:val="005E2C0C"/>
    <w:rsid w:val="005E31C3"/>
    <w:rsid w:val="005E4387"/>
    <w:rsid w:val="005E4A36"/>
    <w:rsid w:val="005E56F3"/>
    <w:rsid w:val="005E6B82"/>
    <w:rsid w:val="005E6F1F"/>
    <w:rsid w:val="005E70D8"/>
    <w:rsid w:val="005E7191"/>
    <w:rsid w:val="005F1730"/>
    <w:rsid w:val="005F1A33"/>
    <w:rsid w:val="005F1EFA"/>
    <w:rsid w:val="005F27A1"/>
    <w:rsid w:val="005F2ACA"/>
    <w:rsid w:val="005F37C1"/>
    <w:rsid w:val="005F3A8C"/>
    <w:rsid w:val="005F4655"/>
    <w:rsid w:val="005F5357"/>
    <w:rsid w:val="005F5E96"/>
    <w:rsid w:val="005F63C2"/>
    <w:rsid w:val="005F6AE0"/>
    <w:rsid w:val="005F6C55"/>
    <w:rsid w:val="005F6E5A"/>
    <w:rsid w:val="005F7193"/>
    <w:rsid w:val="006008F1"/>
    <w:rsid w:val="00600EEF"/>
    <w:rsid w:val="006018DA"/>
    <w:rsid w:val="00602730"/>
    <w:rsid w:val="006038A0"/>
    <w:rsid w:val="00604274"/>
    <w:rsid w:val="00604623"/>
    <w:rsid w:val="00604A5B"/>
    <w:rsid w:val="00604BC9"/>
    <w:rsid w:val="0060503C"/>
    <w:rsid w:val="0060553C"/>
    <w:rsid w:val="00606087"/>
    <w:rsid w:val="00606483"/>
    <w:rsid w:val="00606D47"/>
    <w:rsid w:val="0060709D"/>
    <w:rsid w:val="00607854"/>
    <w:rsid w:val="00610E8B"/>
    <w:rsid w:val="00610F8D"/>
    <w:rsid w:val="006110FC"/>
    <w:rsid w:val="00611478"/>
    <w:rsid w:val="006128DF"/>
    <w:rsid w:val="00613749"/>
    <w:rsid w:val="00613F95"/>
    <w:rsid w:val="006156B3"/>
    <w:rsid w:val="00615B71"/>
    <w:rsid w:val="00615DA3"/>
    <w:rsid w:val="00616D32"/>
    <w:rsid w:val="00616F66"/>
    <w:rsid w:val="0061738E"/>
    <w:rsid w:val="0062000A"/>
    <w:rsid w:val="0062049E"/>
    <w:rsid w:val="0062240D"/>
    <w:rsid w:val="0062280B"/>
    <w:rsid w:val="00623020"/>
    <w:rsid w:val="006241AA"/>
    <w:rsid w:val="006249B5"/>
    <w:rsid w:val="00624D2D"/>
    <w:rsid w:val="00624DC6"/>
    <w:rsid w:val="006255C1"/>
    <w:rsid w:val="0062618C"/>
    <w:rsid w:val="00626F46"/>
    <w:rsid w:val="006310AA"/>
    <w:rsid w:val="006312F0"/>
    <w:rsid w:val="00631344"/>
    <w:rsid w:val="00631851"/>
    <w:rsid w:val="0063204F"/>
    <w:rsid w:val="00632757"/>
    <w:rsid w:val="00632AA3"/>
    <w:rsid w:val="00632DAC"/>
    <w:rsid w:val="00633312"/>
    <w:rsid w:val="00633AE9"/>
    <w:rsid w:val="0063407E"/>
    <w:rsid w:val="00634098"/>
    <w:rsid w:val="00634221"/>
    <w:rsid w:val="00634AE7"/>
    <w:rsid w:val="00634D31"/>
    <w:rsid w:val="00635FE7"/>
    <w:rsid w:val="00636345"/>
    <w:rsid w:val="00636619"/>
    <w:rsid w:val="0063669A"/>
    <w:rsid w:val="006374A9"/>
    <w:rsid w:val="006401A2"/>
    <w:rsid w:val="006420BF"/>
    <w:rsid w:val="00642108"/>
    <w:rsid w:val="00644023"/>
    <w:rsid w:val="006446D4"/>
    <w:rsid w:val="006451E9"/>
    <w:rsid w:val="00645F00"/>
    <w:rsid w:val="006461DE"/>
    <w:rsid w:val="00646718"/>
    <w:rsid w:val="00647039"/>
    <w:rsid w:val="00647533"/>
    <w:rsid w:val="006479FD"/>
    <w:rsid w:val="006522E1"/>
    <w:rsid w:val="0065273D"/>
    <w:rsid w:val="006536D8"/>
    <w:rsid w:val="00653E84"/>
    <w:rsid w:val="006550AB"/>
    <w:rsid w:val="00655C94"/>
    <w:rsid w:val="00655D18"/>
    <w:rsid w:val="00656751"/>
    <w:rsid w:val="00656B05"/>
    <w:rsid w:val="00656B19"/>
    <w:rsid w:val="00656CCA"/>
    <w:rsid w:val="00656D7D"/>
    <w:rsid w:val="00657334"/>
    <w:rsid w:val="00660643"/>
    <w:rsid w:val="00660F41"/>
    <w:rsid w:val="00661D85"/>
    <w:rsid w:val="00661E23"/>
    <w:rsid w:val="00662048"/>
    <w:rsid w:val="00663E02"/>
    <w:rsid w:val="00664F58"/>
    <w:rsid w:val="00666146"/>
    <w:rsid w:val="00666454"/>
    <w:rsid w:val="00666649"/>
    <w:rsid w:val="00666CBD"/>
    <w:rsid w:val="00667951"/>
    <w:rsid w:val="00667F03"/>
    <w:rsid w:val="006724F0"/>
    <w:rsid w:val="0067282B"/>
    <w:rsid w:val="00672D5E"/>
    <w:rsid w:val="0067358F"/>
    <w:rsid w:val="00673E0C"/>
    <w:rsid w:val="0067402B"/>
    <w:rsid w:val="00674138"/>
    <w:rsid w:val="0067521B"/>
    <w:rsid w:val="00676AA8"/>
    <w:rsid w:val="006776CA"/>
    <w:rsid w:val="006802E4"/>
    <w:rsid w:val="00680883"/>
    <w:rsid w:val="006830CB"/>
    <w:rsid w:val="0068413A"/>
    <w:rsid w:val="0068427B"/>
    <w:rsid w:val="00684508"/>
    <w:rsid w:val="00684844"/>
    <w:rsid w:val="00684BA3"/>
    <w:rsid w:val="006853F1"/>
    <w:rsid w:val="006854A6"/>
    <w:rsid w:val="00690385"/>
    <w:rsid w:val="0069076F"/>
    <w:rsid w:val="00690A11"/>
    <w:rsid w:val="0069296C"/>
    <w:rsid w:val="00693424"/>
    <w:rsid w:val="00694220"/>
    <w:rsid w:val="00694604"/>
    <w:rsid w:val="00695601"/>
    <w:rsid w:val="0069566A"/>
    <w:rsid w:val="0069570C"/>
    <w:rsid w:val="00695E73"/>
    <w:rsid w:val="00695F53"/>
    <w:rsid w:val="00696355"/>
    <w:rsid w:val="0069635B"/>
    <w:rsid w:val="00696EB9"/>
    <w:rsid w:val="006A0306"/>
    <w:rsid w:val="006A0DFC"/>
    <w:rsid w:val="006A0EC5"/>
    <w:rsid w:val="006A2543"/>
    <w:rsid w:val="006A276C"/>
    <w:rsid w:val="006A2F8D"/>
    <w:rsid w:val="006A3F85"/>
    <w:rsid w:val="006A41C0"/>
    <w:rsid w:val="006A4C7B"/>
    <w:rsid w:val="006A682F"/>
    <w:rsid w:val="006A6A42"/>
    <w:rsid w:val="006A6D91"/>
    <w:rsid w:val="006A7380"/>
    <w:rsid w:val="006A7943"/>
    <w:rsid w:val="006A7F1A"/>
    <w:rsid w:val="006B08DD"/>
    <w:rsid w:val="006B1838"/>
    <w:rsid w:val="006B1E59"/>
    <w:rsid w:val="006B23F0"/>
    <w:rsid w:val="006B25E4"/>
    <w:rsid w:val="006B37A0"/>
    <w:rsid w:val="006B4B49"/>
    <w:rsid w:val="006B55EA"/>
    <w:rsid w:val="006B566B"/>
    <w:rsid w:val="006B583D"/>
    <w:rsid w:val="006B58E5"/>
    <w:rsid w:val="006B59BF"/>
    <w:rsid w:val="006B610A"/>
    <w:rsid w:val="006B6EF7"/>
    <w:rsid w:val="006C0459"/>
    <w:rsid w:val="006C10CB"/>
    <w:rsid w:val="006C1B46"/>
    <w:rsid w:val="006C1C23"/>
    <w:rsid w:val="006C1D26"/>
    <w:rsid w:val="006C296C"/>
    <w:rsid w:val="006C40F8"/>
    <w:rsid w:val="006C4484"/>
    <w:rsid w:val="006C4EE2"/>
    <w:rsid w:val="006C53F8"/>
    <w:rsid w:val="006C5F0D"/>
    <w:rsid w:val="006C6697"/>
    <w:rsid w:val="006C6D37"/>
    <w:rsid w:val="006C6D6F"/>
    <w:rsid w:val="006C709C"/>
    <w:rsid w:val="006C73B6"/>
    <w:rsid w:val="006D0053"/>
    <w:rsid w:val="006D031C"/>
    <w:rsid w:val="006D121B"/>
    <w:rsid w:val="006D1308"/>
    <w:rsid w:val="006D1D06"/>
    <w:rsid w:val="006D1D12"/>
    <w:rsid w:val="006D2B25"/>
    <w:rsid w:val="006D3193"/>
    <w:rsid w:val="006D3331"/>
    <w:rsid w:val="006D36F0"/>
    <w:rsid w:val="006D5B67"/>
    <w:rsid w:val="006D6071"/>
    <w:rsid w:val="006D68E8"/>
    <w:rsid w:val="006D7F3A"/>
    <w:rsid w:val="006E0675"/>
    <w:rsid w:val="006E0DA7"/>
    <w:rsid w:val="006E0DEB"/>
    <w:rsid w:val="006E18E8"/>
    <w:rsid w:val="006E23F6"/>
    <w:rsid w:val="006E2F6C"/>
    <w:rsid w:val="006E3954"/>
    <w:rsid w:val="006E3CF1"/>
    <w:rsid w:val="006E407F"/>
    <w:rsid w:val="006E4DE6"/>
    <w:rsid w:val="006E516E"/>
    <w:rsid w:val="006E57E3"/>
    <w:rsid w:val="006E6736"/>
    <w:rsid w:val="006E69A3"/>
    <w:rsid w:val="006E6E03"/>
    <w:rsid w:val="006E73BB"/>
    <w:rsid w:val="006E7A35"/>
    <w:rsid w:val="006F0AD6"/>
    <w:rsid w:val="006F0D5B"/>
    <w:rsid w:val="006F13AF"/>
    <w:rsid w:val="006F169E"/>
    <w:rsid w:val="006F2101"/>
    <w:rsid w:val="006F24AA"/>
    <w:rsid w:val="006F27A8"/>
    <w:rsid w:val="006F2E4C"/>
    <w:rsid w:val="006F336D"/>
    <w:rsid w:val="006F3A62"/>
    <w:rsid w:val="006F57C6"/>
    <w:rsid w:val="006F5D32"/>
    <w:rsid w:val="006F5F6A"/>
    <w:rsid w:val="007000EA"/>
    <w:rsid w:val="007005F5"/>
    <w:rsid w:val="00701094"/>
    <w:rsid w:val="00701917"/>
    <w:rsid w:val="00701DC0"/>
    <w:rsid w:val="00702177"/>
    <w:rsid w:val="0070228D"/>
    <w:rsid w:val="0070335E"/>
    <w:rsid w:val="007048FB"/>
    <w:rsid w:val="00705F51"/>
    <w:rsid w:val="007065DD"/>
    <w:rsid w:val="00707162"/>
    <w:rsid w:val="007076EB"/>
    <w:rsid w:val="00707813"/>
    <w:rsid w:val="007079B1"/>
    <w:rsid w:val="00710C4C"/>
    <w:rsid w:val="00710FBA"/>
    <w:rsid w:val="007111CC"/>
    <w:rsid w:val="00711A21"/>
    <w:rsid w:val="00712560"/>
    <w:rsid w:val="0071398B"/>
    <w:rsid w:val="007143A6"/>
    <w:rsid w:val="00714AAA"/>
    <w:rsid w:val="00714CA3"/>
    <w:rsid w:val="00714CE6"/>
    <w:rsid w:val="00715388"/>
    <w:rsid w:val="00715844"/>
    <w:rsid w:val="00715BCD"/>
    <w:rsid w:val="00715BE1"/>
    <w:rsid w:val="007161F1"/>
    <w:rsid w:val="007171BF"/>
    <w:rsid w:val="00717DE8"/>
    <w:rsid w:val="00720264"/>
    <w:rsid w:val="007205B4"/>
    <w:rsid w:val="00720A25"/>
    <w:rsid w:val="00720CC9"/>
    <w:rsid w:val="0072164B"/>
    <w:rsid w:val="0072187B"/>
    <w:rsid w:val="00722881"/>
    <w:rsid w:val="00723557"/>
    <w:rsid w:val="00723867"/>
    <w:rsid w:val="0072399F"/>
    <w:rsid w:val="00723D1F"/>
    <w:rsid w:val="00724634"/>
    <w:rsid w:val="00726078"/>
    <w:rsid w:val="0072641D"/>
    <w:rsid w:val="00726D99"/>
    <w:rsid w:val="0072719B"/>
    <w:rsid w:val="00731036"/>
    <w:rsid w:val="00731E30"/>
    <w:rsid w:val="00732149"/>
    <w:rsid w:val="0073230A"/>
    <w:rsid w:val="00733BC4"/>
    <w:rsid w:val="007340AA"/>
    <w:rsid w:val="007345F2"/>
    <w:rsid w:val="0073497D"/>
    <w:rsid w:val="00735A71"/>
    <w:rsid w:val="0073618E"/>
    <w:rsid w:val="0073707A"/>
    <w:rsid w:val="00737675"/>
    <w:rsid w:val="00740AE4"/>
    <w:rsid w:val="00741191"/>
    <w:rsid w:val="00742C29"/>
    <w:rsid w:val="00743CCF"/>
    <w:rsid w:val="00743E8B"/>
    <w:rsid w:val="00743EEE"/>
    <w:rsid w:val="00744D7E"/>
    <w:rsid w:val="00746318"/>
    <w:rsid w:val="00746B9F"/>
    <w:rsid w:val="00746D18"/>
    <w:rsid w:val="00747BFF"/>
    <w:rsid w:val="007513D6"/>
    <w:rsid w:val="007515A1"/>
    <w:rsid w:val="007516DF"/>
    <w:rsid w:val="007519EF"/>
    <w:rsid w:val="00752BC6"/>
    <w:rsid w:val="00752E53"/>
    <w:rsid w:val="0075315D"/>
    <w:rsid w:val="00755B7A"/>
    <w:rsid w:val="00756885"/>
    <w:rsid w:val="0075698B"/>
    <w:rsid w:val="00756C36"/>
    <w:rsid w:val="00756C68"/>
    <w:rsid w:val="00756FCC"/>
    <w:rsid w:val="00757A69"/>
    <w:rsid w:val="00757BE5"/>
    <w:rsid w:val="00761775"/>
    <w:rsid w:val="00761F60"/>
    <w:rsid w:val="00762623"/>
    <w:rsid w:val="0076277E"/>
    <w:rsid w:val="007628FF"/>
    <w:rsid w:val="00764A51"/>
    <w:rsid w:val="00764F7F"/>
    <w:rsid w:val="00765B77"/>
    <w:rsid w:val="00766ED5"/>
    <w:rsid w:val="007700D8"/>
    <w:rsid w:val="00770397"/>
    <w:rsid w:val="00770BCA"/>
    <w:rsid w:val="00771691"/>
    <w:rsid w:val="007718BE"/>
    <w:rsid w:val="00771ADA"/>
    <w:rsid w:val="00771C2E"/>
    <w:rsid w:val="00771C8A"/>
    <w:rsid w:val="00772177"/>
    <w:rsid w:val="0077221A"/>
    <w:rsid w:val="00772C4F"/>
    <w:rsid w:val="007733CB"/>
    <w:rsid w:val="00773B07"/>
    <w:rsid w:val="00773C3C"/>
    <w:rsid w:val="00773D51"/>
    <w:rsid w:val="00774581"/>
    <w:rsid w:val="00774D26"/>
    <w:rsid w:val="00775550"/>
    <w:rsid w:val="00776989"/>
    <w:rsid w:val="00777848"/>
    <w:rsid w:val="00777A95"/>
    <w:rsid w:val="00781143"/>
    <w:rsid w:val="00781E3D"/>
    <w:rsid w:val="0078237E"/>
    <w:rsid w:val="00783D34"/>
    <w:rsid w:val="00784012"/>
    <w:rsid w:val="007843B4"/>
    <w:rsid w:val="0078557B"/>
    <w:rsid w:val="00786BCB"/>
    <w:rsid w:val="007872E5"/>
    <w:rsid w:val="007875F1"/>
    <w:rsid w:val="00790BA4"/>
    <w:rsid w:val="007915A0"/>
    <w:rsid w:val="007919AB"/>
    <w:rsid w:val="00791BC1"/>
    <w:rsid w:val="0079340B"/>
    <w:rsid w:val="007942FE"/>
    <w:rsid w:val="007943AC"/>
    <w:rsid w:val="00794AC9"/>
    <w:rsid w:val="00794CAE"/>
    <w:rsid w:val="0079552C"/>
    <w:rsid w:val="00796028"/>
    <w:rsid w:val="0079684D"/>
    <w:rsid w:val="00797B19"/>
    <w:rsid w:val="007A0F26"/>
    <w:rsid w:val="007A1361"/>
    <w:rsid w:val="007A2401"/>
    <w:rsid w:val="007A2441"/>
    <w:rsid w:val="007A377F"/>
    <w:rsid w:val="007A3BBA"/>
    <w:rsid w:val="007A5C19"/>
    <w:rsid w:val="007A5CAD"/>
    <w:rsid w:val="007A69DE"/>
    <w:rsid w:val="007A73A0"/>
    <w:rsid w:val="007A769D"/>
    <w:rsid w:val="007A76D1"/>
    <w:rsid w:val="007A78E3"/>
    <w:rsid w:val="007A794B"/>
    <w:rsid w:val="007A7A9B"/>
    <w:rsid w:val="007B07A1"/>
    <w:rsid w:val="007B1148"/>
    <w:rsid w:val="007B294B"/>
    <w:rsid w:val="007B2FCB"/>
    <w:rsid w:val="007B4D23"/>
    <w:rsid w:val="007C07F6"/>
    <w:rsid w:val="007C0A48"/>
    <w:rsid w:val="007C1469"/>
    <w:rsid w:val="007C1D78"/>
    <w:rsid w:val="007C26EB"/>
    <w:rsid w:val="007C2C9D"/>
    <w:rsid w:val="007C3226"/>
    <w:rsid w:val="007C44FE"/>
    <w:rsid w:val="007C5193"/>
    <w:rsid w:val="007C5276"/>
    <w:rsid w:val="007C572C"/>
    <w:rsid w:val="007C5C22"/>
    <w:rsid w:val="007C6D13"/>
    <w:rsid w:val="007C78B8"/>
    <w:rsid w:val="007C7DED"/>
    <w:rsid w:val="007D05AE"/>
    <w:rsid w:val="007D1906"/>
    <w:rsid w:val="007D205A"/>
    <w:rsid w:val="007D2659"/>
    <w:rsid w:val="007D2767"/>
    <w:rsid w:val="007D2A26"/>
    <w:rsid w:val="007D2D08"/>
    <w:rsid w:val="007D2F0D"/>
    <w:rsid w:val="007D349E"/>
    <w:rsid w:val="007D3569"/>
    <w:rsid w:val="007D4747"/>
    <w:rsid w:val="007D5D44"/>
    <w:rsid w:val="007D6295"/>
    <w:rsid w:val="007D6549"/>
    <w:rsid w:val="007D7353"/>
    <w:rsid w:val="007D793A"/>
    <w:rsid w:val="007D7F42"/>
    <w:rsid w:val="007E08A0"/>
    <w:rsid w:val="007E12E8"/>
    <w:rsid w:val="007E2317"/>
    <w:rsid w:val="007E29AD"/>
    <w:rsid w:val="007E2C48"/>
    <w:rsid w:val="007E2F54"/>
    <w:rsid w:val="007E3066"/>
    <w:rsid w:val="007E38F3"/>
    <w:rsid w:val="007E3A07"/>
    <w:rsid w:val="007E3EDD"/>
    <w:rsid w:val="007E47A9"/>
    <w:rsid w:val="007E4E4C"/>
    <w:rsid w:val="007E5067"/>
    <w:rsid w:val="007E5FD3"/>
    <w:rsid w:val="007E6258"/>
    <w:rsid w:val="007F0BC1"/>
    <w:rsid w:val="007F0FD0"/>
    <w:rsid w:val="007F16DF"/>
    <w:rsid w:val="007F270F"/>
    <w:rsid w:val="007F3398"/>
    <w:rsid w:val="007F35D4"/>
    <w:rsid w:val="007F4523"/>
    <w:rsid w:val="007F48CE"/>
    <w:rsid w:val="007F4EB2"/>
    <w:rsid w:val="007F53EF"/>
    <w:rsid w:val="007F54F9"/>
    <w:rsid w:val="007F5EC8"/>
    <w:rsid w:val="007F7097"/>
    <w:rsid w:val="007F71CC"/>
    <w:rsid w:val="007F78A4"/>
    <w:rsid w:val="008007B3"/>
    <w:rsid w:val="00800DC4"/>
    <w:rsid w:val="00801024"/>
    <w:rsid w:val="008014B4"/>
    <w:rsid w:val="00801AEF"/>
    <w:rsid w:val="00801E23"/>
    <w:rsid w:val="00802576"/>
    <w:rsid w:val="00802903"/>
    <w:rsid w:val="00802D5D"/>
    <w:rsid w:val="00802EF8"/>
    <w:rsid w:val="00803B33"/>
    <w:rsid w:val="008048E3"/>
    <w:rsid w:val="00805CDD"/>
    <w:rsid w:val="00806025"/>
    <w:rsid w:val="00806BA7"/>
    <w:rsid w:val="008078D6"/>
    <w:rsid w:val="008125D2"/>
    <w:rsid w:val="00813BC7"/>
    <w:rsid w:val="00813CF5"/>
    <w:rsid w:val="00814895"/>
    <w:rsid w:val="0081558D"/>
    <w:rsid w:val="00816548"/>
    <w:rsid w:val="0081658B"/>
    <w:rsid w:val="00816850"/>
    <w:rsid w:val="00817205"/>
    <w:rsid w:val="008172C7"/>
    <w:rsid w:val="008179CF"/>
    <w:rsid w:val="00817D9F"/>
    <w:rsid w:val="00821FE9"/>
    <w:rsid w:val="00823629"/>
    <w:rsid w:val="008236CB"/>
    <w:rsid w:val="00823FA4"/>
    <w:rsid w:val="00825092"/>
    <w:rsid w:val="008252FF"/>
    <w:rsid w:val="00825FB3"/>
    <w:rsid w:val="00826CF0"/>
    <w:rsid w:val="00826E8D"/>
    <w:rsid w:val="00827A69"/>
    <w:rsid w:val="00827A9C"/>
    <w:rsid w:val="00827B95"/>
    <w:rsid w:val="00830F3F"/>
    <w:rsid w:val="008314DF"/>
    <w:rsid w:val="00831890"/>
    <w:rsid w:val="00832ABA"/>
    <w:rsid w:val="0083310C"/>
    <w:rsid w:val="00833602"/>
    <w:rsid w:val="00833CE5"/>
    <w:rsid w:val="00835D3D"/>
    <w:rsid w:val="008363DC"/>
    <w:rsid w:val="0083744F"/>
    <w:rsid w:val="008378F1"/>
    <w:rsid w:val="00837F27"/>
    <w:rsid w:val="008409FD"/>
    <w:rsid w:val="008424C3"/>
    <w:rsid w:val="008426A6"/>
    <w:rsid w:val="008433E9"/>
    <w:rsid w:val="00843F6F"/>
    <w:rsid w:val="00844258"/>
    <w:rsid w:val="00844717"/>
    <w:rsid w:val="008451F9"/>
    <w:rsid w:val="00845A6E"/>
    <w:rsid w:val="00845CE7"/>
    <w:rsid w:val="0084621E"/>
    <w:rsid w:val="00851814"/>
    <w:rsid w:val="00853B87"/>
    <w:rsid w:val="00853FEF"/>
    <w:rsid w:val="0085416A"/>
    <w:rsid w:val="00854ADB"/>
    <w:rsid w:val="008556DA"/>
    <w:rsid w:val="0085617C"/>
    <w:rsid w:val="00856AEA"/>
    <w:rsid w:val="008576DE"/>
    <w:rsid w:val="008600AB"/>
    <w:rsid w:val="0086028A"/>
    <w:rsid w:val="00861259"/>
    <w:rsid w:val="00861351"/>
    <w:rsid w:val="00862362"/>
    <w:rsid w:val="008631E7"/>
    <w:rsid w:val="0086350B"/>
    <w:rsid w:val="0086384C"/>
    <w:rsid w:val="008643D5"/>
    <w:rsid w:val="008653FC"/>
    <w:rsid w:val="00867063"/>
    <w:rsid w:val="00870B9C"/>
    <w:rsid w:val="0087252A"/>
    <w:rsid w:val="00872A01"/>
    <w:rsid w:val="00873A17"/>
    <w:rsid w:val="00873C80"/>
    <w:rsid w:val="00874F0F"/>
    <w:rsid w:val="00875092"/>
    <w:rsid w:val="008753EC"/>
    <w:rsid w:val="00876329"/>
    <w:rsid w:val="00877257"/>
    <w:rsid w:val="008779E0"/>
    <w:rsid w:val="008803EA"/>
    <w:rsid w:val="00880F3B"/>
    <w:rsid w:val="00881861"/>
    <w:rsid w:val="00883E71"/>
    <w:rsid w:val="008841B2"/>
    <w:rsid w:val="00886365"/>
    <w:rsid w:val="008863E4"/>
    <w:rsid w:val="00886601"/>
    <w:rsid w:val="00886CA7"/>
    <w:rsid w:val="008873C1"/>
    <w:rsid w:val="00890324"/>
    <w:rsid w:val="0089094D"/>
    <w:rsid w:val="00890CE2"/>
    <w:rsid w:val="0089101E"/>
    <w:rsid w:val="00891027"/>
    <w:rsid w:val="00891309"/>
    <w:rsid w:val="00891D3F"/>
    <w:rsid w:val="0089274A"/>
    <w:rsid w:val="00892860"/>
    <w:rsid w:val="00892977"/>
    <w:rsid w:val="0089389B"/>
    <w:rsid w:val="008940D5"/>
    <w:rsid w:val="00894694"/>
    <w:rsid w:val="00894CA6"/>
    <w:rsid w:val="00894E4B"/>
    <w:rsid w:val="008959D3"/>
    <w:rsid w:val="008963CA"/>
    <w:rsid w:val="008963D9"/>
    <w:rsid w:val="00896769"/>
    <w:rsid w:val="00896C51"/>
    <w:rsid w:val="00896CC2"/>
    <w:rsid w:val="00896E64"/>
    <w:rsid w:val="008970E2"/>
    <w:rsid w:val="00897197"/>
    <w:rsid w:val="00897DF1"/>
    <w:rsid w:val="008A0E5C"/>
    <w:rsid w:val="008A0F89"/>
    <w:rsid w:val="008A1C0E"/>
    <w:rsid w:val="008A25E2"/>
    <w:rsid w:val="008A2F86"/>
    <w:rsid w:val="008A48E2"/>
    <w:rsid w:val="008A4904"/>
    <w:rsid w:val="008A5857"/>
    <w:rsid w:val="008A5E7E"/>
    <w:rsid w:val="008A6604"/>
    <w:rsid w:val="008A68BA"/>
    <w:rsid w:val="008A6A3C"/>
    <w:rsid w:val="008A6FB5"/>
    <w:rsid w:val="008A73D9"/>
    <w:rsid w:val="008B0034"/>
    <w:rsid w:val="008B0110"/>
    <w:rsid w:val="008B0616"/>
    <w:rsid w:val="008B2CC6"/>
    <w:rsid w:val="008B6016"/>
    <w:rsid w:val="008B68F8"/>
    <w:rsid w:val="008B6B5D"/>
    <w:rsid w:val="008B7645"/>
    <w:rsid w:val="008B7BDE"/>
    <w:rsid w:val="008C02B8"/>
    <w:rsid w:val="008C030E"/>
    <w:rsid w:val="008C0B48"/>
    <w:rsid w:val="008C0B93"/>
    <w:rsid w:val="008C1BFB"/>
    <w:rsid w:val="008C1E69"/>
    <w:rsid w:val="008C20B0"/>
    <w:rsid w:val="008C23EC"/>
    <w:rsid w:val="008C25EC"/>
    <w:rsid w:val="008C2E85"/>
    <w:rsid w:val="008C2FB1"/>
    <w:rsid w:val="008C3C6B"/>
    <w:rsid w:val="008C4403"/>
    <w:rsid w:val="008C4CF9"/>
    <w:rsid w:val="008C4D02"/>
    <w:rsid w:val="008C5556"/>
    <w:rsid w:val="008C571F"/>
    <w:rsid w:val="008C59F2"/>
    <w:rsid w:val="008C5CDC"/>
    <w:rsid w:val="008C6154"/>
    <w:rsid w:val="008C75C1"/>
    <w:rsid w:val="008C7880"/>
    <w:rsid w:val="008D105D"/>
    <w:rsid w:val="008D1985"/>
    <w:rsid w:val="008D2299"/>
    <w:rsid w:val="008D32B3"/>
    <w:rsid w:val="008D38AE"/>
    <w:rsid w:val="008D3F35"/>
    <w:rsid w:val="008D435B"/>
    <w:rsid w:val="008D54A4"/>
    <w:rsid w:val="008D58F6"/>
    <w:rsid w:val="008D64DA"/>
    <w:rsid w:val="008D6A6F"/>
    <w:rsid w:val="008D6BA7"/>
    <w:rsid w:val="008D7BD5"/>
    <w:rsid w:val="008E1D15"/>
    <w:rsid w:val="008E2321"/>
    <w:rsid w:val="008E2885"/>
    <w:rsid w:val="008E34CF"/>
    <w:rsid w:val="008E3B4F"/>
    <w:rsid w:val="008E3E55"/>
    <w:rsid w:val="008E41CB"/>
    <w:rsid w:val="008E50C0"/>
    <w:rsid w:val="008E5779"/>
    <w:rsid w:val="008E59E9"/>
    <w:rsid w:val="008E5F25"/>
    <w:rsid w:val="008E6B8A"/>
    <w:rsid w:val="008E748B"/>
    <w:rsid w:val="008F0BDB"/>
    <w:rsid w:val="008F0E13"/>
    <w:rsid w:val="008F164B"/>
    <w:rsid w:val="008F24DB"/>
    <w:rsid w:val="008F26C2"/>
    <w:rsid w:val="008F276F"/>
    <w:rsid w:val="008F38B0"/>
    <w:rsid w:val="008F42EF"/>
    <w:rsid w:val="008F4A6A"/>
    <w:rsid w:val="008F4C2B"/>
    <w:rsid w:val="008F4EC0"/>
    <w:rsid w:val="008F61D9"/>
    <w:rsid w:val="008F6D70"/>
    <w:rsid w:val="008F709C"/>
    <w:rsid w:val="008F7773"/>
    <w:rsid w:val="008F7952"/>
    <w:rsid w:val="0090017D"/>
    <w:rsid w:val="009005D6"/>
    <w:rsid w:val="00901CBD"/>
    <w:rsid w:val="00902077"/>
    <w:rsid w:val="009020B3"/>
    <w:rsid w:val="00902C11"/>
    <w:rsid w:val="00903044"/>
    <w:rsid w:val="00903414"/>
    <w:rsid w:val="00905721"/>
    <w:rsid w:val="00907511"/>
    <w:rsid w:val="00907D69"/>
    <w:rsid w:val="009106EA"/>
    <w:rsid w:val="00911971"/>
    <w:rsid w:val="009131B3"/>
    <w:rsid w:val="0091509D"/>
    <w:rsid w:val="0091570F"/>
    <w:rsid w:val="00916687"/>
    <w:rsid w:val="0091709F"/>
    <w:rsid w:val="00917B1C"/>
    <w:rsid w:val="00920F7A"/>
    <w:rsid w:val="009215A0"/>
    <w:rsid w:val="00921936"/>
    <w:rsid w:val="00921A72"/>
    <w:rsid w:val="0092229C"/>
    <w:rsid w:val="00922C60"/>
    <w:rsid w:val="00923A64"/>
    <w:rsid w:val="00924833"/>
    <w:rsid w:val="009249F2"/>
    <w:rsid w:val="00925007"/>
    <w:rsid w:val="009258B1"/>
    <w:rsid w:val="00925907"/>
    <w:rsid w:val="00926263"/>
    <w:rsid w:val="00926CC7"/>
    <w:rsid w:val="009274B3"/>
    <w:rsid w:val="009302E4"/>
    <w:rsid w:val="00930733"/>
    <w:rsid w:val="00931923"/>
    <w:rsid w:val="00932825"/>
    <w:rsid w:val="0093292C"/>
    <w:rsid w:val="00932AB2"/>
    <w:rsid w:val="00932D8B"/>
    <w:rsid w:val="00933408"/>
    <w:rsid w:val="0093349C"/>
    <w:rsid w:val="0093353F"/>
    <w:rsid w:val="00934251"/>
    <w:rsid w:val="00934926"/>
    <w:rsid w:val="00934D03"/>
    <w:rsid w:val="00934F83"/>
    <w:rsid w:val="00935CA1"/>
    <w:rsid w:val="009363EC"/>
    <w:rsid w:val="009365F4"/>
    <w:rsid w:val="00937AF8"/>
    <w:rsid w:val="0094014C"/>
    <w:rsid w:val="00940456"/>
    <w:rsid w:val="00940899"/>
    <w:rsid w:val="0094098C"/>
    <w:rsid w:val="00940FAC"/>
    <w:rsid w:val="00941F72"/>
    <w:rsid w:val="00943158"/>
    <w:rsid w:val="0094421E"/>
    <w:rsid w:val="009448C7"/>
    <w:rsid w:val="0094493C"/>
    <w:rsid w:val="009455C8"/>
    <w:rsid w:val="009456E5"/>
    <w:rsid w:val="00945F89"/>
    <w:rsid w:val="0094649E"/>
    <w:rsid w:val="00947464"/>
    <w:rsid w:val="0094763D"/>
    <w:rsid w:val="009477DD"/>
    <w:rsid w:val="009477E6"/>
    <w:rsid w:val="00950458"/>
    <w:rsid w:val="00950D5B"/>
    <w:rsid w:val="00952174"/>
    <w:rsid w:val="00952810"/>
    <w:rsid w:val="0095346A"/>
    <w:rsid w:val="009534A1"/>
    <w:rsid w:val="009536B2"/>
    <w:rsid w:val="0095374F"/>
    <w:rsid w:val="00954656"/>
    <w:rsid w:val="00954780"/>
    <w:rsid w:val="00954D35"/>
    <w:rsid w:val="0095740D"/>
    <w:rsid w:val="00957754"/>
    <w:rsid w:val="0095777B"/>
    <w:rsid w:val="00957DF7"/>
    <w:rsid w:val="00960037"/>
    <w:rsid w:val="009606BF"/>
    <w:rsid w:val="00961558"/>
    <w:rsid w:val="00961852"/>
    <w:rsid w:val="00961DC8"/>
    <w:rsid w:val="0096348E"/>
    <w:rsid w:val="00963649"/>
    <w:rsid w:val="00963B53"/>
    <w:rsid w:val="00963F01"/>
    <w:rsid w:val="009647AB"/>
    <w:rsid w:val="00964C4E"/>
    <w:rsid w:val="0096631D"/>
    <w:rsid w:val="00966623"/>
    <w:rsid w:val="00966BE2"/>
    <w:rsid w:val="009676F4"/>
    <w:rsid w:val="0097010E"/>
    <w:rsid w:val="0097011F"/>
    <w:rsid w:val="0097028C"/>
    <w:rsid w:val="009702C9"/>
    <w:rsid w:val="00970F09"/>
    <w:rsid w:val="009730A2"/>
    <w:rsid w:val="009752D5"/>
    <w:rsid w:val="00975CF2"/>
    <w:rsid w:val="009760B7"/>
    <w:rsid w:val="00976441"/>
    <w:rsid w:val="009779AA"/>
    <w:rsid w:val="00977CA4"/>
    <w:rsid w:val="00977F21"/>
    <w:rsid w:val="00980A1B"/>
    <w:rsid w:val="0098292E"/>
    <w:rsid w:val="00983DE4"/>
    <w:rsid w:val="009843D0"/>
    <w:rsid w:val="00985571"/>
    <w:rsid w:val="009858BF"/>
    <w:rsid w:val="00986B1F"/>
    <w:rsid w:val="009905E5"/>
    <w:rsid w:val="009910E7"/>
    <w:rsid w:val="0099115E"/>
    <w:rsid w:val="0099198E"/>
    <w:rsid w:val="00992017"/>
    <w:rsid w:val="0099226A"/>
    <w:rsid w:val="0099343A"/>
    <w:rsid w:val="00995541"/>
    <w:rsid w:val="009962E1"/>
    <w:rsid w:val="00997D51"/>
    <w:rsid w:val="00997EF1"/>
    <w:rsid w:val="009A0212"/>
    <w:rsid w:val="009A0275"/>
    <w:rsid w:val="009A0C7A"/>
    <w:rsid w:val="009A15D5"/>
    <w:rsid w:val="009A17B4"/>
    <w:rsid w:val="009A1E83"/>
    <w:rsid w:val="009A3595"/>
    <w:rsid w:val="009A3810"/>
    <w:rsid w:val="009A38BC"/>
    <w:rsid w:val="009A3AE7"/>
    <w:rsid w:val="009A5E76"/>
    <w:rsid w:val="009A5EBD"/>
    <w:rsid w:val="009A635A"/>
    <w:rsid w:val="009A6BE4"/>
    <w:rsid w:val="009A70DC"/>
    <w:rsid w:val="009A7B18"/>
    <w:rsid w:val="009A7E04"/>
    <w:rsid w:val="009B023A"/>
    <w:rsid w:val="009B054E"/>
    <w:rsid w:val="009B0FCC"/>
    <w:rsid w:val="009B12ED"/>
    <w:rsid w:val="009B1478"/>
    <w:rsid w:val="009B2E13"/>
    <w:rsid w:val="009B2E6C"/>
    <w:rsid w:val="009B3236"/>
    <w:rsid w:val="009B328D"/>
    <w:rsid w:val="009B33A8"/>
    <w:rsid w:val="009B340A"/>
    <w:rsid w:val="009B37F0"/>
    <w:rsid w:val="009B37FE"/>
    <w:rsid w:val="009B53A6"/>
    <w:rsid w:val="009B54C1"/>
    <w:rsid w:val="009B5BBA"/>
    <w:rsid w:val="009B606E"/>
    <w:rsid w:val="009B6146"/>
    <w:rsid w:val="009B614F"/>
    <w:rsid w:val="009B64B6"/>
    <w:rsid w:val="009B6B09"/>
    <w:rsid w:val="009B6C17"/>
    <w:rsid w:val="009B77D9"/>
    <w:rsid w:val="009C0207"/>
    <w:rsid w:val="009C0521"/>
    <w:rsid w:val="009C2A6F"/>
    <w:rsid w:val="009C2AFE"/>
    <w:rsid w:val="009C309E"/>
    <w:rsid w:val="009C33C8"/>
    <w:rsid w:val="009C344A"/>
    <w:rsid w:val="009C462F"/>
    <w:rsid w:val="009C4E97"/>
    <w:rsid w:val="009C5184"/>
    <w:rsid w:val="009C58F3"/>
    <w:rsid w:val="009C598B"/>
    <w:rsid w:val="009C5A0F"/>
    <w:rsid w:val="009C619E"/>
    <w:rsid w:val="009C6389"/>
    <w:rsid w:val="009C646A"/>
    <w:rsid w:val="009C6904"/>
    <w:rsid w:val="009C6E44"/>
    <w:rsid w:val="009C6F7D"/>
    <w:rsid w:val="009D0A81"/>
    <w:rsid w:val="009D16A7"/>
    <w:rsid w:val="009D1B10"/>
    <w:rsid w:val="009D1F5E"/>
    <w:rsid w:val="009D286E"/>
    <w:rsid w:val="009D29F7"/>
    <w:rsid w:val="009D2B16"/>
    <w:rsid w:val="009D2ED6"/>
    <w:rsid w:val="009D4189"/>
    <w:rsid w:val="009D48FD"/>
    <w:rsid w:val="009D49CC"/>
    <w:rsid w:val="009D4A09"/>
    <w:rsid w:val="009D4F40"/>
    <w:rsid w:val="009D528B"/>
    <w:rsid w:val="009D572F"/>
    <w:rsid w:val="009D5F7B"/>
    <w:rsid w:val="009D6068"/>
    <w:rsid w:val="009D6B9C"/>
    <w:rsid w:val="009D72A7"/>
    <w:rsid w:val="009D778F"/>
    <w:rsid w:val="009E0265"/>
    <w:rsid w:val="009E09DD"/>
    <w:rsid w:val="009E0C2F"/>
    <w:rsid w:val="009E1F36"/>
    <w:rsid w:val="009E25A0"/>
    <w:rsid w:val="009E3161"/>
    <w:rsid w:val="009E441D"/>
    <w:rsid w:val="009E45A8"/>
    <w:rsid w:val="009E4842"/>
    <w:rsid w:val="009E5B1E"/>
    <w:rsid w:val="009E67FB"/>
    <w:rsid w:val="009E784F"/>
    <w:rsid w:val="009E7C83"/>
    <w:rsid w:val="009F12D9"/>
    <w:rsid w:val="009F1F87"/>
    <w:rsid w:val="009F2219"/>
    <w:rsid w:val="009F2EC8"/>
    <w:rsid w:val="009F465D"/>
    <w:rsid w:val="009F4696"/>
    <w:rsid w:val="009F4EFF"/>
    <w:rsid w:val="009F5084"/>
    <w:rsid w:val="009F5547"/>
    <w:rsid w:val="009F57EC"/>
    <w:rsid w:val="009F590B"/>
    <w:rsid w:val="009F70DD"/>
    <w:rsid w:val="009F75C3"/>
    <w:rsid w:val="009F7BAC"/>
    <w:rsid w:val="009F7BB4"/>
    <w:rsid w:val="00A00599"/>
    <w:rsid w:val="00A0080E"/>
    <w:rsid w:val="00A00BB8"/>
    <w:rsid w:val="00A01F19"/>
    <w:rsid w:val="00A02CAB"/>
    <w:rsid w:val="00A02EEF"/>
    <w:rsid w:val="00A0312C"/>
    <w:rsid w:val="00A04BC4"/>
    <w:rsid w:val="00A052C5"/>
    <w:rsid w:val="00A05D26"/>
    <w:rsid w:val="00A05F94"/>
    <w:rsid w:val="00A062AA"/>
    <w:rsid w:val="00A06A7E"/>
    <w:rsid w:val="00A070BD"/>
    <w:rsid w:val="00A10073"/>
    <w:rsid w:val="00A11034"/>
    <w:rsid w:val="00A120D8"/>
    <w:rsid w:val="00A1237C"/>
    <w:rsid w:val="00A12DC2"/>
    <w:rsid w:val="00A1303B"/>
    <w:rsid w:val="00A13AB5"/>
    <w:rsid w:val="00A13DEC"/>
    <w:rsid w:val="00A13F92"/>
    <w:rsid w:val="00A1444C"/>
    <w:rsid w:val="00A144CD"/>
    <w:rsid w:val="00A16FA0"/>
    <w:rsid w:val="00A17AAE"/>
    <w:rsid w:val="00A20B0B"/>
    <w:rsid w:val="00A2258A"/>
    <w:rsid w:val="00A22CB2"/>
    <w:rsid w:val="00A22CE6"/>
    <w:rsid w:val="00A233FB"/>
    <w:rsid w:val="00A235B9"/>
    <w:rsid w:val="00A23954"/>
    <w:rsid w:val="00A23A36"/>
    <w:rsid w:val="00A23AF3"/>
    <w:rsid w:val="00A23B77"/>
    <w:rsid w:val="00A23FB6"/>
    <w:rsid w:val="00A265C9"/>
    <w:rsid w:val="00A26642"/>
    <w:rsid w:val="00A30494"/>
    <w:rsid w:val="00A30715"/>
    <w:rsid w:val="00A308BF"/>
    <w:rsid w:val="00A316B6"/>
    <w:rsid w:val="00A317DB"/>
    <w:rsid w:val="00A331B3"/>
    <w:rsid w:val="00A33C4E"/>
    <w:rsid w:val="00A345CC"/>
    <w:rsid w:val="00A34BEF"/>
    <w:rsid w:val="00A352B8"/>
    <w:rsid w:val="00A35C57"/>
    <w:rsid w:val="00A35E92"/>
    <w:rsid w:val="00A36963"/>
    <w:rsid w:val="00A37954"/>
    <w:rsid w:val="00A40837"/>
    <w:rsid w:val="00A40C8C"/>
    <w:rsid w:val="00A40FF5"/>
    <w:rsid w:val="00A41DDF"/>
    <w:rsid w:val="00A42AA0"/>
    <w:rsid w:val="00A42DA9"/>
    <w:rsid w:val="00A43478"/>
    <w:rsid w:val="00A4366C"/>
    <w:rsid w:val="00A44F7E"/>
    <w:rsid w:val="00A46B47"/>
    <w:rsid w:val="00A46BF9"/>
    <w:rsid w:val="00A470E6"/>
    <w:rsid w:val="00A47B40"/>
    <w:rsid w:val="00A50031"/>
    <w:rsid w:val="00A50A23"/>
    <w:rsid w:val="00A50C75"/>
    <w:rsid w:val="00A52204"/>
    <w:rsid w:val="00A557A3"/>
    <w:rsid w:val="00A55B78"/>
    <w:rsid w:val="00A560D9"/>
    <w:rsid w:val="00A56D60"/>
    <w:rsid w:val="00A57048"/>
    <w:rsid w:val="00A5713F"/>
    <w:rsid w:val="00A57A24"/>
    <w:rsid w:val="00A57A77"/>
    <w:rsid w:val="00A57D0F"/>
    <w:rsid w:val="00A60593"/>
    <w:rsid w:val="00A60D32"/>
    <w:rsid w:val="00A61586"/>
    <w:rsid w:val="00A61D26"/>
    <w:rsid w:val="00A61FC9"/>
    <w:rsid w:val="00A62296"/>
    <w:rsid w:val="00A62B55"/>
    <w:rsid w:val="00A6304D"/>
    <w:rsid w:val="00A633D2"/>
    <w:rsid w:val="00A635DB"/>
    <w:rsid w:val="00A63E4C"/>
    <w:rsid w:val="00A6409D"/>
    <w:rsid w:val="00A64CA1"/>
    <w:rsid w:val="00A6569F"/>
    <w:rsid w:val="00A67535"/>
    <w:rsid w:val="00A6759D"/>
    <w:rsid w:val="00A6788F"/>
    <w:rsid w:val="00A679BE"/>
    <w:rsid w:val="00A67ABC"/>
    <w:rsid w:val="00A71498"/>
    <w:rsid w:val="00A71CFA"/>
    <w:rsid w:val="00A71EB5"/>
    <w:rsid w:val="00A71F75"/>
    <w:rsid w:val="00A72895"/>
    <w:rsid w:val="00A73128"/>
    <w:rsid w:val="00A7416B"/>
    <w:rsid w:val="00A74347"/>
    <w:rsid w:val="00A747A0"/>
    <w:rsid w:val="00A76F67"/>
    <w:rsid w:val="00A80269"/>
    <w:rsid w:val="00A805AA"/>
    <w:rsid w:val="00A81106"/>
    <w:rsid w:val="00A8139E"/>
    <w:rsid w:val="00A81EDE"/>
    <w:rsid w:val="00A82C76"/>
    <w:rsid w:val="00A833F6"/>
    <w:rsid w:val="00A840AA"/>
    <w:rsid w:val="00A84EB0"/>
    <w:rsid w:val="00A85264"/>
    <w:rsid w:val="00A875DE"/>
    <w:rsid w:val="00A879FC"/>
    <w:rsid w:val="00A87AC6"/>
    <w:rsid w:val="00A87BBD"/>
    <w:rsid w:val="00A87CE2"/>
    <w:rsid w:val="00A90555"/>
    <w:rsid w:val="00A9113A"/>
    <w:rsid w:val="00A91242"/>
    <w:rsid w:val="00A92A15"/>
    <w:rsid w:val="00A943EA"/>
    <w:rsid w:val="00A95E71"/>
    <w:rsid w:val="00A960A7"/>
    <w:rsid w:val="00A96A92"/>
    <w:rsid w:val="00A96D91"/>
    <w:rsid w:val="00A96F0E"/>
    <w:rsid w:val="00A9711B"/>
    <w:rsid w:val="00AA0422"/>
    <w:rsid w:val="00AA09A0"/>
    <w:rsid w:val="00AA0EBD"/>
    <w:rsid w:val="00AA129D"/>
    <w:rsid w:val="00AA15FC"/>
    <w:rsid w:val="00AA19BC"/>
    <w:rsid w:val="00AA1BAF"/>
    <w:rsid w:val="00AA21AD"/>
    <w:rsid w:val="00AA26F0"/>
    <w:rsid w:val="00AA39AE"/>
    <w:rsid w:val="00AA60DB"/>
    <w:rsid w:val="00AA66DC"/>
    <w:rsid w:val="00AA69EE"/>
    <w:rsid w:val="00AA7194"/>
    <w:rsid w:val="00AB089B"/>
    <w:rsid w:val="00AB1A2F"/>
    <w:rsid w:val="00AB20D6"/>
    <w:rsid w:val="00AB2F2B"/>
    <w:rsid w:val="00AB3547"/>
    <w:rsid w:val="00AB37A7"/>
    <w:rsid w:val="00AB397E"/>
    <w:rsid w:val="00AB3C2B"/>
    <w:rsid w:val="00AB6153"/>
    <w:rsid w:val="00AB62D3"/>
    <w:rsid w:val="00AB6ABF"/>
    <w:rsid w:val="00AB6ED9"/>
    <w:rsid w:val="00AB7D47"/>
    <w:rsid w:val="00AC0C41"/>
    <w:rsid w:val="00AC0C67"/>
    <w:rsid w:val="00AC0FA7"/>
    <w:rsid w:val="00AC18D2"/>
    <w:rsid w:val="00AC2399"/>
    <w:rsid w:val="00AC275A"/>
    <w:rsid w:val="00AC27D2"/>
    <w:rsid w:val="00AC30EA"/>
    <w:rsid w:val="00AC36B6"/>
    <w:rsid w:val="00AC3708"/>
    <w:rsid w:val="00AC3B49"/>
    <w:rsid w:val="00AC45F2"/>
    <w:rsid w:val="00AD001D"/>
    <w:rsid w:val="00AD0249"/>
    <w:rsid w:val="00AD0EE7"/>
    <w:rsid w:val="00AD1444"/>
    <w:rsid w:val="00AD19E3"/>
    <w:rsid w:val="00AD2DC7"/>
    <w:rsid w:val="00AD317D"/>
    <w:rsid w:val="00AD3DDC"/>
    <w:rsid w:val="00AD4091"/>
    <w:rsid w:val="00AD4C70"/>
    <w:rsid w:val="00AD5A49"/>
    <w:rsid w:val="00AD6539"/>
    <w:rsid w:val="00AD66E4"/>
    <w:rsid w:val="00AD6DB6"/>
    <w:rsid w:val="00AD6E92"/>
    <w:rsid w:val="00AD7504"/>
    <w:rsid w:val="00AD7FCA"/>
    <w:rsid w:val="00AE0B68"/>
    <w:rsid w:val="00AE1351"/>
    <w:rsid w:val="00AE14AF"/>
    <w:rsid w:val="00AE1892"/>
    <w:rsid w:val="00AE21DB"/>
    <w:rsid w:val="00AE2D04"/>
    <w:rsid w:val="00AE3E1E"/>
    <w:rsid w:val="00AE425F"/>
    <w:rsid w:val="00AE57F4"/>
    <w:rsid w:val="00AE6AFC"/>
    <w:rsid w:val="00AF0042"/>
    <w:rsid w:val="00AF017D"/>
    <w:rsid w:val="00AF0561"/>
    <w:rsid w:val="00AF070E"/>
    <w:rsid w:val="00AF0A00"/>
    <w:rsid w:val="00AF0FC4"/>
    <w:rsid w:val="00AF1614"/>
    <w:rsid w:val="00AF2188"/>
    <w:rsid w:val="00AF4EF3"/>
    <w:rsid w:val="00AF61CE"/>
    <w:rsid w:val="00AF6D4C"/>
    <w:rsid w:val="00AF705E"/>
    <w:rsid w:val="00AF7C45"/>
    <w:rsid w:val="00AF7E43"/>
    <w:rsid w:val="00B0180D"/>
    <w:rsid w:val="00B01A0E"/>
    <w:rsid w:val="00B01B01"/>
    <w:rsid w:val="00B01F99"/>
    <w:rsid w:val="00B01FCF"/>
    <w:rsid w:val="00B02A74"/>
    <w:rsid w:val="00B02C5C"/>
    <w:rsid w:val="00B02F11"/>
    <w:rsid w:val="00B0378E"/>
    <w:rsid w:val="00B0385E"/>
    <w:rsid w:val="00B03C39"/>
    <w:rsid w:val="00B050AE"/>
    <w:rsid w:val="00B0538E"/>
    <w:rsid w:val="00B05BD4"/>
    <w:rsid w:val="00B0617B"/>
    <w:rsid w:val="00B064D8"/>
    <w:rsid w:val="00B067C8"/>
    <w:rsid w:val="00B06F57"/>
    <w:rsid w:val="00B07336"/>
    <w:rsid w:val="00B0765B"/>
    <w:rsid w:val="00B10093"/>
    <w:rsid w:val="00B1009B"/>
    <w:rsid w:val="00B105D1"/>
    <w:rsid w:val="00B11A27"/>
    <w:rsid w:val="00B12CF8"/>
    <w:rsid w:val="00B13703"/>
    <w:rsid w:val="00B13C18"/>
    <w:rsid w:val="00B145DE"/>
    <w:rsid w:val="00B1546C"/>
    <w:rsid w:val="00B15B9D"/>
    <w:rsid w:val="00B160F5"/>
    <w:rsid w:val="00B16517"/>
    <w:rsid w:val="00B178D5"/>
    <w:rsid w:val="00B17E78"/>
    <w:rsid w:val="00B20344"/>
    <w:rsid w:val="00B204BB"/>
    <w:rsid w:val="00B205D3"/>
    <w:rsid w:val="00B2104E"/>
    <w:rsid w:val="00B21968"/>
    <w:rsid w:val="00B221D3"/>
    <w:rsid w:val="00B22E43"/>
    <w:rsid w:val="00B2305A"/>
    <w:rsid w:val="00B2342A"/>
    <w:rsid w:val="00B26051"/>
    <w:rsid w:val="00B268E4"/>
    <w:rsid w:val="00B26DF7"/>
    <w:rsid w:val="00B27045"/>
    <w:rsid w:val="00B2708E"/>
    <w:rsid w:val="00B30D09"/>
    <w:rsid w:val="00B313A0"/>
    <w:rsid w:val="00B3142F"/>
    <w:rsid w:val="00B33382"/>
    <w:rsid w:val="00B33C26"/>
    <w:rsid w:val="00B33DBE"/>
    <w:rsid w:val="00B34610"/>
    <w:rsid w:val="00B348DA"/>
    <w:rsid w:val="00B3541D"/>
    <w:rsid w:val="00B35AAD"/>
    <w:rsid w:val="00B35D2C"/>
    <w:rsid w:val="00B36E9E"/>
    <w:rsid w:val="00B40250"/>
    <w:rsid w:val="00B40536"/>
    <w:rsid w:val="00B40EB5"/>
    <w:rsid w:val="00B4169B"/>
    <w:rsid w:val="00B425FB"/>
    <w:rsid w:val="00B43D5F"/>
    <w:rsid w:val="00B43F7E"/>
    <w:rsid w:val="00B455A4"/>
    <w:rsid w:val="00B45843"/>
    <w:rsid w:val="00B464C9"/>
    <w:rsid w:val="00B46671"/>
    <w:rsid w:val="00B466B5"/>
    <w:rsid w:val="00B46838"/>
    <w:rsid w:val="00B46ECE"/>
    <w:rsid w:val="00B477DD"/>
    <w:rsid w:val="00B479CC"/>
    <w:rsid w:val="00B47D04"/>
    <w:rsid w:val="00B47E76"/>
    <w:rsid w:val="00B50015"/>
    <w:rsid w:val="00B50285"/>
    <w:rsid w:val="00B50850"/>
    <w:rsid w:val="00B50A73"/>
    <w:rsid w:val="00B50C7A"/>
    <w:rsid w:val="00B5175B"/>
    <w:rsid w:val="00B52AC7"/>
    <w:rsid w:val="00B533A3"/>
    <w:rsid w:val="00B53C7B"/>
    <w:rsid w:val="00B53DD1"/>
    <w:rsid w:val="00B5407F"/>
    <w:rsid w:val="00B54FE8"/>
    <w:rsid w:val="00B55173"/>
    <w:rsid w:val="00B552C3"/>
    <w:rsid w:val="00B5619B"/>
    <w:rsid w:val="00B56FFE"/>
    <w:rsid w:val="00B5715D"/>
    <w:rsid w:val="00B57F97"/>
    <w:rsid w:val="00B609C2"/>
    <w:rsid w:val="00B60A88"/>
    <w:rsid w:val="00B6110B"/>
    <w:rsid w:val="00B617E4"/>
    <w:rsid w:val="00B619D8"/>
    <w:rsid w:val="00B6240E"/>
    <w:rsid w:val="00B62A51"/>
    <w:rsid w:val="00B62C1B"/>
    <w:rsid w:val="00B6360A"/>
    <w:rsid w:val="00B63F52"/>
    <w:rsid w:val="00B64D3F"/>
    <w:rsid w:val="00B6611E"/>
    <w:rsid w:val="00B665B4"/>
    <w:rsid w:val="00B66A13"/>
    <w:rsid w:val="00B66BF9"/>
    <w:rsid w:val="00B66F9E"/>
    <w:rsid w:val="00B67CD5"/>
    <w:rsid w:val="00B702C2"/>
    <w:rsid w:val="00B70D16"/>
    <w:rsid w:val="00B721AE"/>
    <w:rsid w:val="00B72561"/>
    <w:rsid w:val="00B725A1"/>
    <w:rsid w:val="00B737A1"/>
    <w:rsid w:val="00B73965"/>
    <w:rsid w:val="00B73A2B"/>
    <w:rsid w:val="00B73A8C"/>
    <w:rsid w:val="00B73AE6"/>
    <w:rsid w:val="00B73AFB"/>
    <w:rsid w:val="00B73B8B"/>
    <w:rsid w:val="00B75FA2"/>
    <w:rsid w:val="00B76A25"/>
    <w:rsid w:val="00B7731E"/>
    <w:rsid w:val="00B77994"/>
    <w:rsid w:val="00B77BB8"/>
    <w:rsid w:val="00B80210"/>
    <w:rsid w:val="00B80690"/>
    <w:rsid w:val="00B818CA"/>
    <w:rsid w:val="00B81CBF"/>
    <w:rsid w:val="00B82429"/>
    <w:rsid w:val="00B827A7"/>
    <w:rsid w:val="00B82F00"/>
    <w:rsid w:val="00B83FD6"/>
    <w:rsid w:val="00B84A0C"/>
    <w:rsid w:val="00B8500F"/>
    <w:rsid w:val="00B8628F"/>
    <w:rsid w:val="00B87D0E"/>
    <w:rsid w:val="00B87D73"/>
    <w:rsid w:val="00B90BCD"/>
    <w:rsid w:val="00B90DDE"/>
    <w:rsid w:val="00B9120B"/>
    <w:rsid w:val="00B934F8"/>
    <w:rsid w:val="00B93656"/>
    <w:rsid w:val="00B939EB"/>
    <w:rsid w:val="00B94AC8"/>
    <w:rsid w:val="00B94DB2"/>
    <w:rsid w:val="00B954B5"/>
    <w:rsid w:val="00B95A78"/>
    <w:rsid w:val="00B95BE6"/>
    <w:rsid w:val="00B96131"/>
    <w:rsid w:val="00B96A3B"/>
    <w:rsid w:val="00B96E20"/>
    <w:rsid w:val="00B96F31"/>
    <w:rsid w:val="00B9797D"/>
    <w:rsid w:val="00B97997"/>
    <w:rsid w:val="00BA1905"/>
    <w:rsid w:val="00BA236F"/>
    <w:rsid w:val="00BA25FD"/>
    <w:rsid w:val="00BA2B9C"/>
    <w:rsid w:val="00BA2E4A"/>
    <w:rsid w:val="00BA3C1F"/>
    <w:rsid w:val="00BA5438"/>
    <w:rsid w:val="00BA54C0"/>
    <w:rsid w:val="00BA5C82"/>
    <w:rsid w:val="00BA6117"/>
    <w:rsid w:val="00BA6710"/>
    <w:rsid w:val="00BB00EA"/>
    <w:rsid w:val="00BB058B"/>
    <w:rsid w:val="00BB0608"/>
    <w:rsid w:val="00BB0EF0"/>
    <w:rsid w:val="00BB1B56"/>
    <w:rsid w:val="00BB3716"/>
    <w:rsid w:val="00BB3755"/>
    <w:rsid w:val="00BB4D1A"/>
    <w:rsid w:val="00BB5E9D"/>
    <w:rsid w:val="00BB5EB0"/>
    <w:rsid w:val="00BB5EF9"/>
    <w:rsid w:val="00BB6545"/>
    <w:rsid w:val="00BB6556"/>
    <w:rsid w:val="00BB6605"/>
    <w:rsid w:val="00BB7542"/>
    <w:rsid w:val="00BC1269"/>
    <w:rsid w:val="00BC19B8"/>
    <w:rsid w:val="00BC21BC"/>
    <w:rsid w:val="00BC2D00"/>
    <w:rsid w:val="00BC413D"/>
    <w:rsid w:val="00BC537D"/>
    <w:rsid w:val="00BC53FD"/>
    <w:rsid w:val="00BC60CD"/>
    <w:rsid w:val="00BC6689"/>
    <w:rsid w:val="00BC6D87"/>
    <w:rsid w:val="00BC7E29"/>
    <w:rsid w:val="00BC7FC4"/>
    <w:rsid w:val="00BD0106"/>
    <w:rsid w:val="00BD0C55"/>
    <w:rsid w:val="00BD1190"/>
    <w:rsid w:val="00BD12DF"/>
    <w:rsid w:val="00BD163F"/>
    <w:rsid w:val="00BD1820"/>
    <w:rsid w:val="00BD18FA"/>
    <w:rsid w:val="00BD1CE7"/>
    <w:rsid w:val="00BD2505"/>
    <w:rsid w:val="00BD3102"/>
    <w:rsid w:val="00BD351E"/>
    <w:rsid w:val="00BD38AB"/>
    <w:rsid w:val="00BD3E86"/>
    <w:rsid w:val="00BD3FE6"/>
    <w:rsid w:val="00BD4757"/>
    <w:rsid w:val="00BD48E1"/>
    <w:rsid w:val="00BD4D69"/>
    <w:rsid w:val="00BD5270"/>
    <w:rsid w:val="00BD52F7"/>
    <w:rsid w:val="00BD55F6"/>
    <w:rsid w:val="00BD6071"/>
    <w:rsid w:val="00BD6A61"/>
    <w:rsid w:val="00BE03F3"/>
    <w:rsid w:val="00BE0450"/>
    <w:rsid w:val="00BE14B4"/>
    <w:rsid w:val="00BE2215"/>
    <w:rsid w:val="00BE2F11"/>
    <w:rsid w:val="00BE3676"/>
    <w:rsid w:val="00BE369F"/>
    <w:rsid w:val="00BE460D"/>
    <w:rsid w:val="00BE6350"/>
    <w:rsid w:val="00BE678F"/>
    <w:rsid w:val="00BE775F"/>
    <w:rsid w:val="00BF05BF"/>
    <w:rsid w:val="00BF0705"/>
    <w:rsid w:val="00BF072F"/>
    <w:rsid w:val="00BF0B67"/>
    <w:rsid w:val="00BF1511"/>
    <w:rsid w:val="00BF1698"/>
    <w:rsid w:val="00BF3BD4"/>
    <w:rsid w:val="00BF3DCF"/>
    <w:rsid w:val="00BF4150"/>
    <w:rsid w:val="00BF56DB"/>
    <w:rsid w:val="00BF5F2C"/>
    <w:rsid w:val="00BF62B5"/>
    <w:rsid w:val="00BF6723"/>
    <w:rsid w:val="00BF6B97"/>
    <w:rsid w:val="00BF6C1F"/>
    <w:rsid w:val="00BF6D4B"/>
    <w:rsid w:val="00BF7941"/>
    <w:rsid w:val="00BF7AAA"/>
    <w:rsid w:val="00C00744"/>
    <w:rsid w:val="00C008D9"/>
    <w:rsid w:val="00C02CF4"/>
    <w:rsid w:val="00C03685"/>
    <w:rsid w:val="00C04EB6"/>
    <w:rsid w:val="00C06CB5"/>
    <w:rsid w:val="00C106CB"/>
    <w:rsid w:val="00C11402"/>
    <w:rsid w:val="00C11AD9"/>
    <w:rsid w:val="00C124F8"/>
    <w:rsid w:val="00C1283F"/>
    <w:rsid w:val="00C12ADE"/>
    <w:rsid w:val="00C13C0A"/>
    <w:rsid w:val="00C13F5F"/>
    <w:rsid w:val="00C14064"/>
    <w:rsid w:val="00C15011"/>
    <w:rsid w:val="00C153BA"/>
    <w:rsid w:val="00C15861"/>
    <w:rsid w:val="00C1693B"/>
    <w:rsid w:val="00C16C79"/>
    <w:rsid w:val="00C17BE1"/>
    <w:rsid w:val="00C202E8"/>
    <w:rsid w:val="00C20846"/>
    <w:rsid w:val="00C21689"/>
    <w:rsid w:val="00C21D64"/>
    <w:rsid w:val="00C232D9"/>
    <w:rsid w:val="00C238F3"/>
    <w:rsid w:val="00C23909"/>
    <w:rsid w:val="00C245C8"/>
    <w:rsid w:val="00C24926"/>
    <w:rsid w:val="00C24F9A"/>
    <w:rsid w:val="00C25D3A"/>
    <w:rsid w:val="00C26EB8"/>
    <w:rsid w:val="00C27297"/>
    <w:rsid w:val="00C27894"/>
    <w:rsid w:val="00C301EB"/>
    <w:rsid w:val="00C30750"/>
    <w:rsid w:val="00C311DB"/>
    <w:rsid w:val="00C320EC"/>
    <w:rsid w:val="00C3235B"/>
    <w:rsid w:val="00C328F4"/>
    <w:rsid w:val="00C32EF9"/>
    <w:rsid w:val="00C33DB7"/>
    <w:rsid w:val="00C348B3"/>
    <w:rsid w:val="00C34C38"/>
    <w:rsid w:val="00C3515E"/>
    <w:rsid w:val="00C36618"/>
    <w:rsid w:val="00C36B34"/>
    <w:rsid w:val="00C36CDA"/>
    <w:rsid w:val="00C37626"/>
    <w:rsid w:val="00C37CC6"/>
    <w:rsid w:val="00C405AA"/>
    <w:rsid w:val="00C40766"/>
    <w:rsid w:val="00C410DC"/>
    <w:rsid w:val="00C41DAB"/>
    <w:rsid w:val="00C41E22"/>
    <w:rsid w:val="00C4338F"/>
    <w:rsid w:val="00C43EE7"/>
    <w:rsid w:val="00C44EFE"/>
    <w:rsid w:val="00C45192"/>
    <w:rsid w:val="00C4531F"/>
    <w:rsid w:val="00C45A1B"/>
    <w:rsid w:val="00C46B1C"/>
    <w:rsid w:val="00C47993"/>
    <w:rsid w:val="00C50541"/>
    <w:rsid w:val="00C50FC6"/>
    <w:rsid w:val="00C512A8"/>
    <w:rsid w:val="00C517F3"/>
    <w:rsid w:val="00C519F3"/>
    <w:rsid w:val="00C51ACC"/>
    <w:rsid w:val="00C51B0F"/>
    <w:rsid w:val="00C5249C"/>
    <w:rsid w:val="00C531D6"/>
    <w:rsid w:val="00C5391A"/>
    <w:rsid w:val="00C540CF"/>
    <w:rsid w:val="00C547BD"/>
    <w:rsid w:val="00C558EC"/>
    <w:rsid w:val="00C56527"/>
    <w:rsid w:val="00C568EE"/>
    <w:rsid w:val="00C56E4D"/>
    <w:rsid w:val="00C56F66"/>
    <w:rsid w:val="00C57070"/>
    <w:rsid w:val="00C57880"/>
    <w:rsid w:val="00C57F82"/>
    <w:rsid w:val="00C60DDC"/>
    <w:rsid w:val="00C628F7"/>
    <w:rsid w:val="00C6293F"/>
    <w:rsid w:val="00C629E6"/>
    <w:rsid w:val="00C62A5F"/>
    <w:rsid w:val="00C6394B"/>
    <w:rsid w:val="00C6512F"/>
    <w:rsid w:val="00C65717"/>
    <w:rsid w:val="00C66476"/>
    <w:rsid w:val="00C66729"/>
    <w:rsid w:val="00C67D81"/>
    <w:rsid w:val="00C7047F"/>
    <w:rsid w:val="00C70661"/>
    <w:rsid w:val="00C70701"/>
    <w:rsid w:val="00C7104C"/>
    <w:rsid w:val="00C710A0"/>
    <w:rsid w:val="00C712CB"/>
    <w:rsid w:val="00C715E4"/>
    <w:rsid w:val="00C720F5"/>
    <w:rsid w:val="00C722A3"/>
    <w:rsid w:val="00C729BB"/>
    <w:rsid w:val="00C730CF"/>
    <w:rsid w:val="00C73107"/>
    <w:rsid w:val="00C732B5"/>
    <w:rsid w:val="00C7430B"/>
    <w:rsid w:val="00C75D8C"/>
    <w:rsid w:val="00C75F87"/>
    <w:rsid w:val="00C76DE0"/>
    <w:rsid w:val="00C76EE2"/>
    <w:rsid w:val="00C77318"/>
    <w:rsid w:val="00C775BC"/>
    <w:rsid w:val="00C80C42"/>
    <w:rsid w:val="00C8152F"/>
    <w:rsid w:val="00C818B0"/>
    <w:rsid w:val="00C82455"/>
    <w:rsid w:val="00C827AF"/>
    <w:rsid w:val="00C83C5B"/>
    <w:rsid w:val="00C84183"/>
    <w:rsid w:val="00C8495A"/>
    <w:rsid w:val="00C84CD0"/>
    <w:rsid w:val="00C85E6B"/>
    <w:rsid w:val="00C86026"/>
    <w:rsid w:val="00C867E9"/>
    <w:rsid w:val="00C86E56"/>
    <w:rsid w:val="00C873CF"/>
    <w:rsid w:val="00C8780D"/>
    <w:rsid w:val="00C91D4F"/>
    <w:rsid w:val="00C92642"/>
    <w:rsid w:val="00C9283C"/>
    <w:rsid w:val="00C93284"/>
    <w:rsid w:val="00C9335D"/>
    <w:rsid w:val="00C94806"/>
    <w:rsid w:val="00C95111"/>
    <w:rsid w:val="00C9592D"/>
    <w:rsid w:val="00C97A67"/>
    <w:rsid w:val="00C97A76"/>
    <w:rsid w:val="00CA09EC"/>
    <w:rsid w:val="00CA13FC"/>
    <w:rsid w:val="00CA15D1"/>
    <w:rsid w:val="00CA1F4C"/>
    <w:rsid w:val="00CA28A3"/>
    <w:rsid w:val="00CA28D8"/>
    <w:rsid w:val="00CA2B74"/>
    <w:rsid w:val="00CA3716"/>
    <w:rsid w:val="00CA3DF8"/>
    <w:rsid w:val="00CA4628"/>
    <w:rsid w:val="00CA5EEB"/>
    <w:rsid w:val="00CA623E"/>
    <w:rsid w:val="00CA632C"/>
    <w:rsid w:val="00CA6E8B"/>
    <w:rsid w:val="00CA7011"/>
    <w:rsid w:val="00CA770A"/>
    <w:rsid w:val="00CA7C72"/>
    <w:rsid w:val="00CB00E5"/>
    <w:rsid w:val="00CB1AB8"/>
    <w:rsid w:val="00CB22BE"/>
    <w:rsid w:val="00CB23F8"/>
    <w:rsid w:val="00CB2981"/>
    <w:rsid w:val="00CB32A6"/>
    <w:rsid w:val="00CB6C00"/>
    <w:rsid w:val="00CB7ED3"/>
    <w:rsid w:val="00CC0518"/>
    <w:rsid w:val="00CC0889"/>
    <w:rsid w:val="00CC08A3"/>
    <w:rsid w:val="00CC0AD8"/>
    <w:rsid w:val="00CC1945"/>
    <w:rsid w:val="00CC1D18"/>
    <w:rsid w:val="00CC2505"/>
    <w:rsid w:val="00CC311A"/>
    <w:rsid w:val="00CC3136"/>
    <w:rsid w:val="00CC3404"/>
    <w:rsid w:val="00CC348F"/>
    <w:rsid w:val="00CC3AC4"/>
    <w:rsid w:val="00CC3D48"/>
    <w:rsid w:val="00CC429E"/>
    <w:rsid w:val="00CC5928"/>
    <w:rsid w:val="00CC6370"/>
    <w:rsid w:val="00CC644A"/>
    <w:rsid w:val="00CC6CE7"/>
    <w:rsid w:val="00CC6F5E"/>
    <w:rsid w:val="00CD0456"/>
    <w:rsid w:val="00CD0CD9"/>
    <w:rsid w:val="00CD1D77"/>
    <w:rsid w:val="00CD378C"/>
    <w:rsid w:val="00CD38AD"/>
    <w:rsid w:val="00CD3967"/>
    <w:rsid w:val="00CD3996"/>
    <w:rsid w:val="00CD463F"/>
    <w:rsid w:val="00CD467D"/>
    <w:rsid w:val="00CD4E44"/>
    <w:rsid w:val="00CD5294"/>
    <w:rsid w:val="00CD5AB6"/>
    <w:rsid w:val="00CD5BFF"/>
    <w:rsid w:val="00CD68F2"/>
    <w:rsid w:val="00CD6FD6"/>
    <w:rsid w:val="00CD74A5"/>
    <w:rsid w:val="00CE03F6"/>
    <w:rsid w:val="00CE0AD6"/>
    <w:rsid w:val="00CE1BF7"/>
    <w:rsid w:val="00CE28C5"/>
    <w:rsid w:val="00CE2F64"/>
    <w:rsid w:val="00CE3904"/>
    <w:rsid w:val="00CE39E5"/>
    <w:rsid w:val="00CE41EF"/>
    <w:rsid w:val="00CE4214"/>
    <w:rsid w:val="00CE49D9"/>
    <w:rsid w:val="00CE5D51"/>
    <w:rsid w:val="00CE6546"/>
    <w:rsid w:val="00CE65FC"/>
    <w:rsid w:val="00CE70C8"/>
    <w:rsid w:val="00CE7243"/>
    <w:rsid w:val="00CF0B3D"/>
    <w:rsid w:val="00CF0F7E"/>
    <w:rsid w:val="00CF1028"/>
    <w:rsid w:val="00CF1A48"/>
    <w:rsid w:val="00CF2367"/>
    <w:rsid w:val="00CF2701"/>
    <w:rsid w:val="00CF296E"/>
    <w:rsid w:val="00CF2DC7"/>
    <w:rsid w:val="00CF3A77"/>
    <w:rsid w:val="00CF3FD1"/>
    <w:rsid w:val="00CF495C"/>
    <w:rsid w:val="00CF6346"/>
    <w:rsid w:val="00CF6937"/>
    <w:rsid w:val="00CF70F5"/>
    <w:rsid w:val="00D00007"/>
    <w:rsid w:val="00D0033A"/>
    <w:rsid w:val="00D00B40"/>
    <w:rsid w:val="00D00E15"/>
    <w:rsid w:val="00D01180"/>
    <w:rsid w:val="00D01450"/>
    <w:rsid w:val="00D02F75"/>
    <w:rsid w:val="00D02FBE"/>
    <w:rsid w:val="00D03208"/>
    <w:rsid w:val="00D047BE"/>
    <w:rsid w:val="00D05223"/>
    <w:rsid w:val="00D05E9F"/>
    <w:rsid w:val="00D065C1"/>
    <w:rsid w:val="00D06D96"/>
    <w:rsid w:val="00D07E80"/>
    <w:rsid w:val="00D1036E"/>
    <w:rsid w:val="00D11391"/>
    <w:rsid w:val="00D11447"/>
    <w:rsid w:val="00D11726"/>
    <w:rsid w:val="00D11782"/>
    <w:rsid w:val="00D11CA4"/>
    <w:rsid w:val="00D11E6C"/>
    <w:rsid w:val="00D12195"/>
    <w:rsid w:val="00D12227"/>
    <w:rsid w:val="00D1296C"/>
    <w:rsid w:val="00D12D3F"/>
    <w:rsid w:val="00D13B5A"/>
    <w:rsid w:val="00D13E3B"/>
    <w:rsid w:val="00D15F5C"/>
    <w:rsid w:val="00D16138"/>
    <w:rsid w:val="00D17314"/>
    <w:rsid w:val="00D20D66"/>
    <w:rsid w:val="00D2141B"/>
    <w:rsid w:val="00D215BD"/>
    <w:rsid w:val="00D2197B"/>
    <w:rsid w:val="00D2242A"/>
    <w:rsid w:val="00D226AF"/>
    <w:rsid w:val="00D23A02"/>
    <w:rsid w:val="00D24E72"/>
    <w:rsid w:val="00D25B66"/>
    <w:rsid w:val="00D25D3A"/>
    <w:rsid w:val="00D25F0D"/>
    <w:rsid w:val="00D267ED"/>
    <w:rsid w:val="00D2695E"/>
    <w:rsid w:val="00D27518"/>
    <w:rsid w:val="00D278D5"/>
    <w:rsid w:val="00D27B4D"/>
    <w:rsid w:val="00D30A09"/>
    <w:rsid w:val="00D32F91"/>
    <w:rsid w:val="00D33307"/>
    <w:rsid w:val="00D33B69"/>
    <w:rsid w:val="00D3422E"/>
    <w:rsid w:val="00D34A97"/>
    <w:rsid w:val="00D34FE0"/>
    <w:rsid w:val="00D3536A"/>
    <w:rsid w:val="00D365B1"/>
    <w:rsid w:val="00D3698D"/>
    <w:rsid w:val="00D36BEA"/>
    <w:rsid w:val="00D3701E"/>
    <w:rsid w:val="00D372C4"/>
    <w:rsid w:val="00D37729"/>
    <w:rsid w:val="00D40F3E"/>
    <w:rsid w:val="00D415CA"/>
    <w:rsid w:val="00D421DF"/>
    <w:rsid w:val="00D42500"/>
    <w:rsid w:val="00D42E25"/>
    <w:rsid w:val="00D43CCA"/>
    <w:rsid w:val="00D4403F"/>
    <w:rsid w:val="00D44ADB"/>
    <w:rsid w:val="00D44E9D"/>
    <w:rsid w:val="00D4502D"/>
    <w:rsid w:val="00D45AE1"/>
    <w:rsid w:val="00D45E42"/>
    <w:rsid w:val="00D46206"/>
    <w:rsid w:val="00D465AD"/>
    <w:rsid w:val="00D46CDB"/>
    <w:rsid w:val="00D470AD"/>
    <w:rsid w:val="00D47793"/>
    <w:rsid w:val="00D5079C"/>
    <w:rsid w:val="00D507BE"/>
    <w:rsid w:val="00D50FE7"/>
    <w:rsid w:val="00D53795"/>
    <w:rsid w:val="00D542DF"/>
    <w:rsid w:val="00D54C6D"/>
    <w:rsid w:val="00D55942"/>
    <w:rsid w:val="00D56505"/>
    <w:rsid w:val="00D56740"/>
    <w:rsid w:val="00D56B5A"/>
    <w:rsid w:val="00D6043F"/>
    <w:rsid w:val="00D60BA5"/>
    <w:rsid w:val="00D60E3B"/>
    <w:rsid w:val="00D61172"/>
    <w:rsid w:val="00D61D36"/>
    <w:rsid w:val="00D621F0"/>
    <w:rsid w:val="00D627C1"/>
    <w:rsid w:val="00D62A21"/>
    <w:rsid w:val="00D63D5A"/>
    <w:rsid w:val="00D63E07"/>
    <w:rsid w:val="00D643A3"/>
    <w:rsid w:val="00D643EC"/>
    <w:rsid w:val="00D65541"/>
    <w:rsid w:val="00D65C11"/>
    <w:rsid w:val="00D6627E"/>
    <w:rsid w:val="00D6637E"/>
    <w:rsid w:val="00D663AB"/>
    <w:rsid w:val="00D668FB"/>
    <w:rsid w:val="00D674BF"/>
    <w:rsid w:val="00D70D63"/>
    <w:rsid w:val="00D70D88"/>
    <w:rsid w:val="00D71172"/>
    <w:rsid w:val="00D7246C"/>
    <w:rsid w:val="00D72CD8"/>
    <w:rsid w:val="00D73F3F"/>
    <w:rsid w:val="00D7409C"/>
    <w:rsid w:val="00D74AA6"/>
    <w:rsid w:val="00D751F3"/>
    <w:rsid w:val="00D75539"/>
    <w:rsid w:val="00D75871"/>
    <w:rsid w:val="00D75BE7"/>
    <w:rsid w:val="00D7665B"/>
    <w:rsid w:val="00D77899"/>
    <w:rsid w:val="00D8168C"/>
    <w:rsid w:val="00D816E4"/>
    <w:rsid w:val="00D81A13"/>
    <w:rsid w:val="00D82DE8"/>
    <w:rsid w:val="00D83149"/>
    <w:rsid w:val="00D831CE"/>
    <w:rsid w:val="00D836F0"/>
    <w:rsid w:val="00D83DE6"/>
    <w:rsid w:val="00D859C1"/>
    <w:rsid w:val="00D86B51"/>
    <w:rsid w:val="00D86BD0"/>
    <w:rsid w:val="00D874A9"/>
    <w:rsid w:val="00D90BDF"/>
    <w:rsid w:val="00D91205"/>
    <w:rsid w:val="00D91423"/>
    <w:rsid w:val="00D91895"/>
    <w:rsid w:val="00D91B30"/>
    <w:rsid w:val="00D924B6"/>
    <w:rsid w:val="00D936F7"/>
    <w:rsid w:val="00D93B26"/>
    <w:rsid w:val="00D94840"/>
    <w:rsid w:val="00D95632"/>
    <w:rsid w:val="00D95CB7"/>
    <w:rsid w:val="00D96F71"/>
    <w:rsid w:val="00D973E5"/>
    <w:rsid w:val="00D97CA7"/>
    <w:rsid w:val="00D97D50"/>
    <w:rsid w:val="00DA21A0"/>
    <w:rsid w:val="00DA2653"/>
    <w:rsid w:val="00DA26FD"/>
    <w:rsid w:val="00DA2E73"/>
    <w:rsid w:val="00DA30F3"/>
    <w:rsid w:val="00DA396C"/>
    <w:rsid w:val="00DA4483"/>
    <w:rsid w:val="00DA45AD"/>
    <w:rsid w:val="00DA4D2A"/>
    <w:rsid w:val="00DA5306"/>
    <w:rsid w:val="00DA536D"/>
    <w:rsid w:val="00DA5584"/>
    <w:rsid w:val="00DA63AA"/>
    <w:rsid w:val="00DA71ED"/>
    <w:rsid w:val="00DA7238"/>
    <w:rsid w:val="00DA769C"/>
    <w:rsid w:val="00DA7904"/>
    <w:rsid w:val="00DB0095"/>
    <w:rsid w:val="00DB1AEB"/>
    <w:rsid w:val="00DB31DD"/>
    <w:rsid w:val="00DB3219"/>
    <w:rsid w:val="00DB3810"/>
    <w:rsid w:val="00DB4094"/>
    <w:rsid w:val="00DB422F"/>
    <w:rsid w:val="00DB43A6"/>
    <w:rsid w:val="00DB46A6"/>
    <w:rsid w:val="00DB4B13"/>
    <w:rsid w:val="00DB5401"/>
    <w:rsid w:val="00DB66F1"/>
    <w:rsid w:val="00DB6990"/>
    <w:rsid w:val="00DB6C39"/>
    <w:rsid w:val="00DB70E3"/>
    <w:rsid w:val="00DB7B9C"/>
    <w:rsid w:val="00DB7DFD"/>
    <w:rsid w:val="00DC0B01"/>
    <w:rsid w:val="00DC0D92"/>
    <w:rsid w:val="00DC0E9C"/>
    <w:rsid w:val="00DC1059"/>
    <w:rsid w:val="00DC10EE"/>
    <w:rsid w:val="00DC11FA"/>
    <w:rsid w:val="00DC27C4"/>
    <w:rsid w:val="00DC4062"/>
    <w:rsid w:val="00DC40B6"/>
    <w:rsid w:val="00DC51A7"/>
    <w:rsid w:val="00DC5C2C"/>
    <w:rsid w:val="00DC60EB"/>
    <w:rsid w:val="00DC65E4"/>
    <w:rsid w:val="00DC678B"/>
    <w:rsid w:val="00DD0415"/>
    <w:rsid w:val="00DD07B6"/>
    <w:rsid w:val="00DD07F2"/>
    <w:rsid w:val="00DD0B37"/>
    <w:rsid w:val="00DD1CC0"/>
    <w:rsid w:val="00DD245C"/>
    <w:rsid w:val="00DD260A"/>
    <w:rsid w:val="00DD31DF"/>
    <w:rsid w:val="00DD33E4"/>
    <w:rsid w:val="00DD3F2E"/>
    <w:rsid w:val="00DD4862"/>
    <w:rsid w:val="00DD4BD5"/>
    <w:rsid w:val="00DD51E0"/>
    <w:rsid w:val="00DD58E1"/>
    <w:rsid w:val="00DD6987"/>
    <w:rsid w:val="00DD78EB"/>
    <w:rsid w:val="00DD7D5A"/>
    <w:rsid w:val="00DE00DA"/>
    <w:rsid w:val="00DE1DE0"/>
    <w:rsid w:val="00DE319E"/>
    <w:rsid w:val="00DE3310"/>
    <w:rsid w:val="00DE34D3"/>
    <w:rsid w:val="00DE35FB"/>
    <w:rsid w:val="00DE3883"/>
    <w:rsid w:val="00DE49D3"/>
    <w:rsid w:val="00DE4D6C"/>
    <w:rsid w:val="00DE5004"/>
    <w:rsid w:val="00DE516B"/>
    <w:rsid w:val="00DE535B"/>
    <w:rsid w:val="00DE54F6"/>
    <w:rsid w:val="00DE59E9"/>
    <w:rsid w:val="00DE6D1E"/>
    <w:rsid w:val="00DE6EB8"/>
    <w:rsid w:val="00DE715D"/>
    <w:rsid w:val="00DE7734"/>
    <w:rsid w:val="00DE78E6"/>
    <w:rsid w:val="00DF1C4F"/>
    <w:rsid w:val="00DF1E22"/>
    <w:rsid w:val="00DF2215"/>
    <w:rsid w:val="00DF24E2"/>
    <w:rsid w:val="00DF2CC4"/>
    <w:rsid w:val="00DF65BD"/>
    <w:rsid w:val="00DF759E"/>
    <w:rsid w:val="00DF7E59"/>
    <w:rsid w:val="00E00A9F"/>
    <w:rsid w:val="00E0105D"/>
    <w:rsid w:val="00E0144C"/>
    <w:rsid w:val="00E017E0"/>
    <w:rsid w:val="00E03040"/>
    <w:rsid w:val="00E03E09"/>
    <w:rsid w:val="00E04016"/>
    <w:rsid w:val="00E040ED"/>
    <w:rsid w:val="00E04B38"/>
    <w:rsid w:val="00E06741"/>
    <w:rsid w:val="00E06A89"/>
    <w:rsid w:val="00E06A95"/>
    <w:rsid w:val="00E06FD0"/>
    <w:rsid w:val="00E07095"/>
    <w:rsid w:val="00E07331"/>
    <w:rsid w:val="00E102D4"/>
    <w:rsid w:val="00E10726"/>
    <w:rsid w:val="00E11089"/>
    <w:rsid w:val="00E11D04"/>
    <w:rsid w:val="00E126AF"/>
    <w:rsid w:val="00E12CB0"/>
    <w:rsid w:val="00E140FB"/>
    <w:rsid w:val="00E14648"/>
    <w:rsid w:val="00E1528E"/>
    <w:rsid w:val="00E15941"/>
    <w:rsid w:val="00E15D2F"/>
    <w:rsid w:val="00E1623E"/>
    <w:rsid w:val="00E16572"/>
    <w:rsid w:val="00E17A26"/>
    <w:rsid w:val="00E2094F"/>
    <w:rsid w:val="00E213D5"/>
    <w:rsid w:val="00E21471"/>
    <w:rsid w:val="00E2248B"/>
    <w:rsid w:val="00E22E5A"/>
    <w:rsid w:val="00E22F93"/>
    <w:rsid w:val="00E234F8"/>
    <w:rsid w:val="00E3023F"/>
    <w:rsid w:val="00E317ED"/>
    <w:rsid w:val="00E32CA1"/>
    <w:rsid w:val="00E3419E"/>
    <w:rsid w:val="00E34374"/>
    <w:rsid w:val="00E3499F"/>
    <w:rsid w:val="00E349DC"/>
    <w:rsid w:val="00E34C49"/>
    <w:rsid w:val="00E36394"/>
    <w:rsid w:val="00E369C6"/>
    <w:rsid w:val="00E377F8"/>
    <w:rsid w:val="00E37D00"/>
    <w:rsid w:val="00E40AA6"/>
    <w:rsid w:val="00E40E78"/>
    <w:rsid w:val="00E415B4"/>
    <w:rsid w:val="00E41671"/>
    <w:rsid w:val="00E418C3"/>
    <w:rsid w:val="00E41E85"/>
    <w:rsid w:val="00E4241C"/>
    <w:rsid w:val="00E4260D"/>
    <w:rsid w:val="00E42C74"/>
    <w:rsid w:val="00E43181"/>
    <w:rsid w:val="00E435B0"/>
    <w:rsid w:val="00E441CD"/>
    <w:rsid w:val="00E44C7D"/>
    <w:rsid w:val="00E44EC4"/>
    <w:rsid w:val="00E452A7"/>
    <w:rsid w:val="00E45531"/>
    <w:rsid w:val="00E45921"/>
    <w:rsid w:val="00E45F4B"/>
    <w:rsid w:val="00E462BB"/>
    <w:rsid w:val="00E46640"/>
    <w:rsid w:val="00E46BB4"/>
    <w:rsid w:val="00E470D7"/>
    <w:rsid w:val="00E477B2"/>
    <w:rsid w:val="00E47CAE"/>
    <w:rsid w:val="00E47DF6"/>
    <w:rsid w:val="00E51634"/>
    <w:rsid w:val="00E51A16"/>
    <w:rsid w:val="00E51E08"/>
    <w:rsid w:val="00E53990"/>
    <w:rsid w:val="00E53FF7"/>
    <w:rsid w:val="00E5435D"/>
    <w:rsid w:val="00E547A2"/>
    <w:rsid w:val="00E5487D"/>
    <w:rsid w:val="00E54D61"/>
    <w:rsid w:val="00E55F22"/>
    <w:rsid w:val="00E5607F"/>
    <w:rsid w:val="00E5618D"/>
    <w:rsid w:val="00E5626F"/>
    <w:rsid w:val="00E566D3"/>
    <w:rsid w:val="00E5778C"/>
    <w:rsid w:val="00E6001C"/>
    <w:rsid w:val="00E61AB3"/>
    <w:rsid w:val="00E621EE"/>
    <w:rsid w:val="00E626A7"/>
    <w:rsid w:val="00E6396D"/>
    <w:rsid w:val="00E63E4D"/>
    <w:rsid w:val="00E64EDE"/>
    <w:rsid w:val="00E6579D"/>
    <w:rsid w:val="00E657E7"/>
    <w:rsid w:val="00E65B0C"/>
    <w:rsid w:val="00E65C76"/>
    <w:rsid w:val="00E65C9F"/>
    <w:rsid w:val="00E67BDD"/>
    <w:rsid w:val="00E704BB"/>
    <w:rsid w:val="00E70717"/>
    <w:rsid w:val="00E70D7F"/>
    <w:rsid w:val="00E70ED9"/>
    <w:rsid w:val="00E72A8E"/>
    <w:rsid w:val="00E72D6E"/>
    <w:rsid w:val="00E72E98"/>
    <w:rsid w:val="00E745F5"/>
    <w:rsid w:val="00E74E80"/>
    <w:rsid w:val="00E74E87"/>
    <w:rsid w:val="00E74FF2"/>
    <w:rsid w:val="00E754FD"/>
    <w:rsid w:val="00E7563D"/>
    <w:rsid w:val="00E757C6"/>
    <w:rsid w:val="00E75BBC"/>
    <w:rsid w:val="00E75D55"/>
    <w:rsid w:val="00E7648D"/>
    <w:rsid w:val="00E764C9"/>
    <w:rsid w:val="00E766F4"/>
    <w:rsid w:val="00E76BA4"/>
    <w:rsid w:val="00E7797B"/>
    <w:rsid w:val="00E80233"/>
    <w:rsid w:val="00E80E1F"/>
    <w:rsid w:val="00E811E9"/>
    <w:rsid w:val="00E81A85"/>
    <w:rsid w:val="00E81CCE"/>
    <w:rsid w:val="00E822C8"/>
    <w:rsid w:val="00E824F7"/>
    <w:rsid w:val="00E82996"/>
    <w:rsid w:val="00E82FB9"/>
    <w:rsid w:val="00E85209"/>
    <w:rsid w:val="00E854AC"/>
    <w:rsid w:val="00E85B4C"/>
    <w:rsid w:val="00E86209"/>
    <w:rsid w:val="00E87C76"/>
    <w:rsid w:val="00E91887"/>
    <w:rsid w:val="00E91F79"/>
    <w:rsid w:val="00E9206D"/>
    <w:rsid w:val="00E92118"/>
    <w:rsid w:val="00E9265B"/>
    <w:rsid w:val="00E92A55"/>
    <w:rsid w:val="00E92B21"/>
    <w:rsid w:val="00E92C52"/>
    <w:rsid w:val="00E92F4E"/>
    <w:rsid w:val="00E9311B"/>
    <w:rsid w:val="00E93F97"/>
    <w:rsid w:val="00E94099"/>
    <w:rsid w:val="00E9532D"/>
    <w:rsid w:val="00E957FC"/>
    <w:rsid w:val="00E97173"/>
    <w:rsid w:val="00E97183"/>
    <w:rsid w:val="00E97386"/>
    <w:rsid w:val="00E97907"/>
    <w:rsid w:val="00E97AE0"/>
    <w:rsid w:val="00E97F35"/>
    <w:rsid w:val="00EA231C"/>
    <w:rsid w:val="00EA357F"/>
    <w:rsid w:val="00EA39CE"/>
    <w:rsid w:val="00EA40C1"/>
    <w:rsid w:val="00EA63A2"/>
    <w:rsid w:val="00EA6425"/>
    <w:rsid w:val="00EA75D4"/>
    <w:rsid w:val="00EB07F7"/>
    <w:rsid w:val="00EB0834"/>
    <w:rsid w:val="00EB0CC1"/>
    <w:rsid w:val="00EB11AD"/>
    <w:rsid w:val="00EB1A69"/>
    <w:rsid w:val="00EB3ADC"/>
    <w:rsid w:val="00EB3CC9"/>
    <w:rsid w:val="00EB5D1E"/>
    <w:rsid w:val="00EB5F0E"/>
    <w:rsid w:val="00EB66EE"/>
    <w:rsid w:val="00EB68F0"/>
    <w:rsid w:val="00EB7B1C"/>
    <w:rsid w:val="00EB7ED3"/>
    <w:rsid w:val="00EC0B9D"/>
    <w:rsid w:val="00EC1531"/>
    <w:rsid w:val="00EC1A3E"/>
    <w:rsid w:val="00EC246C"/>
    <w:rsid w:val="00EC3556"/>
    <w:rsid w:val="00EC3DD0"/>
    <w:rsid w:val="00EC5035"/>
    <w:rsid w:val="00EC521C"/>
    <w:rsid w:val="00EC5595"/>
    <w:rsid w:val="00EC7002"/>
    <w:rsid w:val="00EC791F"/>
    <w:rsid w:val="00EC7CAE"/>
    <w:rsid w:val="00ED04BA"/>
    <w:rsid w:val="00ED408C"/>
    <w:rsid w:val="00ED47DE"/>
    <w:rsid w:val="00ED4806"/>
    <w:rsid w:val="00ED4AD5"/>
    <w:rsid w:val="00ED4C23"/>
    <w:rsid w:val="00ED4E98"/>
    <w:rsid w:val="00ED69BC"/>
    <w:rsid w:val="00ED721B"/>
    <w:rsid w:val="00ED7E9B"/>
    <w:rsid w:val="00EE0936"/>
    <w:rsid w:val="00EE1147"/>
    <w:rsid w:val="00EE147D"/>
    <w:rsid w:val="00EE15C0"/>
    <w:rsid w:val="00EE27E0"/>
    <w:rsid w:val="00EE323A"/>
    <w:rsid w:val="00EE4599"/>
    <w:rsid w:val="00EE4863"/>
    <w:rsid w:val="00EE501C"/>
    <w:rsid w:val="00EE6B53"/>
    <w:rsid w:val="00EE71B8"/>
    <w:rsid w:val="00EE7276"/>
    <w:rsid w:val="00EE753F"/>
    <w:rsid w:val="00EE7D42"/>
    <w:rsid w:val="00EF0B61"/>
    <w:rsid w:val="00EF1024"/>
    <w:rsid w:val="00EF1909"/>
    <w:rsid w:val="00EF2A33"/>
    <w:rsid w:val="00EF2CFD"/>
    <w:rsid w:val="00EF3135"/>
    <w:rsid w:val="00EF34D9"/>
    <w:rsid w:val="00EF392A"/>
    <w:rsid w:val="00EF39FF"/>
    <w:rsid w:val="00EF3A56"/>
    <w:rsid w:val="00EF3C91"/>
    <w:rsid w:val="00EF40CB"/>
    <w:rsid w:val="00EF42E6"/>
    <w:rsid w:val="00EF4474"/>
    <w:rsid w:val="00EF4CDF"/>
    <w:rsid w:val="00EF5365"/>
    <w:rsid w:val="00EF582D"/>
    <w:rsid w:val="00EF65B6"/>
    <w:rsid w:val="00EF6800"/>
    <w:rsid w:val="00EF6A27"/>
    <w:rsid w:val="00EF7FFC"/>
    <w:rsid w:val="00F00538"/>
    <w:rsid w:val="00F008CC"/>
    <w:rsid w:val="00F00F0B"/>
    <w:rsid w:val="00F01F3F"/>
    <w:rsid w:val="00F020DD"/>
    <w:rsid w:val="00F02414"/>
    <w:rsid w:val="00F02523"/>
    <w:rsid w:val="00F02818"/>
    <w:rsid w:val="00F02C26"/>
    <w:rsid w:val="00F02D6C"/>
    <w:rsid w:val="00F031D2"/>
    <w:rsid w:val="00F036C4"/>
    <w:rsid w:val="00F03B29"/>
    <w:rsid w:val="00F040E8"/>
    <w:rsid w:val="00F07011"/>
    <w:rsid w:val="00F07D7E"/>
    <w:rsid w:val="00F07DD9"/>
    <w:rsid w:val="00F1137E"/>
    <w:rsid w:val="00F11CE4"/>
    <w:rsid w:val="00F121C9"/>
    <w:rsid w:val="00F1283E"/>
    <w:rsid w:val="00F12DB4"/>
    <w:rsid w:val="00F12DF1"/>
    <w:rsid w:val="00F147F9"/>
    <w:rsid w:val="00F14B68"/>
    <w:rsid w:val="00F14EB2"/>
    <w:rsid w:val="00F20400"/>
    <w:rsid w:val="00F20C51"/>
    <w:rsid w:val="00F21C69"/>
    <w:rsid w:val="00F21FD2"/>
    <w:rsid w:val="00F22773"/>
    <w:rsid w:val="00F227D2"/>
    <w:rsid w:val="00F22939"/>
    <w:rsid w:val="00F232D9"/>
    <w:rsid w:val="00F257C1"/>
    <w:rsid w:val="00F25CDF"/>
    <w:rsid w:val="00F26792"/>
    <w:rsid w:val="00F27204"/>
    <w:rsid w:val="00F27727"/>
    <w:rsid w:val="00F27969"/>
    <w:rsid w:val="00F301BE"/>
    <w:rsid w:val="00F30B1F"/>
    <w:rsid w:val="00F30C6C"/>
    <w:rsid w:val="00F3114F"/>
    <w:rsid w:val="00F3164E"/>
    <w:rsid w:val="00F34236"/>
    <w:rsid w:val="00F34670"/>
    <w:rsid w:val="00F348EE"/>
    <w:rsid w:val="00F34A1D"/>
    <w:rsid w:val="00F35153"/>
    <w:rsid w:val="00F3515E"/>
    <w:rsid w:val="00F35586"/>
    <w:rsid w:val="00F358AB"/>
    <w:rsid w:val="00F36D40"/>
    <w:rsid w:val="00F37F81"/>
    <w:rsid w:val="00F4023D"/>
    <w:rsid w:val="00F40E63"/>
    <w:rsid w:val="00F41EA6"/>
    <w:rsid w:val="00F429CC"/>
    <w:rsid w:val="00F44007"/>
    <w:rsid w:val="00F442FC"/>
    <w:rsid w:val="00F44555"/>
    <w:rsid w:val="00F45538"/>
    <w:rsid w:val="00F466DA"/>
    <w:rsid w:val="00F46F3C"/>
    <w:rsid w:val="00F502B3"/>
    <w:rsid w:val="00F506A4"/>
    <w:rsid w:val="00F51857"/>
    <w:rsid w:val="00F518A7"/>
    <w:rsid w:val="00F51BAF"/>
    <w:rsid w:val="00F56094"/>
    <w:rsid w:val="00F56223"/>
    <w:rsid w:val="00F57DE3"/>
    <w:rsid w:val="00F57DFC"/>
    <w:rsid w:val="00F57FFB"/>
    <w:rsid w:val="00F60F30"/>
    <w:rsid w:val="00F61510"/>
    <w:rsid w:val="00F617DB"/>
    <w:rsid w:val="00F61CA2"/>
    <w:rsid w:val="00F61DA1"/>
    <w:rsid w:val="00F61F89"/>
    <w:rsid w:val="00F621CD"/>
    <w:rsid w:val="00F62242"/>
    <w:rsid w:val="00F626F9"/>
    <w:rsid w:val="00F633A6"/>
    <w:rsid w:val="00F63793"/>
    <w:rsid w:val="00F65082"/>
    <w:rsid w:val="00F65244"/>
    <w:rsid w:val="00F65AC9"/>
    <w:rsid w:val="00F66796"/>
    <w:rsid w:val="00F66CAD"/>
    <w:rsid w:val="00F66FD5"/>
    <w:rsid w:val="00F67AAB"/>
    <w:rsid w:val="00F70325"/>
    <w:rsid w:val="00F703E2"/>
    <w:rsid w:val="00F7109E"/>
    <w:rsid w:val="00F71D2D"/>
    <w:rsid w:val="00F7240B"/>
    <w:rsid w:val="00F7248F"/>
    <w:rsid w:val="00F735A0"/>
    <w:rsid w:val="00F73E3F"/>
    <w:rsid w:val="00F7569C"/>
    <w:rsid w:val="00F763D5"/>
    <w:rsid w:val="00F765BE"/>
    <w:rsid w:val="00F772E7"/>
    <w:rsid w:val="00F77726"/>
    <w:rsid w:val="00F779DB"/>
    <w:rsid w:val="00F80601"/>
    <w:rsid w:val="00F80748"/>
    <w:rsid w:val="00F80DA5"/>
    <w:rsid w:val="00F8162A"/>
    <w:rsid w:val="00F81CF4"/>
    <w:rsid w:val="00F829F1"/>
    <w:rsid w:val="00F82CE2"/>
    <w:rsid w:val="00F82F36"/>
    <w:rsid w:val="00F83777"/>
    <w:rsid w:val="00F84182"/>
    <w:rsid w:val="00F84990"/>
    <w:rsid w:val="00F85312"/>
    <w:rsid w:val="00F85318"/>
    <w:rsid w:val="00F8543F"/>
    <w:rsid w:val="00F85485"/>
    <w:rsid w:val="00F865C6"/>
    <w:rsid w:val="00F871D0"/>
    <w:rsid w:val="00F874DA"/>
    <w:rsid w:val="00F87F27"/>
    <w:rsid w:val="00F901CB"/>
    <w:rsid w:val="00F9044F"/>
    <w:rsid w:val="00F90778"/>
    <w:rsid w:val="00F9092E"/>
    <w:rsid w:val="00F90DE7"/>
    <w:rsid w:val="00F911B9"/>
    <w:rsid w:val="00F916B1"/>
    <w:rsid w:val="00F91ECF"/>
    <w:rsid w:val="00F93482"/>
    <w:rsid w:val="00F939E6"/>
    <w:rsid w:val="00F93BF9"/>
    <w:rsid w:val="00F943A7"/>
    <w:rsid w:val="00F947BF"/>
    <w:rsid w:val="00F9684F"/>
    <w:rsid w:val="00F969F2"/>
    <w:rsid w:val="00F96D27"/>
    <w:rsid w:val="00F971AE"/>
    <w:rsid w:val="00FA00F6"/>
    <w:rsid w:val="00FA05D9"/>
    <w:rsid w:val="00FA06E4"/>
    <w:rsid w:val="00FA0D1C"/>
    <w:rsid w:val="00FA0EF6"/>
    <w:rsid w:val="00FA19D3"/>
    <w:rsid w:val="00FA1D84"/>
    <w:rsid w:val="00FA47EC"/>
    <w:rsid w:val="00FA4995"/>
    <w:rsid w:val="00FA4D30"/>
    <w:rsid w:val="00FA4D73"/>
    <w:rsid w:val="00FA622D"/>
    <w:rsid w:val="00FA638C"/>
    <w:rsid w:val="00FA6D3B"/>
    <w:rsid w:val="00FA719C"/>
    <w:rsid w:val="00FA7BFC"/>
    <w:rsid w:val="00FA7CEB"/>
    <w:rsid w:val="00FA7E85"/>
    <w:rsid w:val="00FB038E"/>
    <w:rsid w:val="00FB06F6"/>
    <w:rsid w:val="00FB126C"/>
    <w:rsid w:val="00FB276D"/>
    <w:rsid w:val="00FB2DBD"/>
    <w:rsid w:val="00FB60AC"/>
    <w:rsid w:val="00FB7508"/>
    <w:rsid w:val="00FB78FF"/>
    <w:rsid w:val="00FB7A1A"/>
    <w:rsid w:val="00FC0378"/>
    <w:rsid w:val="00FC0EF4"/>
    <w:rsid w:val="00FC0FD7"/>
    <w:rsid w:val="00FC1550"/>
    <w:rsid w:val="00FC1600"/>
    <w:rsid w:val="00FC1720"/>
    <w:rsid w:val="00FC1A2A"/>
    <w:rsid w:val="00FC1C2F"/>
    <w:rsid w:val="00FC2665"/>
    <w:rsid w:val="00FC282D"/>
    <w:rsid w:val="00FC4305"/>
    <w:rsid w:val="00FC447E"/>
    <w:rsid w:val="00FC45D8"/>
    <w:rsid w:val="00FC4857"/>
    <w:rsid w:val="00FC5344"/>
    <w:rsid w:val="00FC59A2"/>
    <w:rsid w:val="00FC6462"/>
    <w:rsid w:val="00FC7042"/>
    <w:rsid w:val="00FD1DC5"/>
    <w:rsid w:val="00FD2803"/>
    <w:rsid w:val="00FD2ECF"/>
    <w:rsid w:val="00FD347F"/>
    <w:rsid w:val="00FD356E"/>
    <w:rsid w:val="00FD4A22"/>
    <w:rsid w:val="00FD4FE4"/>
    <w:rsid w:val="00FD75A5"/>
    <w:rsid w:val="00FD7CCE"/>
    <w:rsid w:val="00FE0858"/>
    <w:rsid w:val="00FE200B"/>
    <w:rsid w:val="00FE20D2"/>
    <w:rsid w:val="00FE3D6C"/>
    <w:rsid w:val="00FE4E29"/>
    <w:rsid w:val="00FE5003"/>
    <w:rsid w:val="00FE5200"/>
    <w:rsid w:val="00FE6280"/>
    <w:rsid w:val="00FE68C7"/>
    <w:rsid w:val="00FE7D85"/>
    <w:rsid w:val="00FF0BAB"/>
    <w:rsid w:val="00FF0CDD"/>
    <w:rsid w:val="00FF1028"/>
    <w:rsid w:val="00FF3532"/>
    <w:rsid w:val="00FF37AE"/>
    <w:rsid w:val="00FF40D0"/>
    <w:rsid w:val="00FF41EC"/>
    <w:rsid w:val="00FF492C"/>
    <w:rsid w:val="00FF4BBE"/>
    <w:rsid w:val="00FF4D51"/>
    <w:rsid w:val="00FF4FA5"/>
    <w:rsid w:val="00FF5777"/>
    <w:rsid w:val="00FF5FAA"/>
    <w:rsid w:val="00FF725C"/>
    <w:rsid w:val="00FF737E"/>
    <w:rsid w:val="00FF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09B977"/>
  <w15:docId w15:val="{29246D06-0078-44E8-BC94-0816A67E6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56F3"/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47320E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99"/>
    <w:qFormat/>
    <w:rsid w:val="0047320E"/>
    <w:rPr>
      <w:rFonts w:cs="Calibri"/>
      <w:sz w:val="22"/>
      <w:szCs w:val="22"/>
      <w:lang w:eastAsia="en-US"/>
    </w:rPr>
  </w:style>
  <w:style w:type="character" w:styleId="Pogrubienie">
    <w:name w:val="Strong"/>
    <w:basedOn w:val="Domylnaczcionkaakapitu"/>
    <w:uiPriority w:val="99"/>
    <w:qFormat/>
    <w:rsid w:val="0047320E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8631E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8631E7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rsid w:val="008631E7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C570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C57070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C5707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C57070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7D2767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7D2767"/>
    <w:rPr>
      <w:rFonts w:ascii="Times New Roman" w:hAnsi="Times New Roman" w:cs="Times New Roman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rsid w:val="008971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97197"/>
    <w:rPr>
      <w:rFonts w:ascii="Segoe UI" w:hAnsi="Segoe UI" w:cs="Segoe UI"/>
      <w:sz w:val="18"/>
      <w:szCs w:val="18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53F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53FF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53FF7"/>
    <w:rPr>
      <w:rFonts w:cs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3F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53FF7"/>
    <w:rPr>
      <w:rFonts w:cs="Calibri"/>
      <w:b/>
      <w:bCs/>
      <w:lang w:eastAsia="en-US"/>
    </w:rPr>
  </w:style>
  <w:style w:type="paragraph" w:styleId="Akapitzlist">
    <w:name w:val="List Paragraph"/>
    <w:basedOn w:val="Normalny"/>
    <w:uiPriority w:val="34"/>
    <w:qFormat/>
    <w:rsid w:val="00B073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A5D065-3E22-4A73-AAEE-B7DFA0848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38</Pages>
  <Words>9822</Words>
  <Characters>58934</Characters>
  <Application>Microsoft Office Word</Application>
  <DocSecurity>0</DocSecurity>
  <Lines>491</Lines>
  <Paragraphs>137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Temat lekcji</vt:lpstr>
    </vt:vector>
  </TitlesOfParts>
  <Company>Microsoft</Company>
  <LinksUpToDate>false</LinksUpToDate>
  <CharactersWithSpaces>68619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Temat lekcji</dc:title>
  <dc:subject/>
  <dc:creator>Kasia</dc:creator>
  <cp:keywords/>
  <dc:description/>
  <cp:lastModifiedBy>Bogdan Dziedzic</cp:lastModifiedBy>
  <cp:revision>40</cp:revision>
  <dcterms:created xsi:type="dcterms:W3CDTF">2024-09-02T18:32:00Z</dcterms:created>
  <dcterms:modified xsi:type="dcterms:W3CDTF">2024-09-04T20:37:00Z</dcterms:modified>
</cp:coreProperties>
</file>