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FE37" w14:textId="77777777" w:rsidR="00816358" w:rsidRDefault="00000000">
      <w:pPr>
        <w:pStyle w:val="Bezodstpw"/>
        <w:jc w:val="center"/>
        <w:rPr>
          <w:b/>
          <w:i/>
          <w:color w:val="548DD4" w:themeColor="text2" w:themeTint="99"/>
          <w:sz w:val="36"/>
        </w:rPr>
      </w:pPr>
      <w:r>
        <w:rPr>
          <w:noProof/>
        </w:rPr>
        <w:drawing>
          <wp:anchor distT="0" distB="0" distL="133350" distR="119380" simplePos="0" relativeHeight="2" behindDoc="1" locked="0" layoutInCell="1" allowOverlap="1" wp14:anchorId="6ADC4350" wp14:editId="1F0F468E">
            <wp:simplePos x="0" y="0"/>
            <wp:positionH relativeFrom="column">
              <wp:posOffset>4224655</wp:posOffset>
            </wp:positionH>
            <wp:positionV relativeFrom="paragraph">
              <wp:posOffset>-795020</wp:posOffset>
            </wp:positionV>
            <wp:extent cx="1861820" cy="1409700"/>
            <wp:effectExtent l="0" t="0" r="0" b="0"/>
            <wp:wrapNone/>
            <wp:docPr id="1" name="Obraz 4" descr="healthy-food-clipart-aceye8M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healthy-food-clipart-aceye8Mc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548DD4" w:themeColor="text2" w:themeTint="99"/>
          <w:sz w:val="36"/>
        </w:rPr>
        <w:t>JADŁOSPIS</w:t>
      </w:r>
    </w:p>
    <w:p w14:paraId="7A0C647C" w14:textId="77777777" w:rsidR="00816358" w:rsidRDefault="00000000">
      <w:pPr>
        <w:pStyle w:val="Bezodstpw"/>
        <w:jc w:val="center"/>
      </w:pPr>
      <w:r>
        <w:rPr>
          <w:b/>
          <w:i/>
          <w:color w:val="548DD4" w:themeColor="text2" w:themeTint="99"/>
          <w:sz w:val="36"/>
        </w:rPr>
        <w:t>25.05.2026 r. – 29.05.2026 r.</w:t>
      </w:r>
    </w:p>
    <w:p w14:paraId="4877E773" w14:textId="56A03F07" w:rsidR="00816358" w:rsidRDefault="00B437C8">
      <w:r>
        <w:rPr>
          <w:noProof/>
        </w:rPr>
        <w:pict w14:anchorId="610742E8">
          <v:rect id="Ramka1" o:spid="_x0000_s1027" style="position:absolute;margin-left:0;margin-top:46.7pt;width:376.45pt;height:383.9pt;z-index:4;visibility:visible;mso-wrap-style:square;mso-width-percent:830;mso-wrap-distance-left:7.05pt;mso-wrap-distance-top:0;mso-wrap-distance-right:7.05pt;mso-wrap-distance-bottom:0;mso-position-horizontal:center;mso-position-horizontal-relative:margin;mso-position-vertical:absolute;mso-position-vertical-relative:text;mso-width-percent:83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" filled="f" stroked="f">
            <v:textbox style="mso-fit-shape-to-text:t" inset="0,0,0,0">
              <w:txbxContent>
                <w:tbl>
                  <w:tblPr>
                    <w:tblStyle w:val="Tabela-Siatka"/>
                    <w:tblW w:w="5000" w:type="pct"/>
                    <w:jc w:val="center"/>
                    <w:tblCellMar>
                      <w:left w:w="-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5938"/>
                  </w:tblGrid>
                  <w:tr w:rsidR="00B437C8" w14:paraId="4C387DEB" w14:textId="77777777">
                    <w:trPr>
                      <w:trHeight w:val="356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14A4813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4F81BD" w:themeColor="accent1"/>
                          </w:rPr>
                          <w:t>DATA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9BBFF28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OBIAD</w:t>
                        </w:r>
                      </w:p>
                    </w:tc>
                  </w:tr>
                  <w:tr w:rsidR="00B437C8" w14:paraId="254FBB6E" w14:textId="77777777">
                    <w:trPr>
                      <w:trHeight w:val="1166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E4378CA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6D7D9DBE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0719835A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PONIEDZIAŁEK</w:t>
                        </w:r>
                      </w:p>
                      <w:p w14:paraId="78D0DAF3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25.05.2026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F6C9283" w14:textId="07BF5F00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jarzynowa z ziemniak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>ami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zabielana śmietaną, pieczywo </w:t>
                        </w:r>
                      </w:p>
                      <w:p w14:paraId="6DD7F4CE" w14:textId="5B2497E8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acuchy drożdżowe z cukrem pudrem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kompot owocowy </w:t>
                        </w:r>
                      </w:p>
                      <w:p w14:paraId="10D76AB1" w14:textId="4D2C1C36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mleko i produkty pochodne,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seler</w:t>
                        </w:r>
                      </w:p>
                      <w:p w14:paraId="3324C96A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B437C8" w14:paraId="14A096F6" w14:textId="77777777">
                    <w:trPr>
                      <w:trHeight w:val="1396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ED62F38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79DE6363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6397CA78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WTOREK</w:t>
                        </w:r>
                      </w:p>
                      <w:p w14:paraId="513F4106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26.05.2026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2AE5E72" w14:textId="484B4B2E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pomidorowa z kasz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>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jaglan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>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zabielana jogurtem </w:t>
                        </w:r>
                      </w:p>
                      <w:p w14:paraId="7669F807" w14:textId="5ABCB0D1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otlet drobiowy,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ziemniaki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 buraczki z chrzanem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14:paraId="5A5D22B9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4209FFA1" w14:textId="13D8280E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jaja,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mleko i produkty pochodne</w:t>
                        </w:r>
                      </w:p>
                    </w:tc>
                  </w:tr>
                  <w:tr w:rsidR="00B437C8" w14:paraId="33284983" w14:textId="77777777">
                    <w:trPr>
                      <w:trHeight w:val="1388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FCC1C2D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0461EF20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3C1F4D02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ŚRODA</w:t>
                        </w:r>
                      </w:p>
                      <w:p w14:paraId="17DA09EA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27.05.2026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2BB14BA" w14:textId="2759E3D6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Żurek z jajkiem i kiełbas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>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zabielany śmietaną </w:t>
                        </w:r>
                      </w:p>
                      <w:p w14:paraId="7E16D851" w14:textId="1EE017E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Pierogi ruskie,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4D7596D5" w14:textId="33E3EBA1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gluten,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jaj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c>
                  </w:tr>
                  <w:tr w:rsidR="00B437C8" w14:paraId="2E20B69E" w14:textId="77777777">
                    <w:trPr>
                      <w:trHeight w:val="1409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2B990227" w14:textId="77777777" w:rsidR="00816358" w:rsidRDefault="00000000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 xml:space="preserve">CZWARTEK </w:t>
                        </w:r>
                      </w:p>
                      <w:p w14:paraId="27F46AA9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28.05.2026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6AC9CB9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brokułowa z ziemniakami zabielana śmietaną</w:t>
                        </w:r>
                      </w:p>
                      <w:p w14:paraId="0705626A" w14:textId="60E5E41C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G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ulasz wieprzowy, kasza pęczak, sałata lodowa z pomidorami </w:t>
                        </w:r>
                      </w:p>
                      <w:p w14:paraId="749D43FD" w14:textId="65D9F6B8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i sosem vinegret,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kompot owoco</w:t>
                        </w:r>
                        <w:r w:rsidR="00B437C8">
                          <w:rPr>
                            <w:rFonts w:ascii="Times New Roman" w:hAnsi="Times New Roman" w:cs="Times New Roman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y</w:t>
                        </w:r>
                      </w:p>
                      <w:p w14:paraId="504625B0" w14:textId="69EE3B95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 gluten</w:t>
                        </w:r>
                      </w:p>
                    </w:tc>
                  </w:tr>
                  <w:tr w:rsidR="00B437C8" w14:paraId="0232E7CA" w14:textId="77777777">
                    <w:trPr>
                      <w:trHeight w:val="1512"/>
                      <w:jc w:val="center"/>
                    </w:trPr>
                    <w:tc>
                      <w:tcPr>
                        <w:tcW w:w="1694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80A9188" w14:textId="77777777" w:rsidR="00816358" w:rsidRDefault="00000000">
                        <w:pPr>
                          <w:spacing w:after="0" w:line="240" w:lineRule="auto"/>
                          <w:jc w:val="center"/>
                          <w:rPr>
                            <w:b/>
                            <w:color w:val="4F81BD" w:themeColor="accent1"/>
                          </w:rPr>
                        </w:pPr>
                        <w:r>
                          <w:rPr>
                            <w:b/>
                            <w:color w:val="4F81BD" w:themeColor="accent1"/>
                          </w:rPr>
                          <w:t xml:space="preserve">PIĄTEK </w:t>
                        </w:r>
                      </w:p>
                      <w:p w14:paraId="087DE8D9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4F81BD" w:themeColor="accent1"/>
                          </w:rPr>
                          <w:t>29.05.2026</w:t>
                        </w:r>
                      </w:p>
                    </w:tc>
                    <w:tc>
                      <w:tcPr>
                        <w:tcW w:w="5835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15A8986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Zupa królewska zabielana śmietaną z natką pietruszki </w:t>
                        </w:r>
                      </w:p>
                      <w:p w14:paraId="695AB876" w14:textId="3CB8C12B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yba pieczona, ziemniaki,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surówka z kapusty kiszonej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14:paraId="58637E74" w14:textId="5E45A5C4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ompot owocowy</w:t>
                        </w:r>
                      </w:p>
                      <w:p w14:paraId="7BF6FE14" w14:textId="70F9EFA3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gluten,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jaja, ryba</w:t>
                        </w:r>
                      </w:p>
                      <w:p w14:paraId="4D7E5294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   </w:t>
                        </w:r>
                      </w:p>
                    </w:tc>
                  </w:tr>
                </w:tbl>
                <w:p w14:paraId="75F2D2B2" w14:textId="77777777" w:rsidR="00816358" w:rsidRDefault="00816358">
                  <w:pPr>
                    <w:pStyle w:val="Zawartoramki"/>
                  </w:pPr>
                </w:p>
              </w:txbxContent>
            </v:textbox>
            <w10:wrap type="square" anchorx="margin"/>
          </v:rect>
        </w:pict>
      </w:r>
    </w:p>
    <w:p w14:paraId="3AF7111A" w14:textId="77777777" w:rsidR="00816358" w:rsidRDefault="00816358"/>
    <w:p w14:paraId="3357E29F" w14:textId="77777777" w:rsidR="00816358" w:rsidRDefault="00816358"/>
    <w:p w14:paraId="4D9DAEE0" w14:textId="77777777" w:rsidR="00816358" w:rsidRDefault="00816358"/>
    <w:p w14:paraId="354A9B4C" w14:textId="77777777" w:rsidR="00816358" w:rsidRDefault="00816358"/>
    <w:p w14:paraId="0A3476DF" w14:textId="77777777" w:rsidR="00816358" w:rsidRDefault="00816358"/>
    <w:p w14:paraId="19C10EB3" w14:textId="77777777" w:rsidR="00816358" w:rsidRDefault="00816358"/>
    <w:p w14:paraId="1E5D99A8" w14:textId="77777777" w:rsidR="00816358" w:rsidRDefault="00816358"/>
    <w:p w14:paraId="07DC9774" w14:textId="77777777" w:rsidR="00816358" w:rsidRDefault="00816358"/>
    <w:p w14:paraId="34AAF351" w14:textId="77777777" w:rsidR="00816358" w:rsidRDefault="00816358"/>
    <w:p w14:paraId="1D452A6B" w14:textId="77777777" w:rsidR="00816358" w:rsidRDefault="00816358"/>
    <w:p w14:paraId="017902FF" w14:textId="77777777" w:rsidR="00816358" w:rsidRDefault="00816358"/>
    <w:p w14:paraId="1A74A5FD" w14:textId="77777777" w:rsidR="00816358" w:rsidRDefault="00816358"/>
    <w:p w14:paraId="08109AFB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0016336A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6EBF2962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36A37BD1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38D1DD50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66241E7A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12B2150D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54DE4852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6E895F42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27184F47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6AA62AA3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03BE92E0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41153ED1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6717AE8A" w14:textId="77777777" w:rsidR="00816358" w:rsidRDefault="00816358">
      <w:pPr>
        <w:pStyle w:val="Bezodstpw"/>
        <w:rPr>
          <w:b/>
          <w:i/>
          <w:color w:val="548DD4" w:themeColor="text2" w:themeTint="99"/>
          <w:sz w:val="36"/>
        </w:rPr>
      </w:pPr>
    </w:p>
    <w:p w14:paraId="128FE370" w14:textId="77777777" w:rsidR="00816358" w:rsidRDefault="00000000">
      <w:pPr>
        <w:pStyle w:val="Bezodstpw"/>
        <w:jc w:val="center"/>
        <w:rPr>
          <w:b/>
          <w:i/>
          <w:color w:val="548DD4" w:themeColor="text2" w:themeTint="99"/>
          <w:sz w:val="36"/>
        </w:rPr>
      </w:pPr>
      <w:r>
        <w:rPr>
          <w:noProof/>
        </w:rPr>
        <w:lastRenderedPageBreak/>
        <w:drawing>
          <wp:anchor distT="0" distB="0" distL="133350" distR="119380" simplePos="0" relativeHeight="3" behindDoc="1" locked="0" layoutInCell="1" allowOverlap="1" wp14:anchorId="33CDABD3" wp14:editId="744581AF">
            <wp:simplePos x="0" y="0"/>
            <wp:positionH relativeFrom="column">
              <wp:posOffset>4072255</wp:posOffset>
            </wp:positionH>
            <wp:positionV relativeFrom="paragraph">
              <wp:posOffset>-614045</wp:posOffset>
            </wp:positionV>
            <wp:extent cx="1861820" cy="1409700"/>
            <wp:effectExtent l="0" t="0" r="0" b="0"/>
            <wp:wrapNone/>
            <wp:docPr id="4" name="Obraz1" descr="healthy-food-clipart-aceye8M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" descr="healthy-food-clipart-aceye8Mc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548DD4" w:themeColor="text2" w:themeTint="99"/>
          <w:sz w:val="36"/>
        </w:rPr>
        <w:t>JADŁOSPIS</w:t>
      </w:r>
    </w:p>
    <w:p w14:paraId="35150A78" w14:textId="77777777" w:rsidR="00816358" w:rsidRDefault="00000000">
      <w:pPr>
        <w:pStyle w:val="Bezodstpw"/>
        <w:jc w:val="center"/>
      </w:pPr>
      <w:r>
        <w:rPr>
          <w:b/>
          <w:i/>
          <w:color w:val="548DD4" w:themeColor="text2" w:themeTint="99"/>
          <w:sz w:val="36"/>
        </w:rPr>
        <w:t>01.06.2026 r. – 05.06.2026 r.</w:t>
      </w:r>
    </w:p>
    <w:p w14:paraId="033F5BB7" w14:textId="0C59BA30" w:rsidR="00816358" w:rsidRDefault="00B437C8">
      <w:r>
        <w:rPr>
          <w:noProof/>
        </w:rPr>
        <w:pict w14:anchorId="4CA01308">
          <v:rect id="Ramka2" o:spid="_x0000_s1026" style="position:absolute;margin-left:0;margin-top:46.7pt;width:403.7pt;height:388.3pt;z-index:5;visibility:visible;mso-wrap-style:square;mso-width-percent:890;mso-wrap-distance-left:7.05pt;mso-wrap-distance-top:0;mso-wrap-distance-right:7.05pt;mso-wrap-distance-bottom:0;mso-position-horizontal:center;mso-position-horizontal-relative:margin;mso-position-vertical:absolute;mso-position-vertical-relative:text;mso-width-percent:89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" filled="f" stroked="f">
            <v:textbox style="mso-fit-shape-to-text:t" inset="0,0,0,0">
              <w:txbxContent>
                <w:tbl>
                  <w:tblPr>
                    <w:tblStyle w:val="Tabela-Siatka"/>
                    <w:tblW w:w="5000" w:type="pct"/>
                    <w:jc w:val="center"/>
                    <w:tblCellMar>
                      <w:left w:w="-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8"/>
                    <w:gridCol w:w="6639"/>
                  </w:tblGrid>
                  <w:tr w:rsidR="00816358" w14:paraId="7F610E2F" w14:textId="77777777">
                    <w:trPr>
                      <w:trHeight w:val="356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BEA3EA6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4F81BD" w:themeColor="accent1"/>
                          </w:rPr>
                          <w:t>DATA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147248D7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OBIAD</w:t>
                        </w:r>
                      </w:p>
                    </w:tc>
                  </w:tr>
                  <w:tr w:rsidR="00816358" w14:paraId="389A340C" w14:textId="77777777">
                    <w:trPr>
                      <w:trHeight w:val="1301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96A161D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05DF25E3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5CBD36A7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PONIEDZIAŁEK</w:t>
                        </w:r>
                      </w:p>
                      <w:p w14:paraId="61E67F8E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01.06.2026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2B85116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Kapuśniak z ziemniakami i natką pietruszki </w:t>
                        </w:r>
                      </w:p>
                      <w:p w14:paraId="540BA56A" w14:textId="10018078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R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yż z truskawkami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 kompot owocowy</w:t>
                        </w:r>
                      </w:p>
                      <w:p w14:paraId="5DD5A6FA" w14:textId="2ED9E2DA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jaja,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mleko i produkty pochodne</w:t>
                        </w:r>
                      </w:p>
                      <w:p w14:paraId="6873ABFF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816358" w14:paraId="15428008" w14:textId="77777777">
                    <w:trPr>
                      <w:trHeight w:val="1463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0ECB851B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30BE20FF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0904955B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WTOREK</w:t>
                        </w:r>
                      </w:p>
                      <w:p w14:paraId="0FE278D0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bookmarkStart w:id="0" w:name="__UnoMark__663_279917748"/>
                        <w:bookmarkEnd w:id="0"/>
                        <w:r>
                          <w:rPr>
                            <w:b/>
                            <w:color w:val="0070C0"/>
                          </w:rPr>
                          <w:t>02.06.2026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E41723D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krem z białych warzyw  zabielana śmietaną</w:t>
                        </w:r>
                      </w:p>
                      <w:p w14:paraId="2FC89495" w14:textId="1FF0C3E2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itki drobiowe,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ziemniaki,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mizeria ze śmietaną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,</w:t>
                        </w:r>
                      </w:p>
                      <w:p w14:paraId="3CF8ECE0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kompot owocowy</w:t>
                        </w:r>
                      </w:p>
                      <w:p w14:paraId="34A41190" w14:textId="385127E2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jaja,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mleko i produkty pochodne</w:t>
                        </w:r>
                      </w:p>
                    </w:tc>
                  </w:tr>
                  <w:tr w:rsidR="00816358" w14:paraId="0C278FFA" w14:textId="77777777">
                    <w:trPr>
                      <w:trHeight w:val="1393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33667A8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49336D13" w14:textId="77777777" w:rsidR="00816358" w:rsidRDefault="00816358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70C0"/>
                          </w:rPr>
                        </w:pPr>
                      </w:p>
                      <w:p w14:paraId="54EC51F6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ŚRODA</w:t>
                        </w:r>
                      </w:p>
                      <w:p w14:paraId="09111EF7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bookmarkStart w:id="1" w:name="__UnoMark__667_279917748"/>
                        <w:bookmarkEnd w:id="1"/>
                        <w:r>
                          <w:rPr>
                            <w:b/>
                            <w:color w:val="0070C0"/>
                          </w:rPr>
                          <w:t>03.06.2026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70DD9FFA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Zupa fasolowa z ziemniakami zabielana śmietaną</w:t>
                        </w:r>
                      </w:p>
                      <w:p w14:paraId="014F2725" w14:textId="135EC499" w:rsidR="00816358" w:rsidRDefault="00B437C8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>rokiety z kapustą i pieczarkami,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k</w:t>
                        </w:r>
                        <w:r w:rsidR="00000000">
                          <w:rPr>
                            <w:rFonts w:ascii="Times New Roman" w:hAnsi="Times New Roman" w:cs="Times New Roman"/>
                          </w:rPr>
                          <w:t xml:space="preserve">ompot owocowy </w:t>
                        </w:r>
                      </w:p>
                      <w:p w14:paraId="549D6A84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60C2D03" w14:textId="32E1BF3E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Zawiera alergeny: seler, mleko i produkty pochodne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gluten,</w:t>
                        </w:r>
                        <w:r w:rsidR="00B437C8">
                          <w:rPr>
                            <w:rFonts w:ascii="Times New Roman" w:hAnsi="Times New Roman" w:cs="Times New Roman"/>
                            <w:i/>
                          </w:rPr>
                          <w:t xml:space="preserve"> j</w:t>
                        </w: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aja </w:t>
                        </w:r>
                      </w:p>
                    </w:tc>
                  </w:tr>
                  <w:tr w:rsidR="00816358" w14:paraId="1069AF4F" w14:textId="77777777">
                    <w:trPr>
                      <w:trHeight w:val="1399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64CB3306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70C0"/>
                          </w:rPr>
                          <w:t>CZWARTEK</w:t>
                        </w:r>
                      </w:p>
                      <w:p w14:paraId="627158C6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bookmarkStart w:id="2" w:name="__UnoMark__671_279917748"/>
                        <w:bookmarkEnd w:id="2"/>
                        <w:r>
                          <w:rPr>
                            <w:b/>
                            <w:color w:val="0070C0"/>
                          </w:rPr>
                          <w:t>04.06.2026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1679DD7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6F1F08E2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14A4C6C2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   --------------------------------------------------</w:t>
                        </w:r>
                      </w:p>
                    </w:tc>
                  </w:tr>
                  <w:tr w:rsidR="00816358" w14:paraId="4719517F" w14:textId="77777777">
                    <w:trPr>
                      <w:trHeight w:val="1566"/>
                      <w:jc w:val="center"/>
                    </w:trPr>
                    <w:tc>
                      <w:tcPr>
                        <w:tcW w:w="1543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41773155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4F81BD" w:themeColor="accent1"/>
                          </w:rPr>
                          <w:t>PIĄTEK</w:t>
                        </w:r>
                      </w:p>
                      <w:p w14:paraId="14AC563C" w14:textId="77777777" w:rsidR="00816358" w:rsidRDefault="00000000">
                        <w:pPr>
                          <w:spacing w:after="0" w:line="240" w:lineRule="auto"/>
                          <w:jc w:val="center"/>
                        </w:pPr>
                        <w:bookmarkStart w:id="3" w:name="__UnoMark__675_279917748"/>
                        <w:bookmarkEnd w:id="3"/>
                        <w:r>
                          <w:rPr>
                            <w:b/>
                            <w:color w:val="4F81BD" w:themeColor="accent1"/>
                          </w:rPr>
                          <w:t>05.06.2026</w:t>
                        </w:r>
                      </w:p>
                    </w:tc>
                    <w:tc>
                      <w:tcPr>
                        <w:tcW w:w="6531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shd w:val="clear" w:color="auto" w:fill="auto"/>
                        <w:tcMar>
                          <w:left w:w="-10" w:type="dxa"/>
                        </w:tcMar>
                      </w:tcPr>
                      <w:p w14:paraId="3274F2CC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4B933C06" w14:textId="77777777" w:rsidR="00816358" w:rsidRDefault="0081635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14:paraId="6A7289B2" w14:textId="77777777" w:rsidR="00816358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 -------------------------------------------------------</w:t>
                        </w:r>
                      </w:p>
                    </w:tc>
                  </w:tr>
                </w:tbl>
                <w:p w14:paraId="31585B31" w14:textId="77777777" w:rsidR="00816358" w:rsidRDefault="00816358">
                  <w:pPr>
                    <w:pStyle w:val="Zawartoramki"/>
                  </w:pPr>
                </w:p>
              </w:txbxContent>
            </v:textbox>
            <w10:wrap type="square" anchorx="margin"/>
          </v:rect>
        </w:pict>
      </w:r>
    </w:p>
    <w:p w14:paraId="30AE1ED9" w14:textId="77777777" w:rsidR="00816358" w:rsidRDefault="00816358"/>
    <w:p w14:paraId="22E23A7C" w14:textId="77777777" w:rsidR="00816358" w:rsidRDefault="00816358"/>
    <w:p w14:paraId="5BEA74BF" w14:textId="77777777" w:rsidR="00816358" w:rsidRDefault="00816358"/>
    <w:p w14:paraId="4C8DAB16" w14:textId="77777777" w:rsidR="00816358" w:rsidRDefault="00816358"/>
    <w:p w14:paraId="71E953D0" w14:textId="77777777" w:rsidR="00816358" w:rsidRDefault="00816358"/>
    <w:p w14:paraId="1F415730" w14:textId="77777777" w:rsidR="00816358" w:rsidRDefault="00816358"/>
    <w:p w14:paraId="28BA9365" w14:textId="77777777" w:rsidR="00816358" w:rsidRDefault="00816358"/>
    <w:p w14:paraId="18B5640F" w14:textId="77777777" w:rsidR="00816358" w:rsidRDefault="00816358"/>
    <w:p w14:paraId="01CC492D" w14:textId="77777777" w:rsidR="00816358" w:rsidRDefault="00816358"/>
    <w:p w14:paraId="151FFFE5" w14:textId="77777777" w:rsidR="00816358" w:rsidRDefault="00816358"/>
    <w:p w14:paraId="07A89EAF" w14:textId="77777777" w:rsidR="00816358" w:rsidRDefault="00816358"/>
    <w:sectPr w:rsidR="008163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358"/>
    <w:rsid w:val="00816358"/>
    <w:rsid w:val="00B437C8"/>
    <w:rsid w:val="00D1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DC7FF1"/>
  <w15:docId w15:val="{60760E66-A490-4285-AB83-20647356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DD1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2AC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3532"/>
  </w:style>
  <w:style w:type="character" w:customStyle="1" w:styleId="StopkaZnak">
    <w:name w:val="Stopka Znak"/>
    <w:basedOn w:val="Domylnaczcionkaakapitu"/>
    <w:link w:val="Stopka"/>
    <w:uiPriority w:val="99"/>
    <w:qFormat/>
    <w:rsid w:val="00A6353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35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4358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4358F"/>
    <w:rPr>
      <w:b/>
      <w:bCs/>
      <w:sz w:val="20"/>
      <w:szCs w:val="20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8B7683"/>
    <w:pPr>
      <w:spacing w:line="240" w:lineRule="auto"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2A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unhideWhenUsed/>
    <w:rsid w:val="00A6353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6353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4358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4358F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8B76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BD50-0A2A-40F9-ADF2-ABFA8AEC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Justyna Golema</cp:lastModifiedBy>
  <cp:revision>69</cp:revision>
  <cp:lastPrinted>2026-04-23T09:54:00Z</cp:lastPrinted>
  <dcterms:created xsi:type="dcterms:W3CDTF">2022-12-01T06:52:00Z</dcterms:created>
  <dcterms:modified xsi:type="dcterms:W3CDTF">2026-05-26T07:15:00Z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