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28E1" w14:textId="77777777" w:rsidR="00B915EE" w:rsidRPr="00B915EE" w:rsidRDefault="00B915EE" w:rsidP="001E4221">
      <w:pPr>
        <w:pStyle w:val="Bezodstpw"/>
      </w:pPr>
      <w:bookmarkStart w:id="0" w:name="_GoBack"/>
      <w:bookmarkEnd w:id="0"/>
      <w:r w:rsidRPr="00B915EE">
        <w:t>Ocenianie przedmiotowe</w:t>
      </w:r>
    </w:p>
    <w:p w14:paraId="43006C70" w14:textId="77777777" w:rsidR="00B915EE" w:rsidRPr="00B915EE" w:rsidRDefault="00B915EE" w:rsidP="00B915EE">
      <w:pPr>
        <w:jc w:val="center"/>
        <w:rPr>
          <w:b/>
          <w:bCs/>
        </w:rPr>
      </w:pPr>
      <w:r w:rsidRPr="00B915EE">
        <w:rPr>
          <w:b/>
          <w:bCs/>
        </w:rPr>
        <w:t>HISTORIA</w:t>
      </w:r>
    </w:p>
    <w:p w14:paraId="5724B3B1" w14:textId="77777777" w:rsidR="00B915EE" w:rsidRPr="00B915EE" w:rsidRDefault="00B915EE" w:rsidP="00B915EE">
      <w:pPr>
        <w:jc w:val="center"/>
        <w:rPr>
          <w:b/>
          <w:bCs/>
        </w:rPr>
      </w:pPr>
      <w:r w:rsidRPr="00B915EE">
        <w:rPr>
          <w:b/>
          <w:bCs/>
        </w:rPr>
        <w:t>Zespół Szkół w Budach Głogowskich</w:t>
      </w:r>
    </w:p>
    <w:p w14:paraId="63C83F88" w14:textId="30203CC7" w:rsidR="00B915EE" w:rsidRDefault="00B915EE" w:rsidP="00B915EE">
      <w:pPr>
        <w:jc w:val="center"/>
        <w:rPr>
          <w:b/>
          <w:bCs/>
        </w:rPr>
      </w:pPr>
      <w:r w:rsidRPr="00B915EE">
        <w:rPr>
          <w:b/>
          <w:bCs/>
        </w:rPr>
        <w:t>Szkoła Podstawowa</w:t>
      </w:r>
    </w:p>
    <w:p w14:paraId="5FC86BFE" w14:textId="77777777" w:rsidR="00115ACD" w:rsidRDefault="00115ACD" w:rsidP="00B915EE">
      <w:pPr>
        <w:jc w:val="center"/>
        <w:rPr>
          <w:b/>
          <w:bCs/>
        </w:rPr>
      </w:pPr>
    </w:p>
    <w:p w14:paraId="36E1F977" w14:textId="2718F4C0" w:rsidR="00691662" w:rsidRDefault="00691662" w:rsidP="00691662">
      <w:pPr>
        <w:rPr>
          <w:b/>
          <w:bCs/>
        </w:rPr>
      </w:pPr>
      <w:r>
        <w:rPr>
          <w:b/>
          <w:bCs/>
        </w:rPr>
        <w:t>Kontrola i ocena</w:t>
      </w:r>
    </w:p>
    <w:p w14:paraId="51C48770" w14:textId="6537FE36" w:rsidR="00CC28C3" w:rsidRPr="00DE5A25" w:rsidRDefault="005220CB" w:rsidP="00115ACD">
      <w:pPr>
        <w:rPr>
          <w:b/>
          <w:bCs/>
        </w:rPr>
      </w:pPr>
      <w:r w:rsidRPr="005220CB">
        <w:t xml:space="preserve">Każdy uczeń otrzymuje w ciągu semestru przynajmniej tyle ocen, ile wynosi dwukrotna liczba </w:t>
      </w:r>
      <w:r w:rsidR="00040801">
        <w:t>t</w:t>
      </w:r>
      <w:r w:rsidRPr="005220CB">
        <w:t>ygodniowych godzin historii w danej klasie (min. 2 oceny). Uczeń otrzymuje oceny w skali 1- 6</w:t>
      </w:r>
      <w:r w:rsidR="00040801">
        <w:t>.</w:t>
      </w:r>
    </w:p>
    <w:p w14:paraId="790B7099" w14:textId="0272546E" w:rsidR="00480667" w:rsidRDefault="00480667" w:rsidP="001A7EE0">
      <w:pPr>
        <w:rPr>
          <w:b/>
          <w:bCs/>
        </w:rPr>
      </w:pPr>
      <w:r>
        <w:rPr>
          <w:b/>
          <w:bCs/>
        </w:rPr>
        <w:t>Ocenie podlegają:</w:t>
      </w:r>
    </w:p>
    <w:p w14:paraId="771DA98B" w14:textId="0167008F" w:rsidR="00480667" w:rsidRDefault="005C3A8D" w:rsidP="001A7EE0">
      <w:r w:rsidRPr="005C3A8D">
        <w:t>- sprawdziany (</w:t>
      </w:r>
      <w:r w:rsidR="003B5290">
        <w:t xml:space="preserve">trwające 45 minut, </w:t>
      </w:r>
      <w:r w:rsidRPr="005C3A8D">
        <w:t>po każdym dziale)</w:t>
      </w:r>
    </w:p>
    <w:p w14:paraId="016E8789" w14:textId="11265EEA" w:rsidR="005C3A8D" w:rsidRDefault="005C3A8D" w:rsidP="001A7EE0">
      <w:r>
        <w:t>- kartkówki (</w:t>
      </w:r>
      <w:r w:rsidR="008F57D7">
        <w:t xml:space="preserve">do 20 minut </w:t>
      </w:r>
      <w:r>
        <w:t xml:space="preserve">z </w:t>
      </w:r>
      <w:r w:rsidR="008C0D8F">
        <w:t>wybranych tematów, zagadnień, pojęć, dat)</w:t>
      </w:r>
    </w:p>
    <w:p w14:paraId="1B0CAEC0" w14:textId="77777777" w:rsidR="001F420F" w:rsidRDefault="000C521A" w:rsidP="001A7EE0">
      <w:r>
        <w:t>- praca na lekcji</w:t>
      </w:r>
      <w:r w:rsidR="008F57D7">
        <w:t xml:space="preserve"> (indywidualna, w grupie</w:t>
      </w:r>
      <w:r w:rsidR="001F420F">
        <w:t>)</w:t>
      </w:r>
    </w:p>
    <w:p w14:paraId="5A009F7B" w14:textId="0FD70F98" w:rsidR="008C0D8F" w:rsidRDefault="001F420F" w:rsidP="001A7EE0">
      <w:r>
        <w:t xml:space="preserve">- </w:t>
      </w:r>
      <w:r w:rsidR="000C521A">
        <w:t xml:space="preserve"> aktywność</w:t>
      </w:r>
    </w:p>
    <w:p w14:paraId="355ED3B8" w14:textId="63494485" w:rsidR="004324D0" w:rsidRDefault="004324D0" w:rsidP="001A7EE0">
      <w:r>
        <w:t>- odpowiedzi ustne</w:t>
      </w:r>
    </w:p>
    <w:p w14:paraId="2918E0BF" w14:textId="22091E25" w:rsidR="004324D0" w:rsidRDefault="004324D0" w:rsidP="001A7EE0">
      <w:r>
        <w:t xml:space="preserve">- </w:t>
      </w:r>
      <w:r w:rsidR="00C82391">
        <w:t>prace dodatkowe</w:t>
      </w:r>
      <w:r w:rsidR="00267A9B">
        <w:t xml:space="preserve"> </w:t>
      </w:r>
      <w:r w:rsidR="002D5314">
        <w:t>(projekty, prezentacje</w:t>
      </w:r>
      <w:r w:rsidR="00BB42D4">
        <w:t xml:space="preserve"> multimedialne, referaty</w:t>
      </w:r>
      <w:r w:rsidR="00831F12">
        <w:t>, plakaty, materiały do gazetki ściennej</w:t>
      </w:r>
      <w:r w:rsidR="002D5314">
        <w:t>)</w:t>
      </w:r>
    </w:p>
    <w:p w14:paraId="24A54305" w14:textId="752EC9D6" w:rsidR="00C82391" w:rsidRDefault="00C82391" w:rsidP="001A7EE0">
      <w:r>
        <w:t>- przygotowanie do konkursów</w:t>
      </w:r>
    </w:p>
    <w:p w14:paraId="1F01FF92" w14:textId="20AB8F8C" w:rsidR="00267A9B" w:rsidRPr="005C3A8D" w:rsidRDefault="00267A9B" w:rsidP="001A7EE0">
      <w:r>
        <w:t>- udział w akademiach</w:t>
      </w:r>
    </w:p>
    <w:p w14:paraId="39D0B964" w14:textId="7A1454F0" w:rsidR="001A7EE0" w:rsidRPr="001A7EE0" w:rsidRDefault="001A7EE0" w:rsidP="001A7EE0">
      <w:pPr>
        <w:rPr>
          <w:b/>
          <w:bCs/>
        </w:rPr>
      </w:pPr>
      <w:r w:rsidRPr="001A7EE0">
        <w:rPr>
          <w:b/>
          <w:bCs/>
        </w:rPr>
        <w:t>W ocenianiu bieżącym stosuje się następujące formy sprawdzania osiągnięć edukacyjnych uczniów:</w:t>
      </w:r>
    </w:p>
    <w:p w14:paraId="176505B3" w14:textId="77777777" w:rsidR="001A7EE0" w:rsidRPr="001A7EE0" w:rsidRDefault="001A7EE0" w:rsidP="001A7EE0">
      <w:r w:rsidRPr="001A7EE0">
        <w:t xml:space="preserve">• czytanie mapy, </w:t>
      </w:r>
    </w:p>
    <w:p w14:paraId="19986BBD" w14:textId="77777777" w:rsidR="001A7EE0" w:rsidRPr="001A7EE0" w:rsidRDefault="001A7EE0" w:rsidP="001A7EE0">
      <w:r w:rsidRPr="001A7EE0">
        <w:t xml:space="preserve">• czytanie ze zrozumieniem (tekstu z podręcznika), </w:t>
      </w:r>
    </w:p>
    <w:p w14:paraId="0769DE9F" w14:textId="77777777" w:rsidR="001A7EE0" w:rsidRPr="001A7EE0" w:rsidRDefault="001A7EE0" w:rsidP="001A7EE0">
      <w:r w:rsidRPr="001A7EE0">
        <w:t xml:space="preserve">• analiza prostego tekstu źródłowego, </w:t>
      </w:r>
    </w:p>
    <w:p w14:paraId="038E2CA4" w14:textId="77777777" w:rsidR="001A7EE0" w:rsidRPr="001A7EE0" w:rsidRDefault="001A7EE0" w:rsidP="001A7EE0">
      <w:r w:rsidRPr="001A7EE0">
        <w:t xml:space="preserve">• posługiwanie się podstawowymi pojęciami z zakresu chronologii, obliczanie czasu wydarzeń, </w:t>
      </w:r>
    </w:p>
    <w:p w14:paraId="00534FDF" w14:textId="77777777" w:rsidR="001A7EE0" w:rsidRPr="001A7EE0" w:rsidRDefault="001A7EE0" w:rsidP="001A7EE0">
      <w:r w:rsidRPr="001A7EE0">
        <w:t xml:space="preserve">długości ich trwania, umieszczenie ich na taśmie czasu, </w:t>
      </w:r>
    </w:p>
    <w:p w14:paraId="172BCBA5" w14:textId="77777777" w:rsidR="001A7EE0" w:rsidRPr="001A7EE0" w:rsidRDefault="001A7EE0" w:rsidP="001A7EE0">
      <w:r w:rsidRPr="001A7EE0">
        <w:t xml:space="preserve">• umiejętność łączenia faktów, myślenia przyczynowo – skutkowego, porównania epok, </w:t>
      </w:r>
    </w:p>
    <w:p w14:paraId="0630442D" w14:textId="77777777" w:rsidR="001A7EE0" w:rsidRPr="001A7EE0" w:rsidRDefault="001A7EE0" w:rsidP="001A7EE0">
      <w:r w:rsidRPr="001A7EE0">
        <w:t xml:space="preserve">ustrojów politycznych, społecznych i gospodarczych na przestrzeni dziejów, </w:t>
      </w:r>
    </w:p>
    <w:p w14:paraId="0C9FBA6E" w14:textId="024588C0" w:rsidR="001A7EE0" w:rsidRPr="001A7EE0" w:rsidRDefault="001A7EE0" w:rsidP="001A7EE0">
      <w:r w:rsidRPr="001A7EE0">
        <w:t xml:space="preserve">• wykorzystanie ilustracji, filmu, nagrania audio jako źródła informacji (dokonanie opisu w formie ustnej), </w:t>
      </w:r>
    </w:p>
    <w:p w14:paraId="66BFD280" w14:textId="77777777" w:rsidR="001A7EE0" w:rsidRPr="001A7EE0" w:rsidRDefault="001A7EE0" w:rsidP="001A7EE0">
      <w:r w:rsidRPr="001A7EE0">
        <w:t>• wypowiedzi ustne,</w:t>
      </w:r>
    </w:p>
    <w:p w14:paraId="67FB61E7" w14:textId="77777777" w:rsidR="001A7EE0" w:rsidRPr="001A7EE0" w:rsidRDefault="001A7EE0" w:rsidP="001A7EE0">
      <w:r w:rsidRPr="001A7EE0">
        <w:t xml:space="preserve">• sprawdziany pisemne (testy, sprawdziany, kartkówki), </w:t>
      </w:r>
    </w:p>
    <w:p w14:paraId="31E7D26E" w14:textId="77777777" w:rsidR="001A7EE0" w:rsidRPr="001A7EE0" w:rsidRDefault="001A7EE0" w:rsidP="001A7EE0">
      <w:r w:rsidRPr="001A7EE0">
        <w:t xml:space="preserve">• zaangażowanie i wkład pracy ucznia, </w:t>
      </w:r>
    </w:p>
    <w:p w14:paraId="258094F0" w14:textId="77777777" w:rsidR="001A7EE0" w:rsidRPr="001A7EE0" w:rsidRDefault="001A7EE0" w:rsidP="001A7EE0">
      <w:r w:rsidRPr="001A7EE0">
        <w:t xml:space="preserve">• udział w konkursach historycznych, </w:t>
      </w:r>
    </w:p>
    <w:p w14:paraId="50DE7FE5" w14:textId="77777777" w:rsidR="001A7EE0" w:rsidRPr="001A7EE0" w:rsidRDefault="001A7EE0" w:rsidP="001A7EE0">
      <w:r w:rsidRPr="001A7EE0">
        <w:t xml:space="preserve">• konstruowanie prostych zagadek historycznych (krzyżówek, rebusów, szarad), </w:t>
      </w:r>
    </w:p>
    <w:p w14:paraId="02DD63B0" w14:textId="77777777" w:rsidR="001A7EE0" w:rsidRPr="001A7EE0" w:rsidRDefault="001A7EE0" w:rsidP="001A7EE0">
      <w:r w:rsidRPr="001A7EE0">
        <w:lastRenderedPageBreak/>
        <w:t xml:space="preserve">• praca w grupie rówieśniczej, </w:t>
      </w:r>
    </w:p>
    <w:p w14:paraId="02461535" w14:textId="77777777" w:rsidR="001A7EE0" w:rsidRPr="001A7EE0" w:rsidRDefault="001A7EE0" w:rsidP="001A7EE0">
      <w:r w:rsidRPr="001A7EE0">
        <w:t xml:space="preserve">• prowadzenie zeszytu przedmiotowego lub zeszytu ćwiczeń. </w:t>
      </w:r>
    </w:p>
    <w:p w14:paraId="393058BB" w14:textId="6072A5FB" w:rsidR="00C027C2" w:rsidRDefault="001A7EE0" w:rsidP="001A7EE0">
      <w:r w:rsidRPr="001A7EE0">
        <w:t xml:space="preserve">• niewerbalne wytwory pracy: album, plakat, prezentacja, </w:t>
      </w:r>
      <w:proofErr w:type="spellStart"/>
      <w:r w:rsidRPr="001A7EE0">
        <w:t>lapbook</w:t>
      </w:r>
      <w:proofErr w:type="spellEnd"/>
    </w:p>
    <w:p w14:paraId="2956657A" w14:textId="77777777" w:rsidR="00C13BA3" w:rsidRDefault="00C13BA3" w:rsidP="001A7EE0"/>
    <w:p w14:paraId="5ECDDB91" w14:textId="664B2AAB" w:rsidR="00F8170D" w:rsidRDefault="005F2DE0" w:rsidP="001A7EE0">
      <w:pPr>
        <w:rPr>
          <w:b/>
          <w:bCs/>
        </w:rPr>
      </w:pPr>
      <w:r w:rsidRPr="00C13BA3">
        <w:rPr>
          <w:b/>
          <w:bCs/>
        </w:rPr>
        <w:t>Procentowa skala oceniania prac pisemnych (sprawdzianów</w:t>
      </w:r>
      <w:r w:rsidR="00F0561F">
        <w:rPr>
          <w:b/>
          <w:bCs/>
        </w:rPr>
        <w:t xml:space="preserve"> i wybranych kartkówek</w:t>
      </w:r>
      <w:r w:rsidRPr="00C13BA3">
        <w:rPr>
          <w:b/>
          <w:bCs/>
        </w:rPr>
        <w:t>):</w:t>
      </w:r>
    </w:p>
    <w:p w14:paraId="6CB0CEEA" w14:textId="39E24DB9" w:rsidR="00BA74CF" w:rsidRPr="00BA74CF" w:rsidRDefault="00BA74CF" w:rsidP="001A7EE0">
      <w:r w:rsidRPr="00BA74CF">
        <w:t>100% - celujący (6)</w:t>
      </w:r>
    </w:p>
    <w:p w14:paraId="39CC8B86" w14:textId="0DD0BC84" w:rsidR="00BA74CF" w:rsidRDefault="00BA74CF" w:rsidP="001A7EE0">
      <w:r w:rsidRPr="00BA74CF">
        <w:t>91-99% - bardzo dobry (5)</w:t>
      </w:r>
    </w:p>
    <w:p w14:paraId="1BDCC70F" w14:textId="5A4CAB59" w:rsidR="00BA74CF" w:rsidRDefault="00BA74CF" w:rsidP="001A7EE0">
      <w:r>
        <w:t>75-90% - dobry (4)</w:t>
      </w:r>
    </w:p>
    <w:p w14:paraId="4A566640" w14:textId="29DE5CE8" w:rsidR="00BA74CF" w:rsidRDefault="00BA74CF" w:rsidP="001A7EE0">
      <w:r>
        <w:t>60-74% - dostateczny (3)</w:t>
      </w:r>
    </w:p>
    <w:p w14:paraId="529EFAC2" w14:textId="641845C9" w:rsidR="00BA74CF" w:rsidRDefault="00BA74CF" w:rsidP="001A7EE0">
      <w:r>
        <w:t>50-59% - dopuszczający (2)</w:t>
      </w:r>
    </w:p>
    <w:p w14:paraId="123A0CEF" w14:textId="606DB870" w:rsidR="00BA74CF" w:rsidRDefault="00BA74CF" w:rsidP="001A7EE0">
      <w:r>
        <w:t>0-49% - niedostateczny (1)</w:t>
      </w:r>
    </w:p>
    <w:p w14:paraId="31E3AEFA" w14:textId="149F9830" w:rsidR="00CC28C3" w:rsidRPr="001A7EE0" w:rsidRDefault="00BA74CF" w:rsidP="00CC28C3">
      <w:pPr>
        <w:rPr>
          <w:b/>
          <w:bCs/>
        </w:rPr>
      </w:pPr>
      <w:r w:rsidRPr="00BA74CF">
        <w:rPr>
          <w:b/>
          <w:bCs/>
        </w:rPr>
        <w:t>Oc</w:t>
      </w:r>
      <w:r w:rsidR="00CC28C3" w:rsidRPr="001A7EE0">
        <w:rPr>
          <w:b/>
          <w:bCs/>
        </w:rPr>
        <w:t xml:space="preserve">ena celująca </w:t>
      </w:r>
    </w:p>
    <w:p w14:paraId="06BC7282" w14:textId="51E817A3" w:rsidR="00CC28C3" w:rsidRDefault="00CC28C3" w:rsidP="00CC28C3">
      <w:r>
        <w:t>Uczeń:</w:t>
      </w:r>
    </w:p>
    <w:p w14:paraId="4FDFBC5A" w14:textId="57F59535" w:rsidR="00874DF9" w:rsidRDefault="00874DF9" w:rsidP="00CC28C3">
      <w:r>
        <w:t>- posiada kompetencje na ocenę dopuszczającą, dostateczną, dobrą i bardzo dobrą</w:t>
      </w:r>
    </w:p>
    <w:p w14:paraId="068195DC" w14:textId="77777777" w:rsidR="00CC28C3" w:rsidRDefault="00CC28C3" w:rsidP="00CC28C3">
      <w:r>
        <w:t xml:space="preserve">- w pełni opanował materiał przewidziany programem nauczania szkoły podstawowej, </w:t>
      </w:r>
    </w:p>
    <w:p w14:paraId="345EC7FA" w14:textId="77777777" w:rsidR="00CC28C3" w:rsidRDefault="00CC28C3" w:rsidP="00CC28C3">
      <w:r>
        <w:t>- posiada wiedzę dodatkową, która jest owocem samodzielnych poszukiwań i przemyśleń,</w:t>
      </w:r>
    </w:p>
    <w:p w14:paraId="332A9E5C" w14:textId="77777777" w:rsidR="00CC28C3" w:rsidRDefault="00CC28C3" w:rsidP="00CC28C3">
      <w:r>
        <w:t xml:space="preserve">- potrafi korzystać z różnych źródeł informacji wskazanych przez nauczyciela oraz samodzielnie je zdobywać, </w:t>
      </w:r>
    </w:p>
    <w:p w14:paraId="0509EF6A" w14:textId="77777777" w:rsidR="00CC28C3" w:rsidRDefault="00CC28C3" w:rsidP="00CC28C3">
      <w:r>
        <w:t>- samodzielnie wzbogaca wiedzę poprzez czytanie książek o treści historycznej,</w:t>
      </w:r>
    </w:p>
    <w:p w14:paraId="69326DA0" w14:textId="77777777" w:rsidR="00CC28C3" w:rsidRDefault="00CC28C3" w:rsidP="00CC28C3">
      <w:r>
        <w:t>- inicjuje rozwiązywanie problemów w czasie lekcji,</w:t>
      </w:r>
    </w:p>
    <w:p w14:paraId="4EA49533" w14:textId="77777777" w:rsidR="00CC28C3" w:rsidRDefault="00CC28C3" w:rsidP="00CC28C3">
      <w:r>
        <w:t xml:space="preserve">- w czasie dyskusji potrafi prawidłowo operować pojęciami historycznymi, </w:t>
      </w:r>
    </w:p>
    <w:p w14:paraId="1AFCABF5" w14:textId="77777777" w:rsidR="00CC28C3" w:rsidRDefault="00CC28C3" w:rsidP="00CC28C3">
      <w:r>
        <w:t>- wyraża samodzielny, krytyczny stosunek do określonych zagadnień z historii,</w:t>
      </w:r>
    </w:p>
    <w:p w14:paraId="6A5D9517" w14:textId="77777777" w:rsidR="00CC28C3" w:rsidRDefault="00CC28C3" w:rsidP="00CC28C3">
      <w:r>
        <w:t>- potrafi myśleć w kategoriach przyczynowo- skutkowych,</w:t>
      </w:r>
    </w:p>
    <w:p w14:paraId="232D9150" w14:textId="77777777" w:rsidR="00CC28C3" w:rsidRDefault="00CC28C3" w:rsidP="00CC28C3">
      <w:r>
        <w:t>- bierze udział i odnosi sukcesy w konkursach o tematyce historycznej,</w:t>
      </w:r>
    </w:p>
    <w:p w14:paraId="262C6A81" w14:textId="66AB3BB5" w:rsidR="00CC28C3" w:rsidRDefault="00CC28C3" w:rsidP="00CC28C3">
      <w:r>
        <w:t xml:space="preserve">- umie powiązać problematykę historyczną z zagadnieniami z innych przedmiotów humanistycznych, </w:t>
      </w:r>
    </w:p>
    <w:p w14:paraId="521E76E7" w14:textId="2135EF40" w:rsidR="00D34C54" w:rsidRDefault="00D34C54" w:rsidP="00CC28C3">
      <w:r>
        <w:t>- selekcjonuje dobyte wiadomości,</w:t>
      </w:r>
    </w:p>
    <w:p w14:paraId="10FE926F" w14:textId="77777777" w:rsidR="00CC28C3" w:rsidRDefault="00CC28C3" w:rsidP="00CC28C3">
      <w:r>
        <w:t>- posługuje się poprawną polszczyzną,</w:t>
      </w:r>
    </w:p>
    <w:p w14:paraId="11446F50" w14:textId="77777777" w:rsidR="00CC28C3" w:rsidRDefault="00CC28C3" w:rsidP="00CC28C3">
      <w:r>
        <w:t>- jest systematyczny, obowiązkowy i pilny,</w:t>
      </w:r>
    </w:p>
    <w:p w14:paraId="096F1261" w14:textId="77777777" w:rsidR="00CC28C3" w:rsidRDefault="00CC28C3" w:rsidP="00CC28C3">
      <w:r>
        <w:t xml:space="preserve">- wzorowo prowadzi zeszyt przedmiotowy, zawsze ma odrobione zadania domowe. </w:t>
      </w:r>
    </w:p>
    <w:p w14:paraId="0520BD34" w14:textId="77777777" w:rsidR="00CC28C3" w:rsidRPr="00CC28C3" w:rsidRDefault="00CC28C3" w:rsidP="00CC28C3">
      <w:pPr>
        <w:rPr>
          <w:b/>
          <w:bCs/>
        </w:rPr>
      </w:pPr>
      <w:r w:rsidRPr="00CC28C3">
        <w:rPr>
          <w:b/>
          <w:bCs/>
        </w:rPr>
        <w:t xml:space="preserve">Ocena bardzo dobra </w:t>
      </w:r>
    </w:p>
    <w:p w14:paraId="54071C93" w14:textId="2D600997" w:rsidR="00CC28C3" w:rsidRDefault="00CC28C3" w:rsidP="00CC28C3">
      <w:r>
        <w:t xml:space="preserve">Uczeń: </w:t>
      </w:r>
    </w:p>
    <w:p w14:paraId="37BCDEEF" w14:textId="67D42DA6" w:rsidR="00874DF9" w:rsidRDefault="00CE4EFF" w:rsidP="00CC28C3">
      <w:r>
        <w:lastRenderedPageBreak/>
        <w:t>- posiada kompetencję na ocenę dopuszczającą, dostateczną i dobrą</w:t>
      </w:r>
    </w:p>
    <w:p w14:paraId="2FE02572" w14:textId="425085C1" w:rsidR="00CC28C3" w:rsidRDefault="00CC28C3" w:rsidP="00CC28C3">
      <w:r>
        <w:t xml:space="preserve">- w pełni opanował materiał przewidziany programem nauczania szkoły podstawowej, </w:t>
      </w:r>
    </w:p>
    <w:p w14:paraId="1F8E848A" w14:textId="77777777" w:rsidR="00816C81" w:rsidRDefault="00816C81" w:rsidP="00816C81">
      <w:r>
        <w:t xml:space="preserve">- swobodnie wypowiada się na temat przyczyn, przebiegu i skutków wydarzeń oraz zjawisk </w:t>
      </w:r>
    </w:p>
    <w:p w14:paraId="262817DA" w14:textId="397F65CB" w:rsidR="00816C81" w:rsidRDefault="00816C81" w:rsidP="00816C81">
      <w:r>
        <w:t>historycznych i społecznych</w:t>
      </w:r>
    </w:p>
    <w:p w14:paraId="2BDA50A3" w14:textId="3AE7FEE5" w:rsidR="005F1285" w:rsidRDefault="005F1285" w:rsidP="00CC28C3">
      <w:r>
        <w:t>- samodzielnie analizuje</w:t>
      </w:r>
      <w:r w:rsidR="008305F0">
        <w:t xml:space="preserve"> i interpretuje</w:t>
      </w:r>
      <w:r>
        <w:t xml:space="preserve"> testy źródłowe,</w:t>
      </w:r>
    </w:p>
    <w:p w14:paraId="5AC55FC4" w14:textId="091D533D" w:rsidR="00816C81" w:rsidRDefault="00816C81" w:rsidP="00CC28C3">
      <w:r>
        <w:t>- ocenia dokonania postaci historycznych,</w:t>
      </w:r>
    </w:p>
    <w:p w14:paraId="45094B6C" w14:textId="77777777" w:rsidR="00CC28C3" w:rsidRDefault="00CC28C3" w:rsidP="00CC28C3">
      <w:r>
        <w:t>- bierze aktywny udział w lekcji,</w:t>
      </w:r>
    </w:p>
    <w:p w14:paraId="109F533E" w14:textId="77777777" w:rsidR="00CC28C3" w:rsidRDefault="00CC28C3" w:rsidP="00CC28C3">
      <w:r>
        <w:t>- potrafi korzystać z różnych źródeł informacji wskazanych przez nauczyciela oraz samodzielnie je zdobywać,</w:t>
      </w:r>
    </w:p>
    <w:p w14:paraId="4B491F4E" w14:textId="77777777" w:rsidR="00CC28C3" w:rsidRDefault="00CC28C3" w:rsidP="00CC28C3">
      <w:r>
        <w:t>- wychodzi z samodzielnymi inicjatywami rozwiązywania problemów w czasie lekcji,</w:t>
      </w:r>
    </w:p>
    <w:p w14:paraId="4F42CC80" w14:textId="77777777" w:rsidR="00CC28C3" w:rsidRDefault="00CC28C3" w:rsidP="00CC28C3">
      <w:r>
        <w:t xml:space="preserve">- w czasie dyskusji potrafi prawidłowo operować pojęciami historycznymi, </w:t>
      </w:r>
    </w:p>
    <w:p w14:paraId="06D02E77" w14:textId="712A6EEE" w:rsidR="005F1285" w:rsidRDefault="00CC28C3" w:rsidP="00CC28C3">
      <w:r>
        <w:t xml:space="preserve">- wyraża samodzielny, krytyczny stosunek do określonych zagadnień z historii, </w:t>
      </w:r>
    </w:p>
    <w:p w14:paraId="03EE9534" w14:textId="7C19AA0C" w:rsidR="008305F0" w:rsidRDefault="008305F0" w:rsidP="00CC28C3">
      <w:r>
        <w:t xml:space="preserve">- formułuje i uzasadnia własne opinie o poglądy, </w:t>
      </w:r>
    </w:p>
    <w:p w14:paraId="7F9D7BE7" w14:textId="631A91B5" w:rsidR="008305F0" w:rsidRDefault="008305F0" w:rsidP="00CC28C3">
      <w:r>
        <w:t>- bardzo dobrze posługuje się mapą historyczną,</w:t>
      </w:r>
    </w:p>
    <w:p w14:paraId="77DB2530" w14:textId="450EF498" w:rsidR="00CC28C3" w:rsidRDefault="00CC28C3" w:rsidP="00CC28C3">
      <w:r>
        <w:t>- jest systematyczny, obowiązkowy i pilny,</w:t>
      </w:r>
    </w:p>
    <w:p w14:paraId="69CA5637" w14:textId="717F78F7" w:rsidR="00816C81" w:rsidRDefault="00816C81" w:rsidP="00CC28C3">
      <w:r>
        <w:t>- aktywnie działa w zespole,</w:t>
      </w:r>
    </w:p>
    <w:p w14:paraId="2D2E93A8" w14:textId="77777777" w:rsidR="00CC28C3" w:rsidRDefault="00CC28C3" w:rsidP="00CC28C3">
      <w:r>
        <w:t xml:space="preserve">- wzorowo prowadzi zeszyt przedmiotowy, zawsze ma odrobione zadania domowe. </w:t>
      </w:r>
    </w:p>
    <w:p w14:paraId="6EE35930" w14:textId="77777777" w:rsidR="00CC28C3" w:rsidRPr="00CC28C3" w:rsidRDefault="00CC28C3" w:rsidP="00CC28C3">
      <w:pPr>
        <w:rPr>
          <w:b/>
          <w:bCs/>
        </w:rPr>
      </w:pPr>
      <w:r w:rsidRPr="00CC28C3">
        <w:rPr>
          <w:b/>
          <w:bCs/>
        </w:rPr>
        <w:t xml:space="preserve">Ocena dobra </w:t>
      </w:r>
    </w:p>
    <w:p w14:paraId="22E17961" w14:textId="08E6BE10" w:rsidR="00CC28C3" w:rsidRDefault="00CC28C3" w:rsidP="00CC28C3">
      <w:r>
        <w:t xml:space="preserve">Uczeń: </w:t>
      </w:r>
    </w:p>
    <w:p w14:paraId="17161780" w14:textId="1B9E9252" w:rsidR="00CE4EFF" w:rsidRDefault="00CE4EFF" w:rsidP="00CC28C3">
      <w:r>
        <w:t>- posiada kompetencje określone na ocenę dopuszczającą i dostateczną</w:t>
      </w:r>
    </w:p>
    <w:p w14:paraId="3EFA4A4A" w14:textId="77777777" w:rsidR="00CC28C3" w:rsidRDefault="00CC28C3" w:rsidP="00CC28C3">
      <w:r>
        <w:t>- opanował materiał przewidziany programem w stopniu dobrym,</w:t>
      </w:r>
    </w:p>
    <w:p w14:paraId="2300E0BC" w14:textId="77777777" w:rsidR="00CC28C3" w:rsidRDefault="00CC28C3" w:rsidP="00CC28C3">
      <w:r>
        <w:t>- aktywnie pracuje na lekcji,</w:t>
      </w:r>
    </w:p>
    <w:p w14:paraId="73BA5CB1" w14:textId="77777777" w:rsidR="00CC28C3" w:rsidRDefault="00CC28C3" w:rsidP="00CC28C3">
      <w:r>
        <w:t>- potrafi korzystać ze wszystkich poznanych w trakcie lekcji źródeł informacji,</w:t>
      </w:r>
    </w:p>
    <w:p w14:paraId="6D0B7721" w14:textId="217E0B47" w:rsidR="00CC28C3" w:rsidRDefault="00CC28C3" w:rsidP="00CC28C3">
      <w:r>
        <w:t xml:space="preserve">- rozwiązuje samodzielnie zadania o średnim stopniu trudności, zadania o dużym stopniu trudności rozwiązuje pod kierunkiem nauczyciela, </w:t>
      </w:r>
    </w:p>
    <w:p w14:paraId="6BE618BC" w14:textId="5BDF978B" w:rsidR="00CC28C3" w:rsidRDefault="00CC28C3" w:rsidP="00CC28C3">
      <w:r>
        <w:t>- poprawnie rozumuje w kategoriach przyczynowo skutkowych,</w:t>
      </w:r>
    </w:p>
    <w:p w14:paraId="2BC5A343" w14:textId="1A075A85" w:rsidR="00CE4EFF" w:rsidRDefault="00CE4EFF" w:rsidP="00CC28C3">
      <w:r>
        <w:t>- dobrze posługuje się mapą historyczną,</w:t>
      </w:r>
    </w:p>
    <w:p w14:paraId="2728573E" w14:textId="28957643" w:rsidR="00CE4EFF" w:rsidRDefault="00CE4EFF" w:rsidP="00CC28C3">
      <w:r>
        <w:t>- prawidłowo posługuje się terminologią historyczną;</w:t>
      </w:r>
    </w:p>
    <w:p w14:paraId="754FC5ED" w14:textId="77777777" w:rsidR="00CC28C3" w:rsidRDefault="00CC28C3" w:rsidP="00CC28C3">
      <w:r>
        <w:t xml:space="preserve">- w sposób zadowalający operuje pojęciami historycznymi, </w:t>
      </w:r>
    </w:p>
    <w:p w14:paraId="10690904" w14:textId="77777777" w:rsidR="00CC28C3" w:rsidRDefault="00CC28C3" w:rsidP="00CC28C3">
      <w:r>
        <w:t>- jest systematyczny i obowiązkowy.</w:t>
      </w:r>
    </w:p>
    <w:p w14:paraId="288B91EE" w14:textId="77777777" w:rsidR="00CC28C3" w:rsidRPr="00CC28C3" w:rsidRDefault="00CC28C3" w:rsidP="00CC28C3">
      <w:pPr>
        <w:rPr>
          <w:b/>
          <w:bCs/>
        </w:rPr>
      </w:pPr>
      <w:r w:rsidRPr="00CC28C3">
        <w:rPr>
          <w:b/>
          <w:bCs/>
        </w:rPr>
        <w:t>Ocena dostateczna</w:t>
      </w:r>
    </w:p>
    <w:p w14:paraId="0D6A2923" w14:textId="0369EFC5" w:rsidR="00CC28C3" w:rsidRDefault="00CC28C3" w:rsidP="00CC28C3">
      <w:r>
        <w:t xml:space="preserve">Uczeń: </w:t>
      </w:r>
    </w:p>
    <w:p w14:paraId="1220000F" w14:textId="11A4CC3A" w:rsidR="00874DF9" w:rsidRDefault="00874DF9" w:rsidP="00CC28C3">
      <w:r>
        <w:lastRenderedPageBreak/>
        <w:t>- posiada kompetencje na ocenę dopuszczającą,</w:t>
      </w:r>
    </w:p>
    <w:p w14:paraId="1A130540" w14:textId="6ECBC2D3" w:rsidR="00CC28C3" w:rsidRDefault="00CC28C3" w:rsidP="00CC28C3">
      <w:r>
        <w:t>- opanował podstawowe wiadomości programowe pozwalające mu na rozumienie najważniejszych zagadnień przewidzianych w programie nauczania</w:t>
      </w:r>
    </w:p>
    <w:p w14:paraId="66BD3400" w14:textId="2F6FE91F" w:rsidR="00CC28C3" w:rsidRDefault="00CC28C3" w:rsidP="00CC28C3">
      <w:r>
        <w:t xml:space="preserve">- potrafi pod kierunkiem nauczyciela skorzystać z podstawowych informacji, </w:t>
      </w:r>
    </w:p>
    <w:p w14:paraId="734F03CE" w14:textId="5568331D" w:rsidR="005F1285" w:rsidRDefault="005F1285" w:rsidP="00CC28C3">
      <w:r>
        <w:t>- samodzielnie pracuje z podręcznikiem,</w:t>
      </w:r>
    </w:p>
    <w:p w14:paraId="0380D658" w14:textId="77777777" w:rsidR="00CC28C3" w:rsidRDefault="00CC28C3" w:rsidP="00CC28C3">
      <w:r>
        <w:t xml:space="preserve">- wykonuje proste zadania, </w:t>
      </w:r>
    </w:p>
    <w:p w14:paraId="00ABA87E" w14:textId="77777777" w:rsidR="00CC28C3" w:rsidRDefault="00CC28C3" w:rsidP="00CC28C3">
      <w:r>
        <w:t xml:space="preserve">- konstruuje krótkie wypowiedzi na tematy historyczne, </w:t>
      </w:r>
    </w:p>
    <w:p w14:paraId="546B97EE" w14:textId="77777777" w:rsidR="00CC28C3" w:rsidRDefault="00CC28C3" w:rsidP="00CC28C3">
      <w:r>
        <w:t xml:space="preserve">- w czasie lekcji wykazuje się aktywnością w stopniu zadowalającym, </w:t>
      </w:r>
    </w:p>
    <w:p w14:paraId="3EB05B1B" w14:textId="77777777" w:rsidR="00CC28C3" w:rsidRDefault="00CC28C3" w:rsidP="00CC28C3">
      <w:r>
        <w:t xml:space="preserve">- przygotowuje się do lekcji (odstępstwa od tej reguły zdarzają mu się bardzo sporadycznie). </w:t>
      </w:r>
    </w:p>
    <w:p w14:paraId="0EA3F15B" w14:textId="77777777" w:rsidR="00CC28C3" w:rsidRPr="00CC28C3" w:rsidRDefault="00CC28C3" w:rsidP="00CC28C3">
      <w:pPr>
        <w:rPr>
          <w:b/>
          <w:bCs/>
        </w:rPr>
      </w:pPr>
      <w:r w:rsidRPr="00CC28C3">
        <w:rPr>
          <w:b/>
          <w:bCs/>
        </w:rPr>
        <w:t xml:space="preserve">Ocena dopuszczająca </w:t>
      </w:r>
    </w:p>
    <w:p w14:paraId="426EDBAB" w14:textId="77777777" w:rsidR="00CC28C3" w:rsidRDefault="00CC28C3" w:rsidP="00CC28C3">
      <w:r>
        <w:t>Uczeń :</w:t>
      </w:r>
    </w:p>
    <w:p w14:paraId="31EDFE06" w14:textId="77777777" w:rsidR="00CC28C3" w:rsidRDefault="00CC28C3" w:rsidP="00CC28C3">
      <w:r>
        <w:t xml:space="preserve">- posiada poważne braki, które jednak można usunąć w dalszym okresie czasu, </w:t>
      </w:r>
    </w:p>
    <w:p w14:paraId="1236E9EC" w14:textId="77777777" w:rsidR="00CC28C3" w:rsidRDefault="00CC28C3" w:rsidP="00CC28C3">
      <w:r>
        <w:t xml:space="preserve">- potrafi przy pomocy nauczyciela wykonywać proste polecenia, wymagające zastosowania podstawowych </w:t>
      </w:r>
    </w:p>
    <w:p w14:paraId="5FB8CFFC" w14:textId="77777777" w:rsidR="00CC28C3" w:rsidRDefault="00CC28C3" w:rsidP="00CC28C3">
      <w:r>
        <w:t>umiejętności,</w:t>
      </w:r>
    </w:p>
    <w:p w14:paraId="500FDACD" w14:textId="77777777" w:rsidR="00CC28C3" w:rsidRDefault="00CC28C3" w:rsidP="00CC28C3">
      <w:r>
        <w:t xml:space="preserve">- konstruuje krótkie, dwu-, trzyzdaniowe wypowiedzi. </w:t>
      </w:r>
    </w:p>
    <w:p w14:paraId="0B49C5AA" w14:textId="77777777" w:rsidR="00CC28C3" w:rsidRPr="00CC28C3" w:rsidRDefault="00CC28C3" w:rsidP="00CC28C3">
      <w:pPr>
        <w:rPr>
          <w:b/>
          <w:bCs/>
        </w:rPr>
      </w:pPr>
      <w:r w:rsidRPr="00CC28C3">
        <w:rPr>
          <w:b/>
          <w:bCs/>
        </w:rPr>
        <w:t xml:space="preserve">Ocena niedostateczna </w:t>
      </w:r>
    </w:p>
    <w:p w14:paraId="2830C069" w14:textId="77777777" w:rsidR="00CC28C3" w:rsidRDefault="00CC28C3" w:rsidP="00CC28C3">
      <w:r>
        <w:t xml:space="preserve">Uczeń: </w:t>
      </w:r>
    </w:p>
    <w:p w14:paraId="715231B7" w14:textId="77777777" w:rsidR="00CC28C3" w:rsidRDefault="00CC28C3" w:rsidP="00CC28C3">
      <w:r>
        <w:t>- nie opanował podstawowych wiadomości, a braki są tak duże, że uniemożliwiają mu kontynuację nauki,</w:t>
      </w:r>
    </w:p>
    <w:p w14:paraId="794A34CF" w14:textId="77777777" w:rsidR="00CC28C3" w:rsidRDefault="00CC28C3" w:rsidP="00CC28C3">
      <w:r>
        <w:t xml:space="preserve">- nawet przy pomocy nauczyciela nie potrafi wykonać prostych poleceń wymagających zastosowania </w:t>
      </w:r>
    </w:p>
    <w:p w14:paraId="752DCBCF" w14:textId="3935E07A" w:rsidR="00CC28C3" w:rsidRDefault="00CC28C3" w:rsidP="00CC28C3">
      <w:r>
        <w:t>podstawowych umiejętności.</w:t>
      </w:r>
    </w:p>
    <w:p w14:paraId="3FCD1B9F" w14:textId="77777777" w:rsidR="00BA5FB5" w:rsidRDefault="00BA5FB5" w:rsidP="00BA5FB5">
      <w:r>
        <w:t xml:space="preserve">Dla uczniów posiadających opinię poradni </w:t>
      </w:r>
      <w:proofErr w:type="spellStart"/>
      <w:r>
        <w:t>psychologiczno</w:t>
      </w:r>
      <w:proofErr w:type="spellEnd"/>
      <w:r>
        <w:t xml:space="preserve"> – pedagogicznej o dostosowaniu wymagań edukacyjnych do możliwości ucznia, pisemne sprawdziany oceniane będą wg następującej skali procentowej:</w:t>
      </w:r>
    </w:p>
    <w:p w14:paraId="3AA9788E" w14:textId="77777777" w:rsidR="00BA5FB5" w:rsidRDefault="00BA5FB5" w:rsidP="00BA5FB5">
      <w:r>
        <w:t>90 – 100% - celujący (6)</w:t>
      </w:r>
    </w:p>
    <w:p w14:paraId="1282B89B" w14:textId="77777777" w:rsidR="00BA5FB5" w:rsidRDefault="00BA5FB5" w:rsidP="00BA5FB5">
      <w:r>
        <w:t>80 – 89% - bardzo dobry (5)</w:t>
      </w:r>
    </w:p>
    <w:p w14:paraId="3BF0BDB1" w14:textId="77777777" w:rsidR="00BA5FB5" w:rsidRDefault="00BA5FB5" w:rsidP="00BA5FB5">
      <w:r>
        <w:t>60 – 79% - dobry (4)</w:t>
      </w:r>
    </w:p>
    <w:p w14:paraId="1DAA0FA9" w14:textId="77777777" w:rsidR="00BA5FB5" w:rsidRDefault="00BA5FB5" w:rsidP="00BA5FB5">
      <w:r>
        <w:t>40 – 59% - dostateczny (3)</w:t>
      </w:r>
    </w:p>
    <w:p w14:paraId="20279080" w14:textId="77777777" w:rsidR="00BA5FB5" w:rsidRDefault="00BA5FB5" w:rsidP="00BA5FB5">
      <w:r>
        <w:t>20 – 39% - dopuszczający (2)</w:t>
      </w:r>
    </w:p>
    <w:p w14:paraId="62F1793E" w14:textId="2D3E3004" w:rsidR="00BA5FB5" w:rsidRDefault="00BA5FB5" w:rsidP="00BA5FB5">
      <w:r>
        <w:t>0 – 19% - niedostateczny (1)</w:t>
      </w:r>
    </w:p>
    <w:p w14:paraId="1577D77E" w14:textId="77777777" w:rsidR="009F1997" w:rsidRPr="009F1997" w:rsidRDefault="009F1997" w:rsidP="009F1997">
      <w:pPr>
        <w:rPr>
          <w:b/>
          <w:bCs/>
        </w:rPr>
      </w:pPr>
      <w:r w:rsidRPr="009F1997">
        <w:rPr>
          <w:b/>
          <w:bCs/>
        </w:rPr>
        <w:t xml:space="preserve">Kryteria ocen dla uczniów z opiniami o obniżeniu wymagań </w:t>
      </w:r>
    </w:p>
    <w:p w14:paraId="10AB2102" w14:textId="77777777" w:rsidR="009F1997" w:rsidRPr="009F1997" w:rsidRDefault="009F1997" w:rsidP="009F1997">
      <w:pPr>
        <w:rPr>
          <w:b/>
          <w:bCs/>
        </w:rPr>
      </w:pPr>
      <w:r w:rsidRPr="009F1997">
        <w:rPr>
          <w:b/>
          <w:bCs/>
        </w:rPr>
        <w:t xml:space="preserve">Ocena celująca </w:t>
      </w:r>
    </w:p>
    <w:p w14:paraId="6735557D" w14:textId="3A82A64B" w:rsidR="009F1997" w:rsidRDefault="009F1997" w:rsidP="009F1997">
      <w:r>
        <w:lastRenderedPageBreak/>
        <w:t xml:space="preserve">Uczeń opanował nie tylko podstawy programowe, ale także wiadomości wykraczające poza ramy nauczania, jest aktywny i samodzielny, nawet zadania o wysokim stopniu trudności wykonuje przy niewielkiej pomocy nauczyciela. </w:t>
      </w:r>
    </w:p>
    <w:p w14:paraId="566630CE" w14:textId="77777777" w:rsidR="009F1997" w:rsidRPr="009F1997" w:rsidRDefault="009F1997" w:rsidP="009F1997">
      <w:pPr>
        <w:rPr>
          <w:b/>
          <w:bCs/>
        </w:rPr>
      </w:pPr>
      <w:r w:rsidRPr="009F1997">
        <w:rPr>
          <w:b/>
          <w:bCs/>
        </w:rPr>
        <w:t>Ocena bardzo dobra</w:t>
      </w:r>
    </w:p>
    <w:p w14:paraId="043194A9" w14:textId="52936493" w:rsidR="009F1997" w:rsidRDefault="009F1997" w:rsidP="009F1997">
      <w:r>
        <w:t xml:space="preserve">Uczeń opanował podstawy programowe w stopniu bardzo dobrym, potrafi korzystać ze wszystkich poznanych w czasie lekcji źródeł informacyjnych, a także potrafi samodzielnie rozwiązywać typowa zadania, natomiast zadania o stopniu trudniejszym wykonuje pod kierunkiem nauczyciela, poprawnie rozumuje i jest aktywny w czasie lekcji . </w:t>
      </w:r>
    </w:p>
    <w:p w14:paraId="174872FB" w14:textId="77777777" w:rsidR="009F1997" w:rsidRPr="009F1997" w:rsidRDefault="009F1997" w:rsidP="009F1997">
      <w:pPr>
        <w:rPr>
          <w:b/>
          <w:bCs/>
        </w:rPr>
      </w:pPr>
      <w:r w:rsidRPr="009F1997">
        <w:rPr>
          <w:b/>
          <w:bCs/>
        </w:rPr>
        <w:t>Ocena dobra</w:t>
      </w:r>
    </w:p>
    <w:p w14:paraId="777E5600" w14:textId="7BD139A0" w:rsidR="009F1997" w:rsidRDefault="009F1997" w:rsidP="009F1997">
      <w:r>
        <w:t xml:space="preserve">Uczeń potrafi pod kierunkiem nauczyciela skorzystać z podstawowych źródeł informacji, umie </w:t>
      </w:r>
      <w:r w:rsidR="002155C9">
        <w:t>w</w:t>
      </w:r>
      <w:r>
        <w:t xml:space="preserve">ykonać proste zadania, w czasie lekcji wykazuje się aktywnością w stopniu dobrym. </w:t>
      </w:r>
    </w:p>
    <w:p w14:paraId="662B2008" w14:textId="77777777" w:rsidR="009F1997" w:rsidRPr="009F1997" w:rsidRDefault="009F1997" w:rsidP="009F1997">
      <w:pPr>
        <w:rPr>
          <w:b/>
          <w:bCs/>
        </w:rPr>
      </w:pPr>
      <w:r w:rsidRPr="009F1997">
        <w:rPr>
          <w:b/>
          <w:bCs/>
        </w:rPr>
        <w:t>Ocena dostateczna</w:t>
      </w:r>
    </w:p>
    <w:p w14:paraId="1E71B592" w14:textId="6C3DB696" w:rsidR="009F1997" w:rsidRDefault="009F1997" w:rsidP="009F1997">
      <w:r>
        <w:t xml:space="preserve">Uczeń opanował podstawowe elementy wiadomości programowych, pozwalające mu na rozumienie najważniejszych zagadnień, przy pomocy nauczyciela potrafi wykonać proste polecenia wymagające zastosowania podstawowych umiejętności. </w:t>
      </w:r>
    </w:p>
    <w:p w14:paraId="5999DF86" w14:textId="77777777" w:rsidR="009F1997" w:rsidRPr="002155C9" w:rsidRDefault="009F1997" w:rsidP="009F1997">
      <w:pPr>
        <w:rPr>
          <w:b/>
          <w:bCs/>
        </w:rPr>
      </w:pPr>
      <w:r w:rsidRPr="002155C9">
        <w:rPr>
          <w:b/>
          <w:bCs/>
        </w:rPr>
        <w:t>Ocena dopuszczająca</w:t>
      </w:r>
    </w:p>
    <w:p w14:paraId="1E991E7E" w14:textId="4B66337A" w:rsidR="009F1997" w:rsidRDefault="002155C9" w:rsidP="009F1997">
      <w:r>
        <w:t>W</w:t>
      </w:r>
      <w:r w:rsidR="009F1997">
        <w:t xml:space="preserve">iedza ucznia posiada poważne braki, które jednak można usunąć w dłuższym okresie, przy pomocy nauczyciela potrafi wykonać proste polecenia wymagające zastosowania podstawowych umiejętności. </w:t>
      </w:r>
    </w:p>
    <w:p w14:paraId="47538714" w14:textId="77777777" w:rsidR="002155C9" w:rsidRPr="002155C9" w:rsidRDefault="009F1997" w:rsidP="009F1997">
      <w:pPr>
        <w:rPr>
          <w:b/>
          <w:bCs/>
        </w:rPr>
      </w:pPr>
      <w:r w:rsidRPr="002155C9">
        <w:rPr>
          <w:b/>
          <w:bCs/>
        </w:rPr>
        <w:t>Ocena niedostateczna</w:t>
      </w:r>
    </w:p>
    <w:p w14:paraId="45C4E132" w14:textId="053301DD" w:rsidR="009F1997" w:rsidRDefault="002155C9" w:rsidP="009F1997">
      <w:r>
        <w:t>B</w:t>
      </w:r>
      <w:r w:rsidR="009F1997">
        <w:t>raki w wiedzy są na tyle duże, że nie rokują na uzupełnienie, nawet przy pomocy nauczyciela, uczeń nie potrafi wykonać prostych poleceń wymagających zastosowania podstawowych umiejętności.</w:t>
      </w:r>
    </w:p>
    <w:p w14:paraId="03B43CB6" w14:textId="77777777" w:rsidR="002450AA" w:rsidRPr="002450AA" w:rsidRDefault="002450AA" w:rsidP="002450AA">
      <w:pPr>
        <w:rPr>
          <w:b/>
          <w:bCs/>
        </w:rPr>
      </w:pPr>
      <w:r w:rsidRPr="002450AA">
        <w:rPr>
          <w:b/>
          <w:bCs/>
        </w:rPr>
        <w:t>Narzędzia pomiaru osiągnięć uczniów</w:t>
      </w:r>
    </w:p>
    <w:p w14:paraId="3430ABD7" w14:textId="0E65E821" w:rsidR="002450AA" w:rsidRDefault="002450AA" w:rsidP="002450AA">
      <w:r>
        <w:t>1. Przewiduje się w każdej klasie sprawdziany: 45 min. obejmujące ostatnie tematy zajęć lub wiadomości i umiejętności będące fragmentem określonej całości (po przerobionym i omówionym dziale).</w:t>
      </w:r>
    </w:p>
    <w:p w14:paraId="2643FFD7" w14:textId="7686F6FA" w:rsidR="002450AA" w:rsidRDefault="002450AA" w:rsidP="002450AA">
      <w:r>
        <w:t>2. Kartkówki (na bieżąco). Kartkówki obejmują zagadnienia z trzech ostatnich lekcji, lub krótki materiał wskazany przez nauczyciela.</w:t>
      </w:r>
    </w:p>
    <w:p w14:paraId="19BAAD14" w14:textId="77777777" w:rsidR="002450AA" w:rsidRDefault="002450AA" w:rsidP="002450AA">
      <w:r>
        <w:t xml:space="preserve">3. Odpowiedzi ustne (na bieżąco). </w:t>
      </w:r>
    </w:p>
    <w:p w14:paraId="298EA72B" w14:textId="4A80224F" w:rsidR="002450AA" w:rsidRDefault="002450AA" w:rsidP="002450AA">
      <w:r>
        <w:t>4. Prace domowe (na bież</w:t>
      </w:r>
      <w:r w:rsidR="00487877">
        <w:t>ąco): dotyczą wskazanych zadań w zeszytach ćwiczeń.</w:t>
      </w:r>
    </w:p>
    <w:p w14:paraId="60AFDA5C" w14:textId="77777777" w:rsidR="002450AA" w:rsidRDefault="002450AA" w:rsidP="002450AA">
      <w:r>
        <w:t xml:space="preserve">5. Przygotowanie do lekcji (na bieżąco). </w:t>
      </w:r>
    </w:p>
    <w:p w14:paraId="5558EF09" w14:textId="77777777" w:rsidR="002450AA" w:rsidRDefault="002450AA" w:rsidP="002450AA">
      <w:r>
        <w:t xml:space="preserve">6. Praca w grupach. </w:t>
      </w:r>
    </w:p>
    <w:p w14:paraId="4FD71086" w14:textId="402EF75E" w:rsidR="002450AA" w:rsidRDefault="002450AA" w:rsidP="002450AA">
      <w:r>
        <w:t xml:space="preserve">7. Aktywność </w:t>
      </w:r>
      <w:r w:rsidR="00487877">
        <w:t xml:space="preserve">na lekcji </w:t>
      </w:r>
      <w:r>
        <w:t xml:space="preserve">(na bieżąco). </w:t>
      </w:r>
    </w:p>
    <w:p w14:paraId="4F573A90" w14:textId="7DF880F7" w:rsidR="00DE5A25" w:rsidRDefault="002450AA" w:rsidP="00487877">
      <w:r>
        <w:t xml:space="preserve">8. </w:t>
      </w:r>
      <w:r w:rsidR="00487877">
        <w:t>Aktywność pozalekcyjna – udział w konkursach, akademiach.</w:t>
      </w:r>
    </w:p>
    <w:p w14:paraId="3536B066" w14:textId="77777777" w:rsidR="00E635C8" w:rsidRPr="00505639" w:rsidRDefault="00E635C8" w:rsidP="00E635C8">
      <w:pPr>
        <w:rPr>
          <w:b/>
          <w:bCs/>
        </w:rPr>
      </w:pPr>
      <w:r w:rsidRPr="00505639">
        <w:rPr>
          <w:b/>
          <w:bCs/>
        </w:rPr>
        <w:t>Obowiązują następujące zasady przeprowadzania prac pisemnych:</w:t>
      </w:r>
    </w:p>
    <w:p w14:paraId="0E19FC45" w14:textId="34869512" w:rsidR="00E635C8" w:rsidRDefault="00505639" w:rsidP="00E635C8">
      <w:r>
        <w:t xml:space="preserve">- </w:t>
      </w:r>
      <w:r w:rsidR="00E635C8">
        <w:t>nauczyciel ustala termin sprawdzianu z tygodniowym wyprzedzeniem,</w:t>
      </w:r>
    </w:p>
    <w:p w14:paraId="15EF93EC" w14:textId="7F330213" w:rsidR="00E635C8" w:rsidRDefault="00505639" w:rsidP="00E635C8">
      <w:r>
        <w:lastRenderedPageBreak/>
        <w:t xml:space="preserve">- </w:t>
      </w:r>
      <w:r w:rsidR="00E635C8">
        <w:t>sprawdzian poprzedza powtórzenie i utrwalenie wiadomości,</w:t>
      </w:r>
    </w:p>
    <w:p w14:paraId="230A88B2" w14:textId="51808E1B" w:rsidR="00E635C8" w:rsidRDefault="00505639" w:rsidP="00E635C8">
      <w:r>
        <w:t xml:space="preserve">- </w:t>
      </w:r>
      <w:r w:rsidR="00E635C8">
        <w:t>sprawdzian zwykle będzie trwał 1 godzinę lekcyjną, a kartkówka do 20 minut,</w:t>
      </w:r>
    </w:p>
    <w:p w14:paraId="662AE4D6" w14:textId="4D5F6635" w:rsidR="00E635C8" w:rsidRDefault="00505639" w:rsidP="00E635C8">
      <w:r>
        <w:t xml:space="preserve">- </w:t>
      </w:r>
      <w:r w:rsidR="00E635C8">
        <w:t>uczniowie znają zakres sprawdzanej wiedzy i umiejętności oraz kryteria oceniania,</w:t>
      </w:r>
    </w:p>
    <w:p w14:paraId="1699CD39" w14:textId="7B875F1A" w:rsidR="00E635C8" w:rsidRDefault="009E4B17" w:rsidP="00E635C8">
      <w:r>
        <w:t xml:space="preserve">- </w:t>
      </w:r>
      <w:r w:rsidR="00E635C8">
        <w:t>nauczyciel ma 14 dni na sprawdzenie, ocenę i recenzję sprawdzianu,</w:t>
      </w:r>
    </w:p>
    <w:p w14:paraId="2562B144" w14:textId="4A865C97" w:rsidR="00E635C8" w:rsidRDefault="009E4B17" w:rsidP="00E635C8">
      <w:r>
        <w:t xml:space="preserve">- </w:t>
      </w:r>
      <w:r w:rsidR="00E635C8">
        <w:t>nauczyciel omawia i poprawia błędy uczniów na sprawdzianie wspólnie z uczniami na zajęciach edukacyjnych,</w:t>
      </w:r>
    </w:p>
    <w:p w14:paraId="20EA666A" w14:textId="33CD9AB8" w:rsidR="00E635C8" w:rsidRDefault="008327B2" w:rsidP="00E635C8">
      <w:r>
        <w:t xml:space="preserve">- </w:t>
      </w:r>
      <w:r w:rsidR="00E635C8">
        <w:t>jeżeli uczeń nie pisał sprawdzianu, powinien to zrobić</w:t>
      </w:r>
      <w:r>
        <w:t xml:space="preserve"> zaraz po powrocie do szkoły, lu</w:t>
      </w:r>
      <w:r w:rsidR="00A84BA6">
        <w:t>b</w:t>
      </w:r>
      <w:r w:rsidR="00E635C8">
        <w:t xml:space="preserve"> w terminie ustalonym z nauczycielem do tygodnia od powrotu do szkoły</w:t>
      </w:r>
      <w:r w:rsidR="00663FE8">
        <w:t>. G</w:t>
      </w:r>
      <w:r w:rsidR="00E635C8">
        <w:t>dy powodem był dłuższy pobyt w szpitalu do dwóch tygodni od powrotu do szkoły,</w:t>
      </w:r>
    </w:p>
    <w:p w14:paraId="41788E0C" w14:textId="07CF4312" w:rsidR="00E635C8" w:rsidRDefault="00663FE8" w:rsidP="00E635C8">
      <w:r>
        <w:t xml:space="preserve">- </w:t>
      </w:r>
      <w:r w:rsidR="00E635C8">
        <w:t>uczeń może poprawić raz każdą ocenę z prac pisemnych: ze sprawdzianów i kartkówek</w:t>
      </w:r>
    </w:p>
    <w:p w14:paraId="31DA2319" w14:textId="2FB7F867" w:rsidR="00555ABF" w:rsidRPr="00A875E2" w:rsidRDefault="00555ABF" w:rsidP="00487877">
      <w:pPr>
        <w:rPr>
          <w:b/>
          <w:bCs/>
        </w:rPr>
      </w:pPr>
      <w:r w:rsidRPr="00A875E2">
        <w:rPr>
          <w:b/>
          <w:bCs/>
        </w:rPr>
        <w:t>Poprawa ocen.</w:t>
      </w:r>
    </w:p>
    <w:p w14:paraId="231FCCDE" w14:textId="77777777" w:rsidR="00F55009" w:rsidRDefault="00BF1108" w:rsidP="003D4A25">
      <w:pPr>
        <w:spacing w:line="360" w:lineRule="auto"/>
      </w:pPr>
      <w:r>
        <w:t xml:space="preserve">- </w:t>
      </w:r>
      <w:r w:rsidRPr="00BF1108">
        <w:t>Uczeń ma obowiązek zaliczyć każdy sprawdzian oraz poprawić każdą ocenę niedostateczną  w terminie dwóch tygodni od daty sprawdzianu lub otrzymania oceny</w:t>
      </w:r>
      <w:r w:rsidR="003D4A25">
        <w:t xml:space="preserve"> - </w:t>
      </w:r>
      <w:r w:rsidRPr="00BF1108">
        <w:t xml:space="preserve">jest to warunkiem uzyskania pozytywnej oceny śródrocznej i </w:t>
      </w:r>
      <w:proofErr w:type="spellStart"/>
      <w:r w:rsidRPr="00BF1108">
        <w:t>końcoworocznej</w:t>
      </w:r>
      <w:proofErr w:type="spellEnd"/>
      <w:r w:rsidR="00F55009">
        <w:t>.</w:t>
      </w:r>
    </w:p>
    <w:p w14:paraId="19EBD5F3" w14:textId="77777777" w:rsidR="00F55009" w:rsidRDefault="00F55009" w:rsidP="003D4A25">
      <w:pPr>
        <w:spacing w:line="360" w:lineRule="auto"/>
      </w:pPr>
      <w:r>
        <w:t>-</w:t>
      </w:r>
      <w:r w:rsidR="00BF1108" w:rsidRPr="00BF1108">
        <w:t xml:space="preserve"> Inne oceny uczeń może poprawić za zgodą nauczyciela i po wcześniejszym umówieniu terminu. </w:t>
      </w:r>
    </w:p>
    <w:p w14:paraId="3FC148FB" w14:textId="48F176B8" w:rsidR="00555ABF" w:rsidRDefault="00F55009" w:rsidP="003D4A25">
      <w:pPr>
        <w:spacing w:line="360" w:lineRule="auto"/>
      </w:pPr>
      <w:r>
        <w:t>-</w:t>
      </w:r>
      <w:r w:rsidR="00BF1108" w:rsidRPr="00BF1108">
        <w:t xml:space="preserve"> W dzienniku zachowane zostają obydwie oceny, zarówno pierwsza, jak i poprawiona.</w:t>
      </w:r>
    </w:p>
    <w:p w14:paraId="72645FCF" w14:textId="267490FB" w:rsidR="001D5107" w:rsidRPr="000C3F3B" w:rsidRDefault="001D5107" w:rsidP="003D4A25">
      <w:pPr>
        <w:spacing w:line="360" w:lineRule="auto"/>
        <w:rPr>
          <w:b/>
          <w:bCs/>
        </w:rPr>
      </w:pPr>
      <w:r w:rsidRPr="000C3F3B">
        <w:rPr>
          <w:b/>
          <w:bCs/>
        </w:rPr>
        <w:t xml:space="preserve">Oceny ze sprawdzianów uzasadniane są przez nauczyciela ustnie i pisemnie (w </w:t>
      </w:r>
      <w:r w:rsidR="003B5B8D" w:rsidRPr="000C3F3B">
        <w:rPr>
          <w:b/>
          <w:bCs/>
        </w:rPr>
        <w:t>elektronicznym dzienniku</w:t>
      </w:r>
      <w:r w:rsidRPr="000C3F3B">
        <w:rPr>
          <w:b/>
          <w:bCs/>
        </w:rPr>
        <w:t xml:space="preserve"> w formie dołączonego komentarza</w:t>
      </w:r>
      <w:r w:rsidR="003B5B8D" w:rsidRPr="000C3F3B">
        <w:rPr>
          <w:b/>
          <w:bCs/>
        </w:rPr>
        <w:t xml:space="preserve"> do oceny)</w:t>
      </w:r>
      <w:r w:rsidR="00493BFE" w:rsidRPr="000C3F3B">
        <w:rPr>
          <w:b/>
          <w:bCs/>
        </w:rPr>
        <w:t>.</w:t>
      </w:r>
    </w:p>
    <w:p w14:paraId="50233874" w14:textId="57C5E6C8" w:rsidR="00A875E2" w:rsidRDefault="00493BFE" w:rsidP="003D4A25">
      <w:pPr>
        <w:spacing w:line="360" w:lineRule="auto"/>
      </w:pPr>
      <w:r w:rsidRPr="00493BFE">
        <w:t xml:space="preserve">Brak uczniowskiego wyposażenia(np. podręcznika, </w:t>
      </w:r>
      <w:r>
        <w:t>ćwiczeń, zeszytu</w:t>
      </w:r>
      <w:r w:rsidRPr="00493BFE">
        <w:t xml:space="preserve">) może wpłynąć na ocenę pracy ucznia wyłącznie w sytuacjach uporczywie powtarzających się, zależnych od ucznia, a </w:t>
      </w:r>
      <w:r w:rsidR="00C9664F">
        <w:t>u</w:t>
      </w:r>
      <w:r w:rsidRPr="00493BFE">
        <w:t>niemożliwiających prowadzenie procesu nauczania i uczenia się.</w:t>
      </w:r>
    </w:p>
    <w:p w14:paraId="6C1015BB" w14:textId="77777777" w:rsidR="00487877" w:rsidRDefault="00487877" w:rsidP="00487877"/>
    <w:sectPr w:rsidR="0048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902"/>
    <w:multiLevelType w:val="hybridMultilevel"/>
    <w:tmpl w:val="DE6A4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3"/>
    <w:rsid w:val="00040801"/>
    <w:rsid w:val="000C3F3B"/>
    <w:rsid w:val="000C521A"/>
    <w:rsid w:val="00115ACD"/>
    <w:rsid w:val="001543E5"/>
    <w:rsid w:val="001849A3"/>
    <w:rsid w:val="001A7EE0"/>
    <w:rsid w:val="001D5107"/>
    <w:rsid w:val="001E4221"/>
    <w:rsid w:val="001F420F"/>
    <w:rsid w:val="002155C9"/>
    <w:rsid w:val="00236C85"/>
    <w:rsid w:val="002450AA"/>
    <w:rsid w:val="00267A9B"/>
    <w:rsid w:val="002D5314"/>
    <w:rsid w:val="003B5290"/>
    <w:rsid w:val="003B5B8D"/>
    <w:rsid w:val="003D4A25"/>
    <w:rsid w:val="004324D0"/>
    <w:rsid w:val="00480667"/>
    <w:rsid w:val="00487877"/>
    <w:rsid w:val="00493BFE"/>
    <w:rsid w:val="004F0BA9"/>
    <w:rsid w:val="004F3070"/>
    <w:rsid w:val="00505639"/>
    <w:rsid w:val="005220CB"/>
    <w:rsid w:val="00555ABF"/>
    <w:rsid w:val="005C3A8D"/>
    <w:rsid w:val="005F1285"/>
    <w:rsid w:val="005F2DE0"/>
    <w:rsid w:val="00662337"/>
    <w:rsid w:val="00663FE8"/>
    <w:rsid w:val="00691662"/>
    <w:rsid w:val="00816C81"/>
    <w:rsid w:val="008305F0"/>
    <w:rsid w:val="00831F12"/>
    <w:rsid w:val="008327B2"/>
    <w:rsid w:val="00874DF9"/>
    <w:rsid w:val="008C0D8F"/>
    <w:rsid w:val="008F57D7"/>
    <w:rsid w:val="009C38D2"/>
    <w:rsid w:val="009E4B17"/>
    <w:rsid w:val="009F1997"/>
    <w:rsid w:val="00A84BA6"/>
    <w:rsid w:val="00A875E2"/>
    <w:rsid w:val="00AC6DDC"/>
    <w:rsid w:val="00AE002C"/>
    <w:rsid w:val="00B01D8C"/>
    <w:rsid w:val="00B915EE"/>
    <w:rsid w:val="00BA5FB5"/>
    <w:rsid w:val="00BA74CF"/>
    <w:rsid w:val="00BB42D4"/>
    <w:rsid w:val="00BF1108"/>
    <w:rsid w:val="00C027C2"/>
    <w:rsid w:val="00C13BA3"/>
    <w:rsid w:val="00C82391"/>
    <w:rsid w:val="00C9664F"/>
    <w:rsid w:val="00CC28C3"/>
    <w:rsid w:val="00CE4EFF"/>
    <w:rsid w:val="00D03828"/>
    <w:rsid w:val="00D07038"/>
    <w:rsid w:val="00D34C54"/>
    <w:rsid w:val="00DE5A25"/>
    <w:rsid w:val="00E33E62"/>
    <w:rsid w:val="00E41155"/>
    <w:rsid w:val="00E635C8"/>
    <w:rsid w:val="00EC7298"/>
    <w:rsid w:val="00F0561F"/>
    <w:rsid w:val="00F55009"/>
    <w:rsid w:val="00F7096C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AA"/>
    <w:pPr>
      <w:ind w:left="720"/>
      <w:contextualSpacing/>
    </w:pPr>
  </w:style>
  <w:style w:type="table" w:styleId="Tabela-Siatka">
    <w:name w:val="Table Grid"/>
    <w:basedOn w:val="Standardowy"/>
    <w:uiPriority w:val="39"/>
    <w:rsid w:val="00EC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AA"/>
    <w:pPr>
      <w:ind w:left="720"/>
      <w:contextualSpacing/>
    </w:pPr>
  </w:style>
  <w:style w:type="table" w:styleId="Tabela-Siatka">
    <w:name w:val="Table Grid"/>
    <w:basedOn w:val="Standardowy"/>
    <w:uiPriority w:val="39"/>
    <w:rsid w:val="00EC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Dziedzic</dc:creator>
  <cp:lastModifiedBy>Piotrek</cp:lastModifiedBy>
  <cp:revision>2</cp:revision>
  <cp:lastPrinted>2021-09-05T19:08:00Z</cp:lastPrinted>
  <dcterms:created xsi:type="dcterms:W3CDTF">2021-10-25T16:01:00Z</dcterms:created>
  <dcterms:modified xsi:type="dcterms:W3CDTF">2021-10-25T16:01:00Z</dcterms:modified>
</cp:coreProperties>
</file>