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5" w:before="37" w:after="200"/>
        <w:jc w:val="center"/>
        <w:textAlignment w:val="baseline"/>
        <w:rPr>
          <w:rFonts w:ascii="Times New Roman" w:hAnsi="Times New Roman" w:eastAsia="Calibri" w:cs="Times New Roman"/>
          <w:b/>
          <w:b/>
          <w:color w:val="000000"/>
          <w:sz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</w:rPr>
        <w:t>Zespół Szkół w Budach Głogowskich</w:t>
      </w:r>
    </w:p>
    <w:p>
      <w:pPr>
        <w:pStyle w:val="Normal"/>
        <w:spacing w:lineRule="exact" w:line="412" w:before="1528" w:after="200"/>
        <w:textAlignment w:val="baseline"/>
        <w:rPr>
          <w:rFonts w:ascii="Times New Roman" w:hAnsi="Times New Roman" w:eastAsia="Calibri" w:cs="Times New Roman"/>
          <w:b/>
          <w:b/>
          <w:color w:val="000000"/>
          <w:sz w:val="40"/>
        </w:rPr>
      </w:pPr>
      <w:r>
        <w:rPr>
          <w:rFonts w:eastAsia="Calibri" w:cs="Times New Roman" w:ascii="Times New Roman" w:hAnsi="Times New Roman"/>
          <w:b/>
          <w:color w:val="000000"/>
          <w:sz w:val="40"/>
        </w:rPr>
        <w:t>Wymagania edukacyjne niezbędne do otrzymania przez ucznia poszczególnych</w:t>
      </w:r>
    </w:p>
    <w:p>
      <w:pPr>
        <w:pStyle w:val="Normal"/>
        <w:spacing w:lineRule="exact" w:line="412" w:before="77" w:after="200"/>
        <w:jc w:val="center"/>
        <w:textAlignment w:val="baseline"/>
        <w:rPr>
          <w:rFonts w:ascii="Times New Roman" w:hAnsi="Times New Roman" w:eastAsia="Calibri" w:cs="Times New Roman"/>
          <w:b/>
          <w:b/>
          <w:color w:val="000000"/>
          <w:sz w:val="40"/>
        </w:rPr>
      </w:pPr>
      <w:r>
        <w:rPr>
          <w:rFonts w:eastAsia="Calibri" w:cs="Times New Roman" w:ascii="Times New Roman" w:hAnsi="Times New Roman"/>
          <w:b/>
          <w:color w:val="000000"/>
          <w:sz w:val="40"/>
        </w:rPr>
        <w:t>śródrocznych i rocznych ocen klasyfikacyjnych</w:t>
      </w:r>
    </w:p>
    <w:p>
      <w:pPr>
        <w:pStyle w:val="Normal"/>
        <w:spacing w:lineRule="exact" w:line="442" w:before="568" w:after="200"/>
        <w:jc w:val="center"/>
        <w:textAlignment w:val="baseline"/>
        <w:rPr>
          <w:rFonts w:ascii="Times New Roman" w:hAnsi="Times New Roman" w:eastAsia="Calibri" w:cs="Times New Roman"/>
          <w:b/>
          <w:b/>
          <w:color w:val="000000"/>
          <w:spacing w:val="-12"/>
          <w:w w:val="105"/>
          <w:sz w:val="40"/>
        </w:rPr>
      </w:pPr>
      <w:r>
        <w:rPr>
          <w:rFonts w:eastAsia="Calibri" w:cs="Times New Roman" w:ascii="Times New Roman" w:hAnsi="Times New Roman"/>
          <w:b/>
          <w:color w:val="000000"/>
          <w:spacing w:val="-12"/>
          <w:w w:val="105"/>
          <w:sz w:val="40"/>
        </w:rPr>
        <w:t>Z RELIGII</w:t>
      </w:r>
    </w:p>
    <w:p>
      <w:pPr>
        <w:pStyle w:val="Normal"/>
        <w:spacing w:lineRule="exact" w:line="245" w:before="1030" w:after="200"/>
        <w:jc w:val="center"/>
        <w:textAlignment w:val="baseline"/>
        <w:rPr>
          <w:rFonts w:ascii="Times New Roman" w:hAnsi="Times New Roman" w:eastAsia="Calibri" w:cs="Times New Roman"/>
          <w:b/>
          <w:b/>
          <w:color w:val="000000"/>
          <w:sz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</w:rPr>
        <w:t>Rok szkolny 2023/2024</w:t>
      </w:r>
    </w:p>
    <w:p>
      <w:pPr>
        <w:pStyle w:val="Normal"/>
        <w:spacing w:lineRule="exact" w:line="245" w:before="1030" w:after="200"/>
        <w:textAlignment w:val="baseline"/>
        <w:rPr>
          <w:rFonts w:ascii="Times New Roman" w:hAnsi="Times New Roman" w:eastAsia="Calibri" w:cs="Times New Roman"/>
          <w:b/>
          <w:b/>
          <w:color w:val="000000"/>
        </w:rPr>
      </w:pPr>
      <w:r>
        <w:rPr>
          <w:rFonts w:eastAsia="Calibri" w:cs="Times New Roman" w:ascii="Times New Roman" w:hAnsi="Times New Roman"/>
          <w:b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/>
          <w:color w:val="000000"/>
        </w:rPr>
        <w:t>Opracowała: Barbara Węglarz</w:t>
      </w:r>
    </w:p>
    <w:p>
      <w:pPr>
        <w:pStyle w:val="Normal"/>
        <w:spacing w:lineRule="exact" w:line="245" w:before="1030" w:after="200"/>
        <w:textAlignment w:val="baseline"/>
        <w:rPr>
          <w:rFonts w:ascii="Times New Roman" w:hAnsi="Times New Roman" w:eastAsia="Calibri" w:cs="Times New Roman"/>
          <w:b/>
          <w:b/>
          <w:color w:val="000000"/>
        </w:rPr>
      </w:pPr>
      <w:r>
        <w:rPr>
          <w:rFonts w:eastAsia="Calibri" w:cs="Times New Roman" w:ascii="Times New Roman" w:hAnsi="Times New Roman"/>
          <w:b/>
          <w:color w:val="000000"/>
        </w:rPr>
      </w:r>
    </w:p>
    <w:p>
      <w:pPr>
        <w:pStyle w:val="Normal"/>
        <w:spacing w:lineRule="exact" w:line="245" w:before="1030" w:after="200"/>
        <w:textAlignment w:val="baseline"/>
        <w:rPr>
          <w:rFonts w:ascii="Times New Roman" w:hAnsi="Times New Roman" w:eastAsia="Calibri" w:cs="Times New Roman"/>
          <w:b/>
          <w:b/>
          <w:color w:val="000000"/>
        </w:rPr>
      </w:pPr>
      <w:r>
        <w:rPr>
          <w:rFonts w:eastAsia="Calibri" w:cs="Times New Roman" w:ascii="Times New Roman" w:hAnsi="Times New Roman"/>
          <w:b/>
          <w:color w:val="000000"/>
        </w:rPr>
      </w:r>
    </w:p>
    <w:p>
      <w:pPr>
        <w:pStyle w:val="Tytu"/>
        <w:spacing w:lineRule="auto" w:line="360"/>
        <w:ind w:hanging="0"/>
        <w:rPr>
          <w:b w:val="false"/>
          <w:b w:val="false"/>
          <w:sz w:val="20"/>
        </w:rPr>
      </w:pPr>
      <w:r>
        <w:rPr>
          <w:sz w:val="20"/>
        </w:rPr>
        <w:t xml:space="preserve">WYMAGANIA EDUKACYJNE Z RELIGII DLA KLASY 1 A                                                                                                                                                                           </w:t>
      </w:r>
      <w:r>
        <w:rPr>
          <w:b w:val="false"/>
          <w:sz w:val="20"/>
        </w:rPr>
        <w:t>ŚRÓDROCZNE</w:t>
      </w:r>
    </w:p>
    <w:tbl>
      <w:tblPr>
        <w:tblW w:w="152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9"/>
        <w:gridCol w:w="3260"/>
        <w:gridCol w:w="3402"/>
        <w:gridCol w:w="3544"/>
        <w:gridCol w:w="2692"/>
        <w:gridCol w:w="1370"/>
      </w:tblGrid>
      <w:tr>
        <w:trPr/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  <w:tr>
        <w:trPr/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dopuszczająca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dostateczna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dobra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bardzo dobra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celująca</w:t>
            </w:r>
          </w:p>
        </w:tc>
      </w:tr>
      <w:tr>
        <w:trPr>
          <w:trHeight w:val="1134" w:hRule="atLeast"/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right="113" w:firstLine="540"/>
              <w:jc w:val="center"/>
              <w:rPr>
                <w:sz w:val="20"/>
              </w:rPr>
            </w:pPr>
            <w:r>
              <w:rPr>
                <w:sz w:val="20"/>
              </w:rPr>
              <w:t>I. Bóg nas kocha – dziękujemy za Jego dary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imię katechety oraz kolegów i koleżanek z klasy,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przedstawia się wobec całej klasy,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znaczenie ikon podczas pracy z podręcznikiem,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podaje, kiedy jest katecheza.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pozytywne umiejętności własne, kolegów i koleżanek,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sytuacji, w których należy stosować pozdrowienia,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pacing w:val="-4"/>
                <w:sz w:val="20"/>
              </w:rPr>
              <w:t>odróżnia, kiedy należy stosować pozdrowienia świeckie, a kiedy chrześcijańskie,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prawidłowo wita się i odpowiada na pozdrowienia świeckie i chrześcijańskie.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opowiada, w którym miejscu znajduje się krzyż w domach i sali szkolnej,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poprawnie wykonuje znak krzyża,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śpiewa piosenkę „W imię Ojca i Syna”.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 na różnice w wyglądzie zewnętrznym pomiędzy świątynią a innymi budynkami,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jak należy się zachować w kościele.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wymienia znane mu kapliczki lub figury świętych.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na katechezie Bóg czeka na spotkanie ze swoimi dziećmi,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prawidłowych postaw i zachowań w grupie (prośba, przeproszenie, przebaczenie),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wspólnie z innymi przyjemniej jest uczyć się i bawić,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w czym może pomagać innym w klasie,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opowiada, w jaki sposób nauczyciele i inni pracownicy szkoły opiekują się dziećmi,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i opisuje zasady dobrego zachowania w szkole,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używając pozdrowień chrześcijańskich, wyraża swoją wiarę w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stosowanie pozdrowień jest wyrazem szacunku do Boga i ludzi,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jak wykonuje się znak krzyża,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znak krzyża czynią osoby wierzące w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czym różni się wnętrze kościoła od innych miejsc,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wyjaśnia, że w miejscach poświęconych Panu Bogu zachowujemy się z wyjątkowym szacunkiem.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czym katecheza różni się od innych zajęć,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klasa jest wspólnotą, w której dzieci są za siebie nawzajem odpowiedzialne,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okazywania akceptacji i szacunku wobec osób w klasie,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troska o dzieci jest dla dorosłych zobowiązaniem wobec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charakteryzuje relacje między członkami wspólnoty szkolnej,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uzasadnia, dlaczego obowiązkiem ucznia jest posłuszeństwo nauczycielom, 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uzasadnia, że pozdrowienia chrześcijańskie przypominają o obecności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krzyż przypomina o miłości Pana Jezusa do ludzi,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wykonując znak krzyża wypowiadamy imiona Trójcy Świętej,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miejsca i sytuacje, w których wierzący wykonują znak krzyża,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nazwy wybranych elementów wnętrza kościoła,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kościół nazywamy domem Bożym,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podaje prawdę, że figury i kapliczki świętych są oddaniem chwały Bogu.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opisuje, czym jest koleżeństwo i przyjaźń,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wzajemna pomoc jest dobrem dla innych i radością dla Boga.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opisuje, czym jest wspólnota szkolna,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uzasadnia konieczność respektowania zasad ustalonych we wspólnocie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szkolnej,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jakie przesłanie mają pozdrowienia „Niech będzie pochwalony Jezus Chrystus” i „Szczęść Boże”,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że gest czynienia krzyża odzwierciedla kształt krzyża, na którym umarł Pan Jezus,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znak krzyża wykonany z szacunkiem jest wyrazem miłości do dobrego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nazwy wybranych przedmiotów związanych z liturgią,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podaje przykłady powodów, z których stawiane były krzyże lub kapliczki.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opowiada, co przedstawiają znane mu kapliczki lub figury świętych.</w:t>
            </w:r>
          </w:p>
          <w:p>
            <w:pPr>
              <w:pStyle w:val="Nagwek1"/>
              <w:spacing w:lineRule="auto" w:line="360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44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43"/>
        <w:gridCol w:w="3307"/>
        <w:gridCol w:w="3240"/>
        <w:gridCol w:w="2668"/>
        <w:gridCol w:w="1653"/>
      </w:tblGrid>
      <w:tr>
        <w:trPr>
          <w:trHeight w:val="1134" w:hRule="atLeast"/>
          <w:cantSplit w:val="true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z Pisma Świętego poznajemy, co Pan Bóg uczynił dla człowieka,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wymienia, gdzie może słuchać Pisma Świętego (dom, katecheza, kościół, radio…),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stworzył świat z miłości do ludzi,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okazywania wdzięczności Bogu za świat przyrody,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śpiewa piosenkę o stworzeniu świata.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stworzył anioły,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mówi z pamięci modlitwę „Aniele Boży”.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jest dawcą życia pierwszych ludzi i każdego człowieka,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Bóg daje życie za pośrednictwem rodziców.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kiedy Boże dary służą człowiekowi,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dobrego i złego korzystania z dóbr przyrody,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rozpoznaje i nazywa Boże dary,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wymienia, za co może dziękować Bogu w swoim życiu i środowisku.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czym jest Pismo Święte,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słuchając słów Pisma Świętego, słucha samego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elementy świata stworzonego przez Boga (niebo, ziemia, słońce morze, rośliny, zwierzęta, człowiek),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dzieła stworzone przez Boga są przejawem Jego wszechmocy,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aniołów nie możemy zobaczyć,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opisuje rolę Anioła Stróża w życiu ludzi,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dzieła przyrody są sobie nawzajem potrzebne,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wyjaśnia, że Bóg podarował ludziom świat, by mogli czynić w nim wiele dobra, 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 w codzienności ślady Bożych darów materialnych i duchowych,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na podstawie tekstu biblijnego wymienia przejawy troski Boga o świat,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podaje przykłady okazywania wdzięczności za wszystko, co otrzymał od Boga.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dlaczego Biblię można nazwać podręcznikiem do poznawania Pana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stworzeniu świata na podstawie biblijnego opowiadania,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na podstawie cech świata wymienia najważniejsze przymioty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w pięknie i mądrości przyrody można spotkać Pana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Bóg wyznaczył aniołom różne zadania,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na podstawie tekstu  biblijnego opowiada o stworzeniu człowieka,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dał człowiekowi ciało, duszę, rozum i wolną wolę,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a złe ich unieszczęśliwia,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wyjaśnia, że Boże dary są wyrazem Jego opieki nad ludźmi.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b/>
                <w:b/>
                <w:sz w:val="20"/>
              </w:rPr>
            </w:pPr>
            <w:r>
              <w:rPr>
                <w:rFonts w:eastAsia="Calibri"/>
                <w:sz w:val="20"/>
              </w:rPr>
              <w:t>uzasadnia, dlaczego księdze Pisma Świętego okazujemy wyjątkowy szacunek.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pojęcia: stworzyć, Stworzyciel,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wybrane przymioty Boga.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że Bóg opiekuje się ludźmi za pośrednictwem aniołów,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opieka aniołów nad ludźmi jest przejawem dobroci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uzasadnia, że Bóg jest źródłem dobra.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uzasadnia, że dobre wykorzystanie darów Boga czyni ludzi szczęśliwymi.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wyjaśnia, na czym polega podobieństwo człowieka do Boga.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tbl>
      <w:tblPr>
        <w:tblW w:w="15228" w:type="dxa"/>
        <w:jc w:val="left"/>
        <w:tblInd w:w="0" w:type="dxa"/>
        <w:tblCellMar>
          <w:top w:w="0" w:type="dxa"/>
          <w:left w:w="79" w:type="dxa"/>
          <w:bottom w:w="0" w:type="dxa"/>
          <w:right w:w="79" w:type="dxa"/>
        </w:tblCellMar>
        <w:tblLook w:firstRow="1" w:noVBand="0" w:lastRow="1" w:firstColumn="1" w:lastColumn="1" w:noHBand="0" w:val="01e0"/>
      </w:tblPr>
      <w:tblGrid>
        <w:gridCol w:w="787"/>
        <w:gridCol w:w="3641"/>
        <w:gridCol w:w="3239"/>
        <w:gridCol w:w="3240"/>
        <w:gridCol w:w="3060"/>
        <w:gridCol w:w="1260"/>
      </w:tblGrid>
      <w:tr>
        <w:trPr>
          <w:trHeight w:val="1134" w:hRule="atLeast"/>
          <w:cantSplit w:val="true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pageBreakBefore/>
              <w:spacing w:lineRule="auto" w:line="360"/>
              <w:ind w:right="113" w:firstLine="54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III.  Bóg mnie kocha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jest dzieckiem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w których dostrzega Bożą miłość w swoim życiu,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czynionego przez siebie dobra,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kocha ludzi, także wtedy, gdy popełniają zło.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troski Boga wobec niego,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osoby ze swojego otoczenia, które są blisko i mogą przyjść mu z pomocą,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podczas Mszy Świętej czytane jest Pismo Święte,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prawidłowo wykonuje potrójny znak krzyża,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podaje, ile jest przykazań,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jakich postaw należy unikać,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mówi z pamięci treść przykazania miłości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prawidłowo ocenia swoje postępowanie, odróżniając zachowania właściwe od niewłaściwych,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bliźni to każdy człowiek,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dobre uczynki wobec najbliższych są wyrazem miłości do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podaje przykłady uczynków, którymi pomaga innym.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pragnął, abyśmy się pojawili na świecie,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jak należy troszczyć się o własne ciało i dbać zdrowie.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czyniąc dobro człowiek odpowiada na miłość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jest zawsze blisko swoich dzieci,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w jakich sytuacjach może prosić Boga pomoc.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opowiada, kto czyta Pismo Święte podczas liturgii,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nazwy wybranych przedmiotów związanych z liturgią,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jak można odpowiadać Panu Bogu na słowa skierowane do nas.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 miarę swoich możliwości wyjaśnia poszczególne przykazania,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symbolikę serca, duszy i umysłu w przykazaniu miłości,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mówi z pamięci treść przykazania miłości bliźniego.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trzeba dbać o własne ciało, ponieważ jest ono darem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na czym polega bezwarunkowa miłość Boga do człowieka,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Bóg jest blisko nas i pomaga nam za pośrednictwem innych ludzi,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wydarzenia, o których dowiedział się z Biblii,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z pomocą katechety wyjaśnia, czym są przykazania Boże,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uzasadnia, że wypełnianie przykazań prowadzi do szczęścia poszczególnych osób i wszystkich wokół,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że ocena własnego postępowania pomaga w stawaniu się lepszym.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podaje przykłady właściwych zachowań wynikających z wypełniania przykazań.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uzasadnia wartość każdego człowieka jako dziecka Bożego,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na podstawie tekstu biblijnego wyjaśnia, że ciało jest świątynią Ducha Świętego,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na czym polega działanie rozumne i wolne,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wypełnianie przykazań jest znakiem zaufania Bogu, który pragnie naszego szczęścia,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zachowując przykazania, odpowiada na Bożą miłość,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co to znaczy: „kochać bliźniego jak siebie samego”,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wyjaśnia, że pomaganie innym jest wyrazem miłości Boga wobec ludzi.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tbl>
      <w:tblPr>
        <w:tblW w:w="152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4"/>
        <w:gridCol w:w="3262"/>
        <w:gridCol w:w="3259"/>
        <w:gridCol w:w="3545"/>
        <w:gridCol w:w="2834"/>
        <w:gridCol w:w="1653"/>
      </w:tblGrid>
      <w:tr>
        <w:trPr>
          <w:trHeight w:val="1134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pageBreakBefore/>
              <w:ind w:left="113" w:right="113" w:hanging="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IV. Bóg daje mi Jezusa i Matkę Maryję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Bogu jako dobremu Ojcu może powiedzieć o wszystkim,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symbole adwentowe,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Maryja jest Matką Jezusa i wszystkich ludzi,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mówi z pamięci modlitwę „Zdrowaś Maryjo”.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zwyczajach związanych z Bożym Narodzeniem,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podaje, gdzie urodził się Pan Jezus,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śpiewa wybrane kolędy.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dary złożone przez mędrców,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opowiada, od kogo usłyszał o narodzeniu Jezusa.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że Bóg jest najlepszym Ojcem ze wszystkich na ziemi, i wszystkich potrzebujących,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że dla Boga każdy jest ważny,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przebaczenia we własnym życiu,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osoby potrzebujące pomocy,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uczynków miłosierdzia w swoim środowisku   i na świecie,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zło zasmuca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czeka na powrót człowieka i zawsze jest gotowy przebaczyć,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wymienia sytuacje, w których należy przeprosić Boga i ludzi.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rozmowie Samuela z Bogiem,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wypowiada modlitwy, które już zna,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za co może Bogu dziękować, o co Go prosić, za co przepraszać i uwielbiać Go,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jak można przygotować się na przyjście Jezusa,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że Maryja przedstawia prośby ludzi swojemu Synowi,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zwyczajach świątecznych,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składamy sobie życzenia,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drodze mędrców do Betlejem i pokłonie przed Dzieciątkiem,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Jezus objawił się wszystkim ludziom,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pragnie, byśmy mówili do Niego „Ojcze”,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że Bóg jest Ojcem wszystkich ludzi,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mówi z pamięci słowa modlitwy „Ojcze nasz”.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odejścia człowieka od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omawia wybrane uczynki miłosierdzia,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rozróżnia rodzaje pomocy niesionej przez dorosłych i przez dzieci.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uzasadnia, dlaczego powinniśmy przepraszać Boga.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czym jest i na czym polega modlitwa,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określenie „Adwent”,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powołanie przez Boga jest zaproszeniem do przyjaźni z Nim.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opisuje najważniejsze zwyczaje i tradycje związane z Adwentem,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wyodrębnia słowa pozdrowienia Maryi przez archanioła Gabriela,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symbolikę opłatka, choinki i żłóbka,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życzeń związanych z osobą Jezusa,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charakteryzuje sposoby chrześcijańskiego świętowania Bożego Narodzenia,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opisuje najważniejsze tradycje związane z Bożym Narodzeniem w kościele,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podaje nazwy święta: „Objawienie Pańskie” i „Trzech Króli” i wyjaśnia ich przesłanie, 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w modlitwie „Ojcze nasz” prosimy o pomoc dla siebie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poszukuje „zagubionego” człowieka,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historię miłosiernego Samarytanina,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 oparciu o tekst biblijny wymienia uczynki (postawy) miłosierdzia,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uczynki miłosierdzia dotyczą sfery materialnej i duchowej,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wymienia przejawy Bożego miłosierdzia ukazane w historii o synu marnotrawnym.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układa proste modlitwy prośby, dziękczynienia, </w:t>
            </w:r>
            <w:r>
              <w:rPr>
                <w:rFonts w:eastAsia="Calibri"/>
                <w:spacing w:val="-4"/>
                <w:sz w:val="20"/>
              </w:rPr>
              <w:t>uwielbienia i przeproszenia,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omawia znaczenie symboli adwentowych,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pacing w:val="-4"/>
                <w:sz w:val="20"/>
              </w:rPr>
              <w:t>wyjaśnia sens adwentowego oczekiwania</w:t>
            </w:r>
            <w:r>
              <w:rPr>
                <w:rFonts w:eastAsia="Calibri"/>
                <w:sz w:val="20"/>
              </w:rPr>
              <w:t>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scenę zwiastowania na podstawie opowiadania biblijnego i obrazu,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omawia okoliczności narodzenia Jezusa,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czego symbolem może być gwiazda,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znaczenie darów złożonych przez mędrców,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wybrane prośby modlitwy „Ojcze nasz”,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przypowieść o zagubionej owcy,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uzasadnia potrzebę zaufania kochającemu Bogu.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własnymi słowami pojęcie Bożego miłosierdzia,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pojęcie postawy miłosierdzia jako troski o potrzebujących,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przypowieść o miłosiernym Ojcu,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omawia postawy syna marnotrawnego wobec ojca,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uzasadnia potrzebę zaufania miłosiernemu Ojcu.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własnymi słowami wyjaśnia wybrane wyrażenia z modlitwy „Zdrowaś Maryjo”,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wyjątkowości liturgii świąt Bożego Narodzenia,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znaczenie wcielenia Syna Bożego,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charakteryzuje postawę człowieka miłosiernego,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omawia wybrane zwyczaje związane z uroczystością Objawienia Pańskiego.</w:t>
            </w:r>
          </w:p>
        </w:tc>
      </w:tr>
    </w:tbl>
    <w:p>
      <w:pPr>
        <w:pStyle w:val="Nagwek1"/>
        <w:spacing w:lineRule="auto" w:line="360"/>
        <w:ind w:hanging="0"/>
        <w:jc w:val="center"/>
        <w:rPr>
          <w:sz w:val="20"/>
        </w:rPr>
      </w:pPr>
      <w:r>
        <w:br w:type="page"/>
      </w:r>
      <w:r>
        <w:rPr>
          <w:b w:val="false"/>
          <w:bCs/>
          <w:smallCaps/>
          <w:sz w:val="20"/>
        </w:rPr>
        <w:t>ROCZNE</w:t>
      </w:r>
    </w:p>
    <w:tbl>
      <w:tblPr>
        <w:tblW w:w="15241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816"/>
        <w:gridCol w:w="3120"/>
        <w:gridCol w:w="3402"/>
        <w:gridCol w:w="3260"/>
        <w:gridCol w:w="2710"/>
        <w:gridCol w:w="1932"/>
      </w:tblGrid>
      <w:tr>
        <w:trPr/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dopuszczająca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dostateczna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dobra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bardzo dobra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celująca</w:t>
            </w:r>
          </w:p>
        </w:tc>
      </w:tr>
      <w:tr>
        <w:trPr>
          <w:trHeight w:val="1134" w:hRule="atLeast"/>
          <w:cantSplit w:val="true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left="113" w:right="113" w:hanging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V. Bóg jest w mojej rodzinie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w jaki sposób okazują miłość rodzice dzieciom i dzieci rodzicom,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tworzy drzewo genealogiczne swoich przodków,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w czym rodzeństwo może sobie pomagać,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intencji, w których może modlić się cała rodzina.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podaje prawdę, że Bóg daje radość zabawy.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najlepszym wzorem miłości jest Bóg,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że Bóg okazuje swoją miłość dzieciom przez rodziców i odwrotnie,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że po przodkach dziedziczymy rzeczy materialne, cechy charakteru, umiejętności,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dziecko jest dla rodziców darem od Pana Boga, a rodzice są darem dla dziecka,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rodzice stawiają dziecku wymagania dla jego dobra,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że życie rodzinne powinno nas prowadzić do nieba,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pacing w:val="-4"/>
                <w:sz w:val="20"/>
              </w:rPr>
            </w:pPr>
            <w:r>
              <w:rPr>
                <w:rFonts w:eastAsia="Calibri"/>
                <w:spacing w:val="-4"/>
                <w:sz w:val="20"/>
              </w:rPr>
              <w:t>opowiada, jak wypełnia czas wolny.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najważniejszą więzią w rodzinie jest miłość,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brak miłości podaje prawdę, że rodzina jest pomysłem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rodziców (lub jednego) Bóg wynagradza na inne sposoby,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co zawdzięcza swoim przodkom,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brak obecności rodziców jest trudną sytuacją dla dziecka, więc należy je wspierać.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podaje przykłady spędzania wolnego czasu z kolegami i przyjaciółmi.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 na więzi osobowe w rodzinie,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przykłady budowania dobrych relacji we wspólnocie rodzinnej,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rolę opiekunów i rodziców zastępczych wobec dzieci, które nie mają rodziców,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czym różnią się obowiązki rodziców od obowiązków dziecka,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wyjaśnia, na co nie powinno się poświęcać zbyt wiele czasu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pacing w:val="-4"/>
                <w:sz w:val="20"/>
              </w:rPr>
              <w:t>charakteryzuje</w:t>
            </w:r>
            <w:r>
              <w:rPr>
                <w:rFonts w:eastAsia="Calibri"/>
                <w:sz w:val="20"/>
              </w:rPr>
              <w:t xml:space="preserve"> wspólnotę rodzinną,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rozpoznaje i nazywa emocje swoje oraz innych osób.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uzasadnia, dlaczego dzieci mają prawo do odpoczynku.</w:t>
            </w:r>
          </w:p>
        </w:tc>
      </w:tr>
      <w:tr>
        <w:trPr>
          <w:trHeight w:val="1134" w:hRule="atLeast"/>
          <w:cantSplit w:val="true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VI. Bóg zbawia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nazwę dnia rozpoczynającego Wielki Post i czas jego trwania,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postanowień wielkopostnych,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pamięta tekst modlitwy „Któryś za nas…”,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symbolikę palmy,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z pomocą wykonuje palmę.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pamięta, że Pan Jezus zmartwychwstał trzeciego dnia po swojej śmierci,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zwyczaje i symbole wielkanocne,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podaje prawdę, że Pan Jezus przygotował dla wszystkich miejsce w niebie.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pojęcie „Środa Popielcowa”,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z pamięci słowa towarzyszące posypaniu głów popiołem,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opowiada, jak wygląda procesja w Niedzielę Palmową,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grobie Pańskim w swoim kościele,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święceniu pokarmów i śniadaniu wielkanocnym.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Wielkanoc jest świętem radosnym.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na miarę swoich możliwości wyjaśnia, czym jest niebo,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wskazuje, co podczas życia na ziemi pomaga w drodze do nieba.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przesłanie obrzędu posypania głów popiołem,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wybrane sceny z drogi krzyżowej,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owocem cierpienia Jezusa jest odkupienie wszystkich ludzi,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warto pokonywać trudności,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pojęcia: „hosanna”, „Niedziela Palmowa”,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omawia perykopę o wjeździe Pana Jezusa do Jerozolimy,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śmieci Pana Jezusa i złożeniu Go do grobu,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wyjaśnia symbolikę wybranych pokarmów w koszyczku wielkanocnym.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własnymi słowami opowiada perykopę o kuszeniu Jezusa,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kiedy owocem cierpienia może być dobro,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pacing w:val="-4"/>
                <w:sz w:val="20"/>
              </w:rPr>
            </w:pPr>
            <w:r>
              <w:rPr>
                <w:rFonts w:eastAsia="Calibri"/>
                <w:spacing w:val="-4"/>
                <w:sz w:val="20"/>
              </w:rPr>
              <w:t>określa rozkładanie płaszczy i rzucanie gałązek przed Jezusem jako znak uznania Go za Króla,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monstrancja z Hostią jest najważniejszym elementem grobu Pańskiego,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zmartwychwstaniu i wniebowstąpieniu Jezusa.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na czym polega przemiana postępowania ze względu na Jezusa,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chrześcijański sens krzyża i cierpienia,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wyjaśnia znaczenie </w:t>
            </w:r>
            <w:r>
              <w:rPr>
                <w:rFonts w:eastAsia="Calibri"/>
                <w:spacing w:val="-4"/>
                <w:sz w:val="20"/>
              </w:rPr>
              <w:t>zmartwychwstania.</w:t>
            </w:r>
          </w:p>
        </w:tc>
      </w:tr>
      <w:tr>
        <w:trPr>
          <w:trHeight w:val="1134" w:hRule="atLeast"/>
          <w:cantSplit w:val="true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VII. Bóg jest ze mną w Kościele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opowiada, jak wygląda udzielanie chrztu,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przez dar życia, chrzest i wiarę Pan Bóg okazuje nam swoją miłość.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podczas chrztu został uroczyście przyjęty do rodziny dzieci Bożych.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czeka na spotkanie z ludźmi podczas Mszy Świętej,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podaje, kiedy jest niedzielna Msza Święta w jego parafialnym kościele.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przyjmuje właściwą postawę i prawidłowo wykonuje gesty liturgiczne,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opowiada, jak wygląda kościół parafialny,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pomocy potrzebującym,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zaangażowania się dorosłych i dzieci w pomoc potrzebującym.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pamięta słowa „N., ja ciebie chrzczę w imię Ojca i Syna, i Ducha Świętego”,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dary, które otrzymał od Boga (w kolejności): życie, chrzest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i wiara,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jest obecny w liturgii,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na Mszę Świętą ubieramy się odświętnie,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rozpoznaje i nazywa podstawowe gesty i postawy liturgiczne,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właściwych postaw w miejscach poświęconych Bogu,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 zachowania, których należy unikać w kościele.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Jezus jest Dobrym Pasterzem, a wierzący Jego owcami,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podaje, kto jest patronem kościoła parafialnego,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we wspólnocie Kościoła jesteśmy nawzajem za siebie odpowiedzialni,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wskazuje, w jaki sposób dzieci mogą wspierać pracę misjonarza.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znaki i symbole związane z chrztem,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wspólnota Kościoła obejmuje całą ziemię,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do wspólnoty Kościoła włącza sakrament chrztu,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sposoby obecności Boga w liturgii,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omawia, na czym polega właściwe zachowanie z kościele,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należy z szacunkiem zachowywać się podczas liturgii,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co to znaczy być owcą Pana Jezusa,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że najważniejszą pomocą dla innych we wspólnocie Kościoła jest modlitwa.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kościół jest centrum życia parafialnego,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zadaniach osób zaangażowanych w funkcjonowanie parafii,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wyjaśnia, że Pan Bóg przygotował dla każdego w Kościele określone zadania.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od chwili chrztu stał się ukochanym dzieckiem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w rodzinie dzieci Bożych Bóg jest Ojcem, a ochrzczeni są dla siebie rodzeństwem.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znaczenie wybranych gestów i postaw,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pojęcia: pasterz, owczarnia,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każdy w Kościele ma określone miejsce,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czym jest wspólnota parafialna,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własnego zaangażowania się w wydarzenia związane z parafią,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opowiada o działalności misjonarzy.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opisuje Kościół jako wspólnotę ludzi wierzących zgromadzonych przez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Kościele jako owczarni Bożej,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charakteryzuje relacje panujące we wspólnocie parafialnej.</w:t>
            </w:r>
          </w:p>
        </w:tc>
      </w:tr>
    </w:tbl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agwek1"/>
        <w:spacing w:lineRule="auto" w:line="360"/>
        <w:ind w:hanging="0"/>
        <w:jc w:val="center"/>
        <w:rPr>
          <w:sz w:val="20"/>
        </w:rPr>
      </w:pPr>
      <w:r>
        <w:rPr>
          <w:sz w:val="20"/>
        </w:rPr>
      </w:r>
    </w:p>
    <w:tbl>
      <w:tblPr>
        <w:tblW w:w="152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16"/>
        <w:gridCol w:w="3260"/>
        <w:gridCol w:w="3402"/>
        <w:gridCol w:w="3429"/>
        <w:gridCol w:w="2526"/>
        <w:gridCol w:w="1807"/>
      </w:tblGrid>
      <w:tr>
        <w:trPr>
          <w:trHeight w:val="1134" w:hRule="atLeast"/>
          <w:cantSplit w:val="true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VIII. Katechezy okolicznościowe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dzieli się wspomnieniami z wakacji,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jak może podziękować Bogu i rodzicom za czas wakacji,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prawa i obowiązki ucznia,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opowiada, jak wygląda różaniec,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części różańca świętego,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zaprasza nas do życia wiecznego,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datę uroczystości Wszystkich Świętych,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istnieje życie wieczne,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datę wspomnienia Wszystkich Wiernych Zmarłych,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mówi z pamięci modlitwę „Wieczny odpoczynek”.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wybrane wydarzenia z życia św. Mikołaja,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mówi z pamięci modlitwę „Niechaj będzie pochwalony Przenajświętszy Sakrament”,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godzinę nabożeństw majowych w swojej parafii,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mama i tata są darem od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podaje, kiedy świętujemy Dzień Matki i Dzień Ojca,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podaje przykłady dobrego wypoczynku.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miejsca wakacyjnego odpoczynku związane z Panem Bogiem,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co oznaczają słowa ślubowania,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ucząc się, służy swojej Ojczyźnie,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odpowiada w dialogu na wezwanie „Katechizmu polskiego dziecka”.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modlitwy, które są odmawiane na różańcu,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w Lourdes Matka Boża prosiła o modlitwę różańcową,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imiona wybranych świętych,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przejawy troski i pamięci o zmarłych,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w jaki sposób naśladować dobroć św. Mikołaja,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podaje, kiedy świętujemy Dzień Babci i Dzień Dziadka,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sposoby okazywania miłości i wdzięczności dziadkom oraz rodzicom,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miłości i stawiania wymagań ze strony dziadków,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sposoby zaangażowania się dzieci w procesję Bożego Ciała,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układa modlitwę w intencji swoich rodziców,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podaje prawdę, że po trudach nauki nadchodzi czas odpoczynku.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wydarzenia wakacyjne, ludzie i przyroda są darem Boga, który nas kocha,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warto prosić Boga o błogosławieństwo,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podczas modlitwy różańcowej wspólnie prosimy Maryję o pomoc,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podaje, jakimi cechami charakteryzuje się święty,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opisuje, jak należy postępować, aby być świętym,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czym jest czyściec,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modlimy się za zmarłych,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opowiada, jak żył św. Mikołaj,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można obdarowywać innych dobrocią (nie tylko materialnie).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szanujemy dziadków i okazujemy im wdzięczność,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układa modlitwę w intencji swoich dziadków.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pojęcie „monstrancja”,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 obecność Boga w codziennych wydarzeniach i w miejscu, w którym żyje,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wybrane wezwania „Litanii loretańskiej”,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co to znaczy, że Maryja jest Królową,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szanujemy swoich rodziców,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wyjaśnia, że w czasie odpoczynku także można chwalić Boga.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należy być wdzięcznym (Bogu i rodzicom) za otrzymane dobro.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podczas modlitwy różańcowej rozważamy wydarzenia z życia Jezusa i Maryi,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objawieniu Matki Bożej w Lourdes,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życiu św. Dominika Savio oraz św. Franciszka i Hiacynty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Marto,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sens obdarowywania bez oczekiwania na wdzięczność,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uzasadnia potrzebę obchodów dnia, w którym w szczególny sposób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okazuje się miłość dziadkom oraz rodzicom,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opisuje, jak odbywa się procesja Bożego Ciała,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pojęcie „Litania loretańska”,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uzasadnia, dlaczego Matka Jezusa jest również naszą Matką.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uzasadnia wartość modlitwy różańcowej,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procesja Eucharystyczna odbywa się ulicami miast           i wiosek,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figury, obrazy                i kapliczki są wyrazem naszej miłości do Maryi,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wyjaśnia, na czym polega chrześcijańskie przeżywanie wolnego czasu.</w:t>
            </w:r>
          </w:p>
        </w:tc>
      </w:tr>
    </w:tbl>
    <w:p>
      <w:pPr>
        <w:pStyle w:val="Tytu"/>
        <w:ind w:hanging="0"/>
        <w:rPr>
          <w:b w:val="false"/>
          <w:b w:val="false"/>
          <w:smallCaps/>
          <w:sz w:val="20"/>
        </w:rPr>
      </w:pPr>
      <w:r>
        <w:br w:type="page"/>
      </w:r>
      <w:r>
        <w:rPr>
          <w:caps w:val="false"/>
          <w:smallCaps w:val="false"/>
          <w:sz w:val="20"/>
        </w:rPr>
        <w:t xml:space="preserve">WYMAGANIA EDUKACYJNE Z RELIGII DLA KLASY I B                                                                                                                                                                  </w:t>
      </w:r>
      <w:r>
        <w:rPr>
          <w:b w:val="false"/>
          <w:caps w:val="false"/>
          <w:smallCaps w:val="false"/>
          <w:sz w:val="20"/>
        </w:rPr>
        <w:t>ŚRÓDROCZNE</w:t>
      </w:r>
    </w:p>
    <w:p>
      <w:pPr>
        <w:pStyle w:val="Tytu"/>
        <w:ind w:hanging="0"/>
        <w:rPr>
          <w:b w:val="false"/>
          <w:b w:val="false"/>
          <w:smallCaps/>
          <w:sz w:val="20"/>
        </w:rPr>
      </w:pPr>
      <w:r>
        <w:rPr>
          <w:b w:val="false"/>
          <w:smallCaps/>
          <w:sz w:val="20"/>
        </w:rPr>
      </w:r>
    </w:p>
    <w:tbl>
      <w:tblPr>
        <w:tblW w:w="152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9"/>
        <w:gridCol w:w="3260"/>
        <w:gridCol w:w="3402"/>
        <w:gridCol w:w="3544"/>
        <w:gridCol w:w="2692"/>
        <w:gridCol w:w="1370"/>
      </w:tblGrid>
      <w:tr>
        <w:trPr/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  <w:tr>
        <w:trPr/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dopuszczająca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dostateczna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dobra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bardzo dobra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celująca</w:t>
            </w:r>
          </w:p>
        </w:tc>
      </w:tr>
      <w:tr>
        <w:trPr>
          <w:trHeight w:val="1134" w:hRule="atLeast"/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right="113" w:firstLine="540"/>
              <w:jc w:val="center"/>
              <w:rPr>
                <w:sz w:val="20"/>
              </w:rPr>
            </w:pPr>
            <w:r>
              <w:rPr>
                <w:sz w:val="20"/>
              </w:rPr>
              <w:t>I. Bóg nas kocha – dziękujemy za Jego dary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imię katechety oraz kolegów i koleżanek z klasy,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przedstawia się wobec całej klasy,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znaczenie ikon podczas pracy z podręcznikiem,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podaje, kiedy jest katecheza.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pozytywne umiejętności własne, kolegów i koleżanek,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sytuacji, w których należy stosować pozdrowienia,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pacing w:val="-4"/>
                <w:sz w:val="20"/>
              </w:rPr>
              <w:t>odróżnia, kiedy należy stosować pozdrowienia świeckie, a kiedy chrześcijańskie,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prawidłowo wita się i odpowiada na pozdrowienia świeckie i chrześcijańskie.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opowiada, w którym miejscu znajduje się krzyż w domach i sali szkolnej,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poprawnie wykonuje znak krzyża,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śpiewa piosenkę „W imię Ojca i Syna”.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 na różnice w wyglądzie zewnętrznym pomiędzy świątynią a innymi budynkami,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jak należy się zachować w kościele.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wymienia znane mu kapliczki lub figury świętych.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na katechezie Bóg czeka na spotkanie ze swoimi dziećmi,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prawidłowych postaw i zachowań w grupie (prośba, przeproszenie, przebaczenie),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wspólnie z innymi przyjemniej jest uczyć się i bawić,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w czym może pomagać innym w klasie,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opowiada, w jaki sposób nauczyciele i inni pracownicy szkoły opiekują się dziećmi,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i opisuje zasady dobrego zachowania w szkole,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używając pozdrowień chrześcijańskich, wyraża swoją wiarę w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stosowanie pozdrowień jest wyrazem szacunku do Boga i ludzi,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jak wykonuje się znak krzyża,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znak krzyża czynią osoby wierzące w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czym różni się wnętrze kościoła od innych miejsc,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wyjaśnia, że w miejscach poświęconych Panu Bogu zachowujemy się z wyjątkowym szacunkiem.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czym katecheza różni się od innych zajęć,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klasa jest wspólnotą, w której dzieci są za siebie nawzajem odpowiedzialne,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okazywania akceptacji i szacunku wobec osób w klasie,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troska o dzieci jest dla dorosłych zobowiązaniem wobec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charakteryzuje relacje między członkami wspólnoty szkolnej,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uzasadnia, dlaczego obowiązkiem ucznia jest posłuszeństwo nauczycielom, 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uzasadnia, że pozdrowienia chrześcijańskie przypominają o obecności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krzyż przypomina o miłości Pana Jezusa do ludzi,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wykonując znak krzyża wypowiadamy imiona Trójcy Świętej,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miejsca i sytuacje, w których wierzący wykonują znak krzyża,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nazwy wybranych elementów wnętrza kościoła,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kościół nazywamy domem Bożym,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podaje prawdę, że figury i kapliczki świętych są oddaniem chwały Bogu.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opisuje, czym jest koleżeństwo i przyjaźń,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wzajemna pomoc jest dobrem dla innych i radością dla Boga.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opisuje, czym jest wspólnota szkolna,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uzasadnia konieczność respektowania zasad ustalonych we wspólnocie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szkolnej,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jakie przesłanie mają pozdrowienia „Niech będzie pochwalony Jezus Chrystus” i „Szczęść Boże”,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że gest czynienia krzyża odzwierciedla kształt krzyża, na którym umarł Pan Jezus,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znak krzyża wykonany z szacunkiem jest wyrazem miłości do dobrego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nazwy wybranych przedmiotów związanych z liturgią,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podaje przykłady powodów, z których stawiane były krzyże lub kapliczki.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opowiada, co przedstawiają znane mu kapliczki lub figury świętych.</w:t>
            </w:r>
          </w:p>
          <w:p>
            <w:pPr>
              <w:pStyle w:val="Nagwek1"/>
              <w:spacing w:lineRule="auto" w:line="360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44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43"/>
        <w:gridCol w:w="3307"/>
        <w:gridCol w:w="3240"/>
        <w:gridCol w:w="2668"/>
        <w:gridCol w:w="1653"/>
      </w:tblGrid>
      <w:tr>
        <w:trPr>
          <w:trHeight w:val="1134" w:hRule="atLeast"/>
          <w:cantSplit w:val="true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z Pisma Świętego poznajemy, co Pan Bóg uczynił dla człowieka,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wymienia, gdzie może słuchać Pisma Świętego (dom, katecheza, kościół, radio…),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stworzył świat z miłości do ludzi,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okazywania wdzięczności Bogu za świat przyrody,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śpiewa piosenkę o stworzeniu świata.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stworzył anioły,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mówi z pamięci modlitwę „Aniele Boży”.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jest dawcą życia pierwszych ludzi i każdego człowieka,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Bóg daje życie za pośrednictwem rodziców.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kiedy Boże dary służą człowiekowi,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dobrego i złego korzystania z dóbr przyrody,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rozpoznaje i nazywa Boże dary,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wymienia, za co może dziękować Bogu w swoim życiu i środowisku.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czym jest Pismo Święte,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słuchając słów Pisma Świętego, słucha samego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elementy świata stworzonego przez Boga (niebo, ziemia, słońce morze, rośliny, zwierzęta, człowiek),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dzieła stworzone przez Boga są przejawem Jego wszechmocy,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aniołów nie możemy zobaczyć,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opisuje rolę Anioła Stróża w życiu ludzi,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dzieła przyrody są sobie nawzajem potrzebne,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wyjaśnia, że Bóg podarował ludziom świat, by mogli czynić w nim wiele dobra, 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 w codzienności ślady Bożych darów materialnych i duchowych,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na podstawie tekstu biblijnego wymienia przejawy troski Boga o świat,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podaje przykłady okazywania wdzięczności za wszystko, co otrzymał od Boga.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dlaczego Biblię można nazwać podręcznikiem do poznawania Pana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stworzeniu świata na podstawie biblijnego opowiadania,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na podstawie cech świata wymienia najważniejsze przymioty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w pięknie i mądrości przyrody można spotkać Pana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Bóg wyznaczył aniołom różne zadania,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na podstawie tekstu  biblijnego opowiada o stworzeniu człowieka,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dał człowiekowi ciało, duszę, rozum i wolną wolę,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a złe ich unieszczęśliwia,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wyjaśnia, że Boże dary są wyrazem Jego opieki nad ludźmi.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b/>
                <w:b/>
                <w:sz w:val="20"/>
              </w:rPr>
            </w:pPr>
            <w:r>
              <w:rPr>
                <w:rFonts w:eastAsia="Calibri"/>
                <w:sz w:val="20"/>
              </w:rPr>
              <w:t>uzasadnia, dlaczego księdze Pisma Świętego okazujemy wyjątkowy szacunek.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pojęcia: stworzyć, Stworzyciel,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wybrane przymioty Boga.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że Bóg opiekuje się ludźmi za pośrednictwem aniołów,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opieka aniołów nad ludźmi jest przejawem dobroci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uzasadnia, że Bóg jest źródłem dobra.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uzasadnia, że dobre wykorzystanie darów Boga czyni ludzi szczęśliwymi.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wyjaśnia, na czym polega podobieństwo człowieka do Boga.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tbl>
      <w:tblPr>
        <w:tblW w:w="15228" w:type="dxa"/>
        <w:jc w:val="left"/>
        <w:tblInd w:w="0" w:type="dxa"/>
        <w:tblCellMar>
          <w:top w:w="0" w:type="dxa"/>
          <w:left w:w="79" w:type="dxa"/>
          <w:bottom w:w="0" w:type="dxa"/>
          <w:right w:w="79" w:type="dxa"/>
        </w:tblCellMar>
        <w:tblLook w:firstRow="1" w:noVBand="0" w:lastRow="1" w:firstColumn="1" w:lastColumn="1" w:noHBand="0" w:val="01e0"/>
      </w:tblPr>
      <w:tblGrid>
        <w:gridCol w:w="787"/>
        <w:gridCol w:w="3641"/>
        <w:gridCol w:w="3239"/>
        <w:gridCol w:w="3240"/>
        <w:gridCol w:w="3060"/>
        <w:gridCol w:w="1260"/>
      </w:tblGrid>
      <w:tr>
        <w:trPr>
          <w:trHeight w:val="1134" w:hRule="atLeast"/>
          <w:cantSplit w:val="true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pageBreakBefore/>
              <w:spacing w:lineRule="auto" w:line="360"/>
              <w:ind w:right="113" w:firstLine="54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III.  Bóg mnie kocha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jest dzieckiem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w których dostrzega Bożą miłość w swoim życiu,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czynionego przez siebie dobra,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kocha ludzi, także wtedy, gdy popełniają zło.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troski Boga wobec niego,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osoby ze swojego otoczenia, które są blisko i mogą przyjść mu z pomocą,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podczas Mszy Świętej czytane jest Pismo Święte,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prawidłowo wykonuje potrójny znak krzyża,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podaje, ile jest przykazań,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jakich postaw należy unikać,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mówi z pamięci treść przykazania miłości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prawidłowo ocenia swoje postępowanie, odróżniając zachowania właściwe od niewłaściwych,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bliźni to każdy człowiek,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dobre uczynki wobec najbliższych są wyrazem miłości do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podaje przykłady uczynków, którymi pomaga innym.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pragnął, abyśmy się pojawili na świecie,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jak należy troszczyć się o własne ciało i dbać zdrowie.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czyniąc dobro człowiek odpowiada na miłość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jest zawsze blisko swoich dzieci,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w jakich sytuacjach może prosić Boga pomoc.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opowiada, kto czyta Pismo Święte podczas liturgii,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nazwy wybranych przedmiotów związanych z liturgią,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jak można odpowiadać Panu Bogu na słowa skierowane do nas.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 miarę swoich możliwości wyjaśnia poszczególne przykazania,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symbolikę serca, duszy i umysłu w przykazaniu miłości,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mówi z pamięci treść przykazania miłości bliźniego.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trzeba dbać o własne ciało, ponieważ jest ono darem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na czym polega bezwarunkowa miłość Boga do człowieka,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Bóg jest blisko nas i pomaga nam za pośrednictwem innych ludzi,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wydarzenia, o których dowiedział się z Biblii,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z pomocą katechety wyjaśnia, czym są przykazania Boże,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uzasadnia, że wypełnianie przykazań prowadzi do szczęścia poszczególnych osób i wszystkich wokół,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że ocena własnego postępowania pomaga w stawaniu się lepszym.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podaje przykłady właściwych zachowań wynikających                         z wypełniania przykazań.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uzasadnia wartość każdego człowieka jako dziecka Bożego,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na podstawie tekstu biblijnego wyjaśnia, że ciało jest świątynią Ducha Świętego,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na czym polega działanie rozumne i wolne,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wypełnianie przykazań jest znakiem zaufania Bogu, który pragnie naszego szczęścia,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zachowując przykazania, odpowiada na Bożą miłość,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co to znaczy: „kochać bliźniego jak siebie samego”,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wyjaśnia, że pomaganie innym jest wyrazem miłości Boga wobec ludzi.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tbl>
      <w:tblPr>
        <w:tblW w:w="152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4"/>
        <w:gridCol w:w="3262"/>
        <w:gridCol w:w="3259"/>
        <w:gridCol w:w="3545"/>
        <w:gridCol w:w="2834"/>
        <w:gridCol w:w="1653"/>
      </w:tblGrid>
      <w:tr>
        <w:trPr>
          <w:trHeight w:val="1134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pageBreakBefore/>
              <w:ind w:left="113" w:right="113" w:hanging="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IV. Bóg daje mi Jezusa i Matkę Maryję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Bogu jako dobremu Ojcu może powiedzieć o wszystkim,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symbole adwentowe,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Maryja jest Matką Jezusa i wszystkich ludzi,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mówi z pamięci modlitwę „Zdrowaś Maryjo”.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zwyczajach związanych z Bożym Narodzeniem,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podaje, gdzie urodził się Pan Jezus,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śpiewa wybrane kolędy.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dary złożone przez mędrców,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opowiada, od kogo usłyszał o narodzeniu Jezusa.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że Bóg jest najlepszym Ojcem ze wszystkich na ziemi, i wszystkich potrzebujących,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że dla Boga każdy jest ważny,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przebaczenia we własnym życiu,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osoby potrzebujące pomocy,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uczynków miłosierdzia w swoim środowisku i na świecie,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zło zasmuca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czeka na powrót człowieka i zawsze jest gotowy przebaczyć,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wymienia sytuacje, w których należy przeprosić Boga i ludzi.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rozmowie Samuela z Bogiem,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wypowiada modlitwy, które już zna,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za co może Bogu dziękować, o co Go prosić, za co przepraszać i uwielbiać Go,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jak można przygotować się na przyjście Jezusa,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że Maryja przedstawia prośby ludzi swojemu Synowi,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zwyczajach świątecznych,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składamy sobie życzenia,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drodze mędrców do Betlejem i pokłonie przed Dzieciątkiem,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Jezus objawił się wszystkim ludziom,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pragnie, byśmy mówili do Niego „Ojcze”,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że Bóg jest Ojcem wszystkich ludzi,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mówi z pamięci słowa modlitwy „Ojcze nasz”.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odejścia człowieka od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omawia wybrane uczynki miłosierdzia,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rozróżnia rodzaje pomocy niesionej przez dorosłych i przez dzieci.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uzasadnia, dlaczego powinniśmy przepraszać Boga.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czym jest i na czym polega modlitwa,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określenie „Adwent”,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powołanie przez Boga jest zaproszeniem do przyjaźni z Nim.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opisuje najważniejsze zwyczaje i tradycje związane z Adwentem,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wyodrębnia słowa pozdrowienia Maryi przez archanioła Gabriela,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symbolikę opłatka, choinki i żłóbka,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życzeń związanych z osobą Jezusa,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charakteryzuje sposoby chrześcijańskiego świętowania Bożego Narodzenia,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opisuje najważniejsze tradycje związane z Bożym Narodzeniem w kościele,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podaje nazwy święta: „Objawienie Pańskie” i „Trzech Króli” i wyjaśnia ich przesłanie, 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w modlitwie „Ojcze nasz” prosimy o pomoc dla siebie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poszukuje „zagubionego” człowieka,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historię miłosiernego Samarytanina,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 oparciu o tekst biblijny wymienia uczynki (postawy) miłosierdzia,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uczynki miłosierdzia dotyczą sfery materialnej i duchowej,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wymienia przejawy Bożego miłosierdzia ukazane w historii o synu marnotrawnym.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układa proste modlitwy prośby, dziękczynienia, </w:t>
            </w:r>
            <w:r>
              <w:rPr>
                <w:rFonts w:eastAsia="Calibri"/>
                <w:spacing w:val="-4"/>
                <w:sz w:val="20"/>
              </w:rPr>
              <w:t>uwielbienia i przeproszenia,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omawia znaczenie symboli adwentowych,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pacing w:val="-4"/>
                <w:sz w:val="20"/>
              </w:rPr>
              <w:t>wyjaśnia sens adwentowego oczekiwania</w:t>
            </w:r>
            <w:r>
              <w:rPr>
                <w:rFonts w:eastAsia="Calibri"/>
                <w:sz w:val="20"/>
              </w:rPr>
              <w:t>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scenę zwiastowania na podstawie opowiadania biblijnego i obrazu,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omawia okoliczności narodzenia Jezusa,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czego symbolem może być gwiazda,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znaczenie darów złożonych przez mędrców,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wybrane prośby modlitwy „Ojcze nasz”,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przypowieść o zagubionej owcy,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uzasadnia potrzebę zaufania kochającemu Bogu.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własnymi słowami pojęcie Bożego miłosierdzia,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pojęcie postawy miłosierdzia jako troski o potrzebujących,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przypowieść o miłosiernym Ojcu,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omawia postawy syna marnotrawnego wobec ojca,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uzasadnia potrzebę zaufania miłosiernemu Ojcu.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własnymi słowami wyjaśnia wybrane wyrażenia z modlitwy „Zdrowaś Maryjo”,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wyjątkowości liturgii świąt Bożego Narodzenia,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znaczenie wcielenia Syna Bożego,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charakteryzuje postawę człowieka miłosiernego,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omawia wybrane zwyczaje związane z uroczystością Objawienia Pańskiego.</w:t>
            </w:r>
          </w:p>
        </w:tc>
      </w:tr>
    </w:tbl>
    <w:p>
      <w:pPr>
        <w:pStyle w:val="Nagwek1"/>
        <w:spacing w:lineRule="auto" w:line="360"/>
        <w:ind w:hanging="0"/>
        <w:jc w:val="center"/>
        <w:rPr>
          <w:sz w:val="20"/>
        </w:rPr>
      </w:pPr>
      <w:r>
        <w:br w:type="page"/>
      </w:r>
      <w:r>
        <w:rPr>
          <w:b w:val="false"/>
          <w:bCs/>
          <w:smallCaps/>
          <w:sz w:val="20"/>
        </w:rPr>
        <w:t xml:space="preserve"> </w:t>
      </w:r>
      <w:r>
        <w:rPr>
          <w:b w:val="false"/>
          <w:bCs/>
          <w:smallCaps/>
          <w:sz w:val="20"/>
        </w:rPr>
        <w:t>ROCZNE</w:t>
      </w:r>
    </w:p>
    <w:tbl>
      <w:tblPr>
        <w:tblW w:w="15241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816"/>
        <w:gridCol w:w="3120"/>
        <w:gridCol w:w="3402"/>
        <w:gridCol w:w="3260"/>
        <w:gridCol w:w="2710"/>
        <w:gridCol w:w="1932"/>
      </w:tblGrid>
      <w:tr>
        <w:trPr/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dopuszczająca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dostateczna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dobra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bardzo dobra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celująca</w:t>
            </w:r>
          </w:p>
        </w:tc>
      </w:tr>
      <w:tr>
        <w:trPr>
          <w:trHeight w:val="1134" w:hRule="atLeast"/>
          <w:cantSplit w:val="true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left="113" w:right="113" w:hanging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V. Bóg jest w mojej rodzinie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w jaki sposób okazują miłość rodzice dzieciom i dzieci rodzicom,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tworzy drzewo genealogiczne swoich przodków,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w czym rodzeństwo może sobie pomagać,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intencji, w których może modlić się cała rodzina.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podaje prawdę, że Bóg daje radość zabawy.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najlepszym wzorem miłości jest Bóg,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że Bóg okazuje swoją miłość dzieciom przez rodziców i odwrotnie,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że po przodkach dziedziczymy rzeczy materialne, cechy charakteru, umiejętności,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dziecko jest dla rodziców darem od Pana Boga, a rodzice są darem dla dziecka,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rodzice stawiają dziecku wymagania dla jego dobra,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że życie rodzinne powinno nas prowadzić do nieba,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pacing w:val="-4"/>
                <w:sz w:val="20"/>
              </w:rPr>
            </w:pPr>
            <w:r>
              <w:rPr>
                <w:rFonts w:eastAsia="Calibri"/>
                <w:spacing w:val="-4"/>
                <w:sz w:val="20"/>
              </w:rPr>
              <w:t>opowiada, jak wypełnia czas wolny.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najważniejszą więzią w rodzinie jest miłość,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brak miłości podaje prawdę, że rodzina jest pomysłem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rodziców (lub jednego) Bóg wynagradza na inne sposoby,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co zawdzięcza swoim przodkom,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brak obecności rodziców jest trudną sytuacją dla dziecka, więc należy je wspierać.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podaje przykłady spędzania wolnego czasu z kolegami i przyjaciółmi.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 na więzi osobowe w rodzinie,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przykłady budowania dobrych relacji we wspólnocie rodzinnej,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rolę opiekunów i rodziców zastępczych wobec dzieci, które nie mają rodziców,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czym różnią się obowiązki rodziców od obowiązków dziecka,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wyjaśnia, na co nie powinno się poświęcać zbyt wiele czasu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pacing w:val="-4"/>
                <w:sz w:val="20"/>
              </w:rPr>
              <w:t>charakteryzuje</w:t>
            </w:r>
            <w:r>
              <w:rPr>
                <w:rFonts w:eastAsia="Calibri"/>
                <w:sz w:val="20"/>
              </w:rPr>
              <w:t xml:space="preserve"> wspólnotę rodzinną,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rozpoznaje i nazywa emocje swoje oraz innych osób.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uzasadnia, dlaczego dzieci mają prawo do odpoczynku.</w:t>
            </w:r>
          </w:p>
        </w:tc>
      </w:tr>
      <w:tr>
        <w:trPr>
          <w:trHeight w:val="1134" w:hRule="atLeast"/>
          <w:cantSplit w:val="true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VI. Bóg zbawia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nazwę dnia rozpoczynającego Wielki Post i czas jego trwania,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postanowień wielkopostnych,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pamięta tekst modlitwy „Któryś za nas…”,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symbolikę palmy,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z pomocą wykonuje palmę.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pamięta, że Pan Jezus zmartwychwstał trzeciego dnia po swojej śmierci,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zwyczaje i symbole wielkanocne,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podaje prawdę, że Pan Jezus przygotował dla wszystkich miejsce w niebie.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pojęcie „Środa Popielcowa”,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z pamięci słowa towarzyszące posypaniu głów popiołem,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opowiada, jak wygląda procesja w Niedzielę Palmową,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grobie Pańskim w swoim kościele,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święceniu pokarmów i śniadaniu wielkanocnym.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Wielkanoc jest świętem radosnym.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na miarę swoich możliwości wyjaśnia, czym jest niebo,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wskazuje, co podczas życia na ziemi pomaga w drodze do nieba.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przesłanie obrzędu posypania głów popiołem,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wybrane sceny z drogi krzyżowej,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owocem cierpienia Jezusa jest odkupienie wszystkich ludzi,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warto pokonywać trudności,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pojęcia: „hosanna”, „Niedziela Palmowa”,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omawia perykopę o wjeździe Pana Jezusa do Jerozolimy,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śmieci Pana Jezusa i złożeniu Go do grobu,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wyjaśnia symbolikę wybranych pokarmów w koszyczku wielkanocnym.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własnymi słowami opowiada perykopę o kuszeniu Jezusa,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kiedy owocem cierpienia może być dobro,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pacing w:val="-4"/>
                <w:sz w:val="20"/>
              </w:rPr>
            </w:pPr>
            <w:r>
              <w:rPr>
                <w:rFonts w:eastAsia="Calibri"/>
                <w:spacing w:val="-4"/>
                <w:sz w:val="20"/>
              </w:rPr>
              <w:t>określa rozkładanie płaszczy i rzucanie gałązek przed Jezusem jako znak uznania Go za Króla,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monstrancja z Hostią jest najważniejszym elementem grobu Pańskiego,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zmartwychwstaniu i wniebowstąpieniu Jezusa.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na czym polega przemiana postępowania ze względu na Jezusa,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chrześcijański sens krzyża i cierpienia,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wyjaśnia znaczenie </w:t>
            </w:r>
            <w:r>
              <w:rPr>
                <w:rFonts w:eastAsia="Calibri"/>
                <w:spacing w:val="-4"/>
                <w:sz w:val="20"/>
              </w:rPr>
              <w:t>zmartwychwstania.</w:t>
            </w:r>
          </w:p>
        </w:tc>
      </w:tr>
      <w:tr>
        <w:trPr>
          <w:trHeight w:val="1134" w:hRule="atLeast"/>
          <w:cantSplit w:val="true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VII. Bóg jest ze mną w Kościele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opowiada, jak wygląda udzielanie chrztu,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przez dar życia, chrzest i wiarę Pan Bóg okazuje nam swoją miłość.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podczas chrztu został uroczyście przyjęty do rodziny dzieci Bożych.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czeka na spotkanie z ludźmi podczas Mszy Świętej,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podaje, kiedy jest niedzielna Msza Święta w jego parafialnym kościele.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przyjmuje właściwą postawę i prawidłowo wykonuje gesty liturgiczne,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opowiada, jak wygląda kościół parafialny,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pomocy potrzebującym,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zaangażowania się dorosłych i dzieci w pomoc potrzebującym.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pamięta słowa „N., ja ciebie chrzczę w imię Ojca i Syna, i Ducha Świętego”,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dary, które otrzymał od Boga (w kolejności): życie, chrzest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i wiara,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jest obecny w liturgii,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na Mszę Świętą ubieramy się odświętnie,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rozpoznaje i nazywa podstawowe gesty i postawy liturgiczne,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właściwych postaw w miejscach poświęconych Bogu,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 zachowania, których należy unikać w kościele.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Jezus jest Dobrym Pasterzem, a wierzący Jego owcami,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podaje, kto jest patronem kościoła parafialnego,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we wspólnocie Kościoła jesteśmy nawzajem za siebie odpowiedzialni,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wskazuje, w jaki sposób dzieci mogą wspierać pracę misjonarza.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znaki i symbole związane z chrztem,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wspólnota Kościoła obejmuje całą ziemię,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do wspólnoty Kościoła włącza sakrament chrztu,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sposoby obecności Boga w liturgii,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omawia, na czym polega właściwe zachowanie z kościele,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należy z szacunkiem zachowywać się podczas liturgii,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co to znaczy być owcą Pana Jezusa,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że najważniejszą pomocą dla innych we wspólnocie Kościoła jest modlitwa.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kościół jest centrum życia parafialnego,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zadaniach osób zaangażowanych w funkcjonowanie parafii,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wyjaśnia, że Pan Bóg przygotował dla każdego w Kościele określone zadania.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od chwili chrztu stał się ukochanym dzieckiem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w rodzinie dzieci Bożych Bóg jest Ojcem, a ochrzczeni są dla siebie rodzeństwem.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znaczenie wybranych gestów i postaw,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pojęcia: pasterz, owczarnia,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każdy w Kościele ma określone miejsce,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czym jest wspólnota parafialna,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własnego zaangażowania się w wydarzenia związane z parafią,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opowiada o działalności misjonarzy.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opisuje Kościół jako wspólnotę ludzi wierzących zgromadzonych przez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Kościele jako owczarni Bożej,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charakteryzuje relacje panujące we wspólnocie parafialnej.</w:t>
            </w:r>
          </w:p>
        </w:tc>
      </w:tr>
    </w:tbl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agwek1"/>
        <w:spacing w:lineRule="auto" w:line="360"/>
        <w:ind w:hanging="0"/>
        <w:jc w:val="center"/>
        <w:rPr>
          <w:sz w:val="20"/>
        </w:rPr>
      </w:pPr>
      <w:r>
        <w:rPr>
          <w:sz w:val="20"/>
        </w:rPr>
      </w:r>
    </w:p>
    <w:tbl>
      <w:tblPr>
        <w:tblW w:w="152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16"/>
        <w:gridCol w:w="3260"/>
        <w:gridCol w:w="3402"/>
        <w:gridCol w:w="3429"/>
        <w:gridCol w:w="2526"/>
        <w:gridCol w:w="1807"/>
      </w:tblGrid>
      <w:tr>
        <w:trPr>
          <w:trHeight w:val="1134" w:hRule="atLeast"/>
          <w:cantSplit w:val="true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VIII. Katechezy okolicznościowe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dzieli się wspomnieniami z wakacji,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przykłady, jak może podziękować Bogu i rodzicom za czas wakacji,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prawa i obowiązki ucznia,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opowiada, jak wygląda różaniec,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części różańca świętego,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Bóg zaprasza nas do życia wiecznego,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datę uroczystości Wszystkich Świętych,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istnieje życie wieczne,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datę wspomnienia Wszystkich Wiernych Zmarłych,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mówi z pamięci modlitwę „Wieczny odpoczynek”.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wybrane wydarzenia z życia św. Mikołaja,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mówi z pamięci modlitwę „Niechaj będzie pochwalony Przenajświętszy Sakrament”,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godzinę nabożeństw majowych w swojej parafii,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mama i tata są darem od Boga,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podaje, kiedy świętujemy Dzień Matki i Dzień Ojca,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podaje przykłady dobrego wypoczynku.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miejsca wakacyjnego odpoczynku związane z Panem Bogiem,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co oznaczają słowa ślubowania,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ucząc się, służy swojej Ojczyźnie,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odpowiada w dialogu na wezwanie „Katechizmu polskiego dziecka”.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modlitwy, które są odmawiane na różańcu,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w Lourdes Matka Boża prosiła o modlitwę różańcową,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imiona wybranych świętych,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przejawy troski i pamięci o zmarłych,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wskazuje, w jaki sposób naśladować dobroć św. Mikołaja,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podaje, kiedy świętujemy Dzień Babci i Dzień Dziadka,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wymienia sposoby okazywania miłości i wdzięczności dziadkom oraz rodzicom,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przykłady miłości i stawiania wymagań ze strony dziadków,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sposoby zaangażowania się dzieci w procesję Bożego Ciała,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układa modlitwę w intencji swoich rodziców,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podaje prawdę, że po trudach nauki nadchodzi czas odpoczynku.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wydarzenia wakacyjne, ludzie i przyroda są darem Boga, który nas kocha,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warto prosić Boga o błogosławieństwo,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podczas modlitwy różańcowej wspólnie prosimy Maryję o pomoc,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podaje, jakimi cechami charakteryzuje się święty,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opisuje, jak należy postępować, aby być świętym,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czym jest czyściec,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modlimy się za zmarłych,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opowiada, jak żył św. Mikołaj,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można obdarowywać innych dobrocią (nie tylko materialnie).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szanujemy dziadków i okazujemy im wdzięczność,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układa modlitwę w intencji swoich dziadków.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pojęcie „monstrancja”,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wskazuje obecność Boga w codziennych wydarzeniach i w miejscu, w którym żyje,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wybrane wezwania „Litanii loretańskiej”,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co to znaczy, że Maryja jest Królową,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szanujemy swoich rodziców,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wyjaśnia, że w czasie odpoczynku także można chwalić Boga.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należy być wdzięcznym (Bogu i rodzicom) za otrzymane dobro.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podaje prawdę, że podczas modlitwy różańcowej rozważamy wydarzenia z życia Jezusa i Maryi,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objawieniu Matki Bożej w Lourdes,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opowiada o życiu św. Dominika Savio oraz św. Franciszka i Hiacynty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Marto,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sens obdarowywania bez oczekiwania na wdzięczność,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uzasadnia potrzebę obchodów dnia, w którym w szczególny sposób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okazuje się miłość dziadkom oraz rodzicom,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opisuje, jak odbywa się procesja Bożego Ciała,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 pojęcie „Litania loretańska”,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uzasadnia, dlaczego Matka Jezusa jest również naszą Matką.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uzasadnia wartość modlitwy różańcowej,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dlaczego procesja Eucharystyczna odbywa się ulicami miast i wiosek,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wyjaśnia, że figury, obrazy i kapliczki są wyrazem naszej miłości do Maryi,</w:t>
            </w:r>
          </w:p>
          <w:p>
            <w:pPr>
              <w:pStyle w:val="Teksttabeli"/>
              <w:numPr>
                <w:ilvl w:val="0"/>
                <w:numId w:val="1"/>
              </w:numPr>
              <w:ind w:left="152" w:hanging="152"/>
              <w:rPr>
                <w:sz w:val="20"/>
              </w:rPr>
            </w:pPr>
            <w:r>
              <w:rPr>
                <w:rFonts w:eastAsia="Calibri"/>
                <w:sz w:val="20"/>
              </w:rPr>
              <w:t>wyjaśnia, na czym polega chrześcijańskie przeżywanie wolnego czasu.</w:t>
            </w:r>
          </w:p>
        </w:tc>
      </w:tr>
    </w:tbl>
    <w:p>
      <w:pPr>
        <w:pStyle w:val="Tytu"/>
        <w:ind w:hanging="0"/>
        <w:jc w:val="left"/>
        <w:rPr>
          <w:b w:val="false"/>
          <w:b w:val="false"/>
          <w:caps w:val="false"/>
          <w:smallCaps w:val="false"/>
          <w:sz w:val="20"/>
        </w:rPr>
      </w:pPr>
      <w:r>
        <w:rPr>
          <w:b w:val="false"/>
          <w:caps w:val="false"/>
          <w:smallCaps w:val="false"/>
          <w:sz w:val="20"/>
        </w:rPr>
      </w:r>
    </w:p>
    <w:p>
      <w:pPr>
        <w:pStyle w:val="Tytu"/>
        <w:ind w:hanging="0"/>
        <w:rPr>
          <w:b w:val="false"/>
          <w:b w:val="false"/>
          <w:smallCaps/>
          <w:sz w:val="20"/>
        </w:rPr>
      </w:pPr>
      <w:r>
        <w:rPr>
          <w:caps w:val="false"/>
          <w:smallCaps w:val="false"/>
          <w:sz w:val="20"/>
        </w:rPr>
        <w:t xml:space="preserve">WYMAGANIA EDUKACYJNE Z RELIGII DLA KLASY II  A                                                                                                                                                                           </w:t>
      </w:r>
      <w:r>
        <w:rPr>
          <w:b w:val="false"/>
          <w:caps w:val="false"/>
          <w:smallCaps w:val="false"/>
          <w:sz w:val="20"/>
        </w:rPr>
        <w:t>ŚRÓDROCZNE</w:t>
      </w:r>
    </w:p>
    <w:p>
      <w:pPr>
        <w:pStyle w:val="Tytu"/>
        <w:ind w:hanging="0"/>
        <w:rPr>
          <w:b w:val="false"/>
          <w:b w:val="false"/>
          <w:smallCaps/>
          <w:sz w:val="20"/>
        </w:rPr>
      </w:pPr>
      <w:r>
        <w:rPr>
          <w:b w:val="false"/>
          <w:smallCaps/>
          <w:sz w:val="20"/>
        </w:rPr>
      </w:r>
    </w:p>
    <w:tbl>
      <w:tblPr>
        <w:tblW w:w="152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9"/>
        <w:gridCol w:w="3401"/>
        <w:gridCol w:w="3683"/>
        <w:gridCol w:w="3401"/>
        <w:gridCol w:w="2127"/>
        <w:gridCol w:w="1653"/>
      </w:tblGrid>
      <w:tr>
        <w:trPr/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  <w:tr>
        <w:trPr>
          <w:trHeight w:val="138" w:hRule="atLeast"/>
        </w:trPr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dopuszczająca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dostateczna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dobra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bardzo dobra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celująca</w:t>
            </w:r>
          </w:p>
        </w:tc>
      </w:tr>
      <w:tr>
        <w:trPr>
          <w:trHeight w:val="3546" w:hRule="atLeast"/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right="113" w:firstLine="540"/>
              <w:jc w:val="center"/>
              <w:rPr>
                <w:sz w:val="20"/>
              </w:rPr>
            </w:pPr>
            <w:r>
              <w:rPr>
                <w:sz w:val="20"/>
              </w:rPr>
              <w:t>I. Jezus moim przyjacielem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wakacyjnych przeżyciach,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zasady współpracy obowiązujące w klasie,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mówi z pamięci „Ojcze nasz”,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przypowieść o natrętnym przyjacielu,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zgodnej i wspólnej modlitwy,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podaje, że Duch Święty jest Trzecią Osobą Boską,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na modlitwie możemy prosić tylko o dobro,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osoby, z którymi może się modlić.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najważniejsze cechy przyjaźni (A.2.1),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cechy przyjaźni z Jezusem,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prawdę, że Jezus pragnie przychodzić z pomocą potrzebującym (E.1.1),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powierzania Jezusowi trosk i problemów,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 konieczność otwartości serca na spotkanie z Jezusem.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wskazuje, że Duch Święty jest darem Jezusa, (A.5.1).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dlaczego warto prosić Pana Boga,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prawdę, że Jezus dał nam Ducha Świętego, który pomaga nam się modlić,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wymienia, o co prosimy Boga w modlitwie „Ojcze nasz”,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modlitwa może być ufną i szczerą rozmową z Bogiem Ojcem,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najważniejsze cechy modlitwy Jezusa (zjednoczenie z Ojcem, ufna rozmowa) (D.3.2).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warunki skuteczności modlitwy (zgodność z wolą Boga, dobro człowieka) (D.3.3),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podczas wspólnej modlitwy obecny jest Duch Święty.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treść modlitwy na rozpoczęcie i zakończenie katechezy.</w:t>
            </w:r>
          </w:p>
        </w:tc>
      </w:tr>
      <w:tr>
        <w:trPr>
          <w:trHeight w:val="1134" w:hRule="atLeast"/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right="113" w:firstLine="540"/>
              <w:jc w:val="center"/>
              <w:rPr>
                <w:sz w:val="20"/>
              </w:rPr>
            </w:pPr>
            <w:r>
              <w:rPr>
                <w:sz w:val="20"/>
              </w:rPr>
              <w:t>II. Jezus naucza o królestwie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przypowieść o domu na skale i piasku,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osoby, które mogą mu pomoc w podejmowaniu roztropnych decyzji.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talentów w swoim życiu,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przypowieść o skarbie,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sz w:val="20"/>
              </w:rPr>
              <w:t>wyjaśnia, że to Pan Bóg pomaga być dobrym,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sz w:val="20"/>
              </w:rPr>
              <w:t>opowiada przypowieść o ziarnku gorczycy.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warto żyć i bawić się roztropnie,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przypowieść o talentach,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talenty są po to, by dzięki nim czynić dobro,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możliwości rozwoju swoich umiejętności,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co jest skarbem dla chrześcijanina,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właściwych wyborów dokonywanych przez dzieci, oraz czynionego przez siebie dobra, z którego mogą korzystać inni.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królestwo Jezusa rządzi się Bożymi prawami,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budowania królestwa Jezusa w swoim środowisku.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Ewangelia opisuje życie i nauczanie Jezusa,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dlaczego Pan Jezus mówił w przypowieściach o królestwie Bożym,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czym jest przypowieść,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Pan Jezus mówi również do ludzi współczesnych przez słowa Ewangelii.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na czym polegało głoszenie Ewangelii przez Jezusa.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dlaczego należy dokonywać wyborów tego, co najważniejsze,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dlaczego należy uczyć się, jak rozróżniać, co jest cenne, a co mało wartościowe.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przedstawia i uzasadnia prawdę, że im więcej dobra na świecie, tym bardziej widoczne jest Boże królestwo.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  <w:r>
        <w:br w:type="page"/>
      </w:r>
    </w:p>
    <w:tbl>
      <w:tblPr>
        <w:tblpPr w:bottomFromText="0" w:horzAnchor="text" w:leftFromText="141" w:rightFromText="141" w:tblpX="0" w:tblpY="1" w:topFromText="0" w:vertAnchor="text"/>
        <w:tblW w:w="1522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9"/>
        <w:gridCol w:w="3401"/>
        <w:gridCol w:w="3683"/>
        <w:gridCol w:w="3401"/>
        <w:gridCol w:w="2127"/>
        <w:gridCol w:w="1653"/>
      </w:tblGrid>
      <w:tr>
        <w:trPr/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pageBreakBefore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  <w:tr>
        <w:trPr>
          <w:trHeight w:val="138" w:hRule="atLeast"/>
        </w:trPr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dopuszczająca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dostateczna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dobra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bardzo dobra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celująca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vanish/>
          <w:sz w:val="20"/>
          <w:szCs w:val="20"/>
        </w:rPr>
      </w:pPr>
      <w:r>
        <w:rPr>
          <w:rFonts w:eastAsia="Times New Roman" w:cs="Times New Roman" w:ascii="Times New Roman" w:hAnsi="Times New Roman"/>
          <w:vanish/>
          <w:sz w:val="20"/>
          <w:szCs w:val="20"/>
        </w:rPr>
      </w:r>
    </w:p>
    <w:tbl>
      <w:tblPr>
        <w:tblW w:w="152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9"/>
        <w:gridCol w:w="3401"/>
        <w:gridCol w:w="3683"/>
        <w:gridCol w:w="3401"/>
        <w:gridCol w:w="2127"/>
        <w:gridCol w:w="1653"/>
      </w:tblGrid>
      <w:tr>
        <w:trPr>
          <w:trHeight w:val="1134" w:hRule="atLeast"/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right="113" w:firstLine="540"/>
              <w:jc w:val="center"/>
              <w:rPr>
                <w:b w:val="false"/>
                <w:b w:val="false"/>
                <w:sz w:val="20"/>
              </w:rPr>
            </w:pPr>
            <w:r>
              <w:rPr>
                <w:bCs/>
                <w:sz w:val="20"/>
              </w:rPr>
              <w:t>III.  Jezus objawia swoją moc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cudów Jezusa,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Jezus czyni cuda również dzisiaj, szczególnie w sercach ludzi.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perykopę o uciszeniu burzy oraz o wskrzeszeniu córki Jaira,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 xml:space="preserve">podaje przykłady niesienia pomocy cierpiącemu i potrzebującemu (C.5.2), 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jak należy pomagać niepełnosprawnym dzieciom,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opowiada o uzdrowieniu niewidomego,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podaje przykłady trudności, z jakimi spotykają się niewidomi,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opowiada o rozmnożeniu chleba,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podaje przykłady dzielenia się pokarmem z potrzebującymi.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mówi z pamięci „Akt wiary”.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co to jest cud,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cuda Jezusa są przykładem troski Boga o ludzi (E.1.1),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przedstawia prawdę, że czyniąc cuda, Pan Jezus ukazywał, że jest Synem Bożym i ma władzę nad życiem oraz siłami przyrody,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kiedy rodzice proszą Boga o pomoc dla dzieci.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uzdrowieniu głuchoniemego chłopca,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cudownym połowie ryb,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jak Jezus pomaga ludziom współcześnie,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uzasadnia, że Jezus troszczy się o pokarm dla głodnych,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opowiada o Jezusie kroczącym po jeziorze,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uzasadnia moc wiary w Jezusa,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podaje przykłady, czego się boją dzieci.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publicznej działalności Jezusa,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 potrzebę zaufania Bogu w trudnych sytuacjach, na które nie mamy wpływu,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co to jest wskrzeszenie,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warto prosić Jezusa o pomoc, mimo że inni do tego zniechęcają.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uzdrowienie chłopca jest przejawem miłości Boga,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Jezus pragnie pomagać ludziom, dając obfitość darów,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uzasadnia potrzebę planowania ilości zakupów,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wymienia różne formy pomocy głodującym,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rozróżnia wartość podstawowych posiłków i ulubionych łakoci,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uzasadnia siłę modlitwy w chwilach lęku.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charakteryzuje postawy apostołów podczas burzy i po jej uciszeniu,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charakteryzuje postawę rodziców proszących Jezusa o pomoc,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charakteryzuje reakcje ludzi na uzdrowienie niewidomego,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wyjaśnia, dlaczego Piotr zaczął tonąć,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formułuje własne akty strzeliste.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wyjaśnia zasady pomagania osobom niewidomym,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w dobru otrzymywanym od innych można odczytywać dobroć Jezusa.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tbl>
      <w:tblPr>
        <w:tblpPr w:bottomFromText="0" w:horzAnchor="text" w:leftFromText="141" w:rightFromText="141" w:tblpX="0" w:tblpY="1" w:topFromText="0" w:vertAnchor="text"/>
        <w:tblW w:w="1522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9"/>
        <w:gridCol w:w="3401"/>
        <w:gridCol w:w="3684"/>
        <w:gridCol w:w="2834"/>
        <w:gridCol w:w="2693"/>
        <w:gridCol w:w="1653"/>
      </w:tblGrid>
      <w:tr>
        <w:trPr/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pageBreakBefore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  <w:tr>
        <w:trPr>
          <w:trHeight w:val="138" w:hRule="atLeast"/>
        </w:trPr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dopuszczająca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dostateczna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bardzo dobra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celująca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vanish/>
          <w:sz w:val="20"/>
          <w:szCs w:val="20"/>
        </w:rPr>
      </w:pPr>
      <w:r>
        <w:rPr>
          <w:rFonts w:eastAsia="Times New Roman" w:cs="Times New Roman" w:ascii="Times New Roman" w:hAnsi="Times New Roman"/>
          <w:vanish/>
          <w:sz w:val="20"/>
          <w:szCs w:val="20"/>
        </w:rPr>
      </w:r>
    </w:p>
    <w:tbl>
      <w:tblPr>
        <w:tblW w:w="15255" w:type="dxa"/>
        <w:jc w:val="left"/>
        <w:tblInd w:w="-29" w:type="dxa"/>
        <w:tblCellMar>
          <w:top w:w="0" w:type="dxa"/>
          <w:left w:w="79" w:type="dxa"/>
          <w:bottom w:w="0" w:type="dxa"/>
          <w:right w:w="79" w:type="dxa"/>
        </w:tblCellMar>
        <w:tblLook w:firstRow="1" w:noVBand="0" w:lastRow="1" w:firstColumn="1" w:lastColumn="1" w:noHBand="0" w:val="01e0"/>
      </w:tblPr>
      <w:tblGrid>
        <w:gridCol w:w="930"/>
        <w:gridCol w:w="3504"/>
        <w:gridCol w:w="3469"/>
        <w:gridCol w:w="2975"/>
        <w:gridCol w:w="2694"/>
        <w:gridCol w:w="1682"/>
      </w:tblGrid>
      <w:tr>
        <w:trPr>
          <w:trHeight w:val="1134" w:hRule="atLeast"/>
          <w:cantSplit w:val="true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right="113" w:firstLine="540"/>
              <w:jc w:val="center"/>
              <w:rPr>
                <w:sz w:val="20"/>
              </w:rPr>
            </w:pPr>
            <w:r>
              <w:rPr>
                <w:sz w:val="20"/>
              </w:rPr>
              <w:t>IV. Jezus przychodzi zbawić świat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zapowiedzi spełnienia obietnicy Boga w Jezusie Chrystusie przekazanej przez proroków (A.3.4),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prawdę, że Zbawiciel urodzi się w Betlejem,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zwiastowaniu Maryi,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pojęcie: anioł,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Jezus jest Zbawicielem obiecanym przez Boga i zapowiadanym przez proroków,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rozróżnia przedmioty związane z kultem religijnym od rzeczy użytku codziennego,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narodzeniu Jezusa,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zwyczaje świąteczne,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rodzinnego świętowania Bożego Narodzenia,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pokłonie mędrców,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dary złożone przez mędrców oraz zwyczaje związane z uroczystością Objawienia Pańskiego,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gołębica jest symbolem Ducha Świętego,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sz w:val="20"/>
              </w:rPr>
              <w:t>wyjaśnia znaczenie słów: „To jest mój Syn umiłowany”.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grzechu pierwszych ludzi,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prostymi słowami, czym jest grzech i obietnica zbawienia (A.3.4; B.10.4),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czynienie dobra to posłuszeństwo wobec Boga,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dlaczego ważne jest, by uczyć się odróżniać dobro od zła.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kim jest prorok (A.3.4),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symbolikę roratki.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duchowego przygotowania na święta Bożego Narodzenia,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pojęcie zbawienie,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w święta Bożego Narodzenia najważniejszy jest Jezus – Syn Boży (B.5.1),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kim są poganie,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kto współcześnie głosi Dobrą Nowinę o Jezusie.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chrzcie Jezusa,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 xml:space="preserve">uzasadnia, że podczas chrztu każdy </w:t>
            </w:r>
            <w:r>
              <w:rPr>
                <w:spacing w:val="-2"/>
                <w:sz w:val="20"/>
              </w:rPr>
              <w:t>staje się umiłowanym dzieckiem Boga.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kim jest szatan,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pacing w:val="-2"/>
                <w:sz w:val="20"/>
              </w:rPr>
              <w:t>wymienia konsekwencje</w:t>
            </w:r>
            <w:r>
              <w:rPr>
                <w:sz w:val="20"/>
              </w:rPr>
              <w:t xml:space="preserve"> grzechu Adama i Ewy dla wszystkich ludzi.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jak być prorokiem we własnym środowisku.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Jezus jest Bogiem i człowiekiem,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znaczenie imienia Jezus,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 xml:space="preserve">opowiada o roli Józefa, którego Bóg wybrał na opiekuna Zbawiciela, 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w przyjściu Jezusa na świat najpełniej ujawniła się miłość Boga do człowieka,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nazwę „uroczystość Objawienia Pańskiego”,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poświęceniu kredy i kadzidła w kościele.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roli biblijnych proroków,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proroctwo Micheasza,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rolę Maryi w zbawieniu człowieka,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wydarzenia ukazujące, że Pan Jezus przyszedł zbawić świat,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znaczenie darów złożonych przez mędrców,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jak może rozwijać dar Bożego dziecięctwa.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wskazuje elementy liturgii świątecznej jako uobecnienie biblijnych wydarzeń,.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opowiada, jak udziela się chrztu, i wskazuje elementy wspólne z chrztem Jezusa.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  <w:r>
        <w:br w:type="page"/>
      </w:r>
    </w:p>
    <w:p>
      <w:pPr>
        <w:pStyle w:val="Nagwek1"/>
        <w:spacing w:lineRule="auto" w:line="360"/>
        <w:ind w:hanging="0"/>
        <w:jc w:val="center"/>
        <w:rPr>
          <w:sz w:val="20"/>
        </w:rPr>
      </w:pPr>
      <w:r>
        <w:rPr>
          <w:b w:val="false"/>
          <w:bCs/>
          <w:smallCaps/>
          <w:sz w:val="20"/>
        </w:rPr>
        <w:t>ROCZNE</w:t>
      </w:r>
    </w:p>
    <w:tbl>
      <w:tblPr>
        <w:tblW w:w="15240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815"/>
        <w:gridCol w:w="3119"/>
        <w:gridCol w:w="3492"/>
        <w:gridCol w:w="3170"/>
        <w:gridCol w:w="2784"/>
        <w:gridCol w:w="1859"/>
      </w:tblGrid>
      <w:tr>
        <w:trPr/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dopuszczająca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dostateczna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dobra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bardzo dobra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celująca</w:t>
            </w:r>
          </w:p>
        </w:tc>
      </w:tr>
      <w:tr>
        <w:trPr>
          <w:trHeight w:val="2630" w:hRule="atLeast"/>
          <w:cantSplit w:val="true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left="113" w:right="113" w:hanging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V. Jezus uczy, jak być dobrym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przypowieści: o dwóch synach i pracy w winnicy, o faryzeuszu i celniku,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postaw na wzór dwóch synów,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spotkaniu Zacheusza z Jezusem,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wskazuje, na czym polegała przemiana Zacheusza,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prawdomówności i uczciwości w swoim życiu,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 potrzebę zadośćuczynienia za popełnione zło,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pielgrzymowaniu 12-letniego Jezusa do świątyni,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uzdrowieniu dziesięciu trędowatych,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znaczenie słowa „dziękuję”,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sz w:val="20"/>
              </w:rPr>
              <w:t>mówi z pamięci „Akt miłości”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 konieczność dokonywania wyborów w życiu (C.3.2),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wskazuje, jak należy troszczyć się o dobro wspólne (C.5.1),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czym jest pokora,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czym jest sumienie i jakie jest jego znaczenie (C.4.1),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 potrzebę troski o własne sumienie (C.4.2).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swoje obowiązki w różnych środowiskach życia,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na czym mogło polegać „bycie poddanym” Jezusa wobec Maryi i Józefa,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cnoty, które pomagają wypełniać obowiązki.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niesienia pomocy cierpiącemu (C.5.2),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kiedy może i powinien okazywać wdzięczność,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omawia sytuacje, gdy sam otrzymał wyrazy wdzięczności.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pojęcie wolności (C.3.1),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przez rodziców i opiekunów Bóg przekazuje nam swoją wolę,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każdy ma obowiązki według wieku,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na czym polega prawdomówność i uczciwość,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dlaczego jeden z uzdrowionych okazał wdzięczność Jezusowi,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 potrzebę wdzięczności wobec innych.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na czym polega rachunek sumienia,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dlaczego nie powinno się oceniać innych,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czym jest duchowa przemiana,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słowa Jezusa „powinienem być w tym, co należy do mego Ojca”,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wdzięczność jest wyrazem miłości do Boga za Jego dobroć.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(sposoby) kształtowania sumienia.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dlaczego warto wzorować się na Jezusie w wypełnianiu swoich obowiązków.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tbl>
      <w:tblPr>
        <w:tblW w:w="15240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815"/>
        <w:gridCol w:w="3119"/>
        <w:gridCol w:w="3387"/>
        <w:gridCol w:w="15"/>
        <w:gridCol w:w="3260"/>
        <w:gridCol w:w="2784"/>
        <w:gridCol w:w="1859"/>
      </w:tblGrid>
      <w:tr>
        <w:trPr/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pageBreakBefore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dopuszczająca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dostateczna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dobra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bardzo dobra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celująca</w:t>
            </w:r>
          </w:p>
        </w:tc>
      </w:tr>
      <w:tr>
        <w:trPr>
          <w:trHeight w:val="3532" w:hRule="atLeast"/>
          <w:cantSplit w:val="true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VI. Jezus uczy, jak kochać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konsekwencji nieprzestrzegania przykazań w życiu codziennym,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wskazuje, że przestrzeganie Bożych praw obowiązuje w świecie realnym i wirtualnym,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przestrzegania poszczególnych przykazań,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mówi z pamięci przykazanie miłości,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osoby, którym okazuje miłość,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historię Samarytanina,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kiedy prosi o pomoc,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znaczenie słów: przepraszam i przebaczam,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sytuacji, w których przebaczył i otrzymał przebaczenie,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mówi z pamięci „Akt żalu”.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wybrane dary Ducha Świętego,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swoje umiejętności, którymi może służyć innym,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sz w:val="20"/>
              </w:rPr>
              <w:t>uzasadnia potrzebę modlitwy o dary Ducha Świętego (A.5.2).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rozmowie bogatego młodzieńca z Jezusem,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dlaczego zachowywanie przykazań jest wyrazem troski o dobro wspólne (C.5.1),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mówi z pamięci przykazania Boże (C.1.1).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przykazania są drogowskazami w życiu (C.1.3),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prezentuje właściwą postawę wobec własnego ciała (C.3.3).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miłości Jezusa do ludzi,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osób, które dobrze postępują ze względu na Jezusa (C.3.5),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na czym polega obowiązek miłości bliźniego (E.1.5),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miłość bliźniego dotyczy każdego człowieka,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przypowieść o nielitościwym słudze,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znaczenie przebaczenia w życiu (E.4.7),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odróżnia mądrość, męstwo i radę od wiedzy, zwykłej odwagi i pouczania innych.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przykazania uczą szacunku wobec Boga i wskazują, jak oddawać Mu cześć,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pacing w:val="-2"/>
                <w:sz w:val="20"/>
              </w:rPr>
              <w:t>wyjaśnia, że zachowywanie</w:t>
            </w:r>
            <w:r>
              <w:rPr>
                <w:sz w:val="20"/>
              </w:rPr>
              <w:t xml:space="preserve"> przykazań jest wyrazem miłości wobec Jezusa i troski o samych siebie,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człowiek, odrzucając przykazania, czyni nieszczęśliwym siebie i innych,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ten, kto wierzy, powinien dobrze postępować (C.3.4).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wskazuje, że szacunek wobec innych obowiązuje w świecie realnym i wirtualnym.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 szkodliwość hejtu,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przestrzeganie przykazań prowadzi do życia wiecznego,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podaje, kto może przystąpić do spowiedzi,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na czym polegają wybrane dary Ducha Świętego,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Calibri"/>
                <w:sz w:val="20"/>
              </w:rPr>
            </w:pPr>
            <w:r>
              <w:rPr>
                <w:sz w:val="20"/>
              </w:rPr>
              <w:t>uzasadnia, że potrzebuje darów Ducha Świętego, by być lepszym i lepiej pomagać innym.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w sakramencie pokuty Jezus przebacza grzechy i daje pomoc do poprawy.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owoców daru mądrości, męstwa, rady.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  <w:r>
        <w:br w:type="page"/>
      </w:r>
    </w:p>
    <w:tbl>
      <w:tblPr>
        <w:tblW w:w="15240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815"/>
        <w:gridCol w:w="2926"/>
        <w:gridCol w:w="3970"/>
        <w:gridCol w:w="2885"/>
        <w:gridCol w:w="2642"/>
        <w:gridCol w:w="2001"/>
      </w:tblGrid>
      <w:tr>
        <w:trPr/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pageBreakBefore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dopuszczająca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dostateczna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dobra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bardzo dobra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celująca</w:t>
            </w:r>
          </w:p>
        </w:tc>
      </w:tr>
      <w:tr>
        <w:trPr>
          <w:trHeight w:val="2108" w:hRule="atLeast"/>
          <w:cantSplit w:val="true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VII. Jezus żyje w Kościele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powołaniu apostołów,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następcami apostołów są biskupi i kapłani,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podaje, kto jest następcą św. Piotra,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co to jest łaska Boża,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zasadach budowania wieży na podstawie tekstu biblijnego,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siedem sakramentów,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rozróżnia podczas liturgii słowa pierwsze oraz drugie czytanie i Ewangelię,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gesty i postawy wykonywane podczas liturgii,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jak należy się ubrać na Mszę Świętą,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biblijną historię datku ubogiej wdowy,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 xml:space="preserve">wymienia, kto i za co jest odpowiedzialny we wspólnocie parafialnej, 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zesłaniu Ducha Świętego (A.4.1),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znaki i dary Ducha Świętego,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Calibri"/>
                <w:sz w:val="20"/>
              </w:rPr>
            </w:pPr>
            <w:r>
              <w:rPr>
                <w:sz w:val="20"/>
              </w:rPr>
              <w:t>podaje przykłady, z kim może rozmawiać o Jezusie.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pojęcie: apostoł (A.3.4),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w Kościele jest realizowana misja Chrystusa (A.6.3),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 konieczność łaski Bożej do zbawienia (A.6.2),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sposobów troski o życie w stanie łaski oraz osoby, które pomagają żyć w stanie łaski.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pacing w:val="-2"/>
                <w:sz w:val="20"/>
              </w:rPr>
            </w:pPr>
            <w:r>
              <w:rPr>
                <w:sz w:val="20"/>
              </w:rPr>
              <w:t xml:space="preserve">wskazuje, w jaki sposób Bóg jest obecny w </w:t>
            </w:r>
            <w:r>
              <w:rPr>
                <w:spacing w:val="-2"/>
                <w:sz w:val="20"/>
              </w:rPr>
              <w:t>sakramentach – KL 7 (B.1.1),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prawdę, że Jezus jest obecny w liturgii Mszy Świętej przez swoje słowo, zgromadzony lud i w osobie kapłana (B.1.1),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przypowieść o uczcie królewskiej,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prawdę, że Jezus jest obecny w liturgii Mszy Świętej pod postaciami eucharystycznymi (B.1.1),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przykazania kościelne (E.4.3),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jak należy troszczyć się o dobro parafialne (C.5.1),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darach Ducha Świętego udzielanych wspólnocie Kościoła (A.5.1),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pamięta nazwę „uroczystość Zesłania Ducha Świętego”.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opowiada, na czym polega sens pracy misjonarza (F.2.1),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w jaki sposób dziecko może wspierać misjonarza (F.2.2).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Chrystus założył swoje królestwo na ziemi, które trwa obecnie w Kościele,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przedstawia osobę Piotra jako Głowę Kościoła,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udziału dzieci w misji Kościoła.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 xml:space="preserve">wyjaśnia, że łaskę uświęcającą otrzymujemy przez chrzest, 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co pozbawia nas łaski uświęcającej,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dlaczego mamy obowiązek uczestnictwa w niedzielnej Mszy Świętej,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przejawy działania Ducha Świętego w Kościele (A.5.2).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dar łaski jest spełnieniem obietnicy obecności Jezusa,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fundamentem budowania życia jest chrzest i otrzymana łaska Boża,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krótko omawia, kto i jakie sakramenty przyjmuje.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jak brać czynny udział w liturgii słowa.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porównuje udział we Mszy Świętej do uczty królewskiej,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omawia praktyczną realizację wybranych przykazań kościelnych.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znaki Ducha Świętego.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podaje, jakie należy spełnić warunki, by przyjąć poszczególne sakramenty,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 xml:space="preserve">wyjaśnia znaczenie przykazań kościelnych (E.4.3), 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zesłanie Ducha Świętego jest początkiem działalności Kościoła.</w:t>
            </w:r>
          </w:p>
        </w:tc>
      </w:tr>
    </w:tbl>
    <w:p>
      <w:pPr>
        <w:pStyle w:val="Nagwek1"/>
        <w:spacing w:lineRule="auto" w:line="360"/>
        <w:ind w:hanging="0"/>
        <w:jc w:val="center"/>
        <w:rPr>
          <w:sz w:val="20"/>
        </w:rPr>
      </w:pPr>
      <w:r>
        <w:br w:type="page"/>
      </w:r>
      <w:r>
        <w:rPr>
          <w:b w:val="false"/>
          <w:sz w:val="20"/>
        </w:rPr>
        <w:t xml:space="preserve"> </w:t>
      </w:r>
    </w:p>
    <w:tbl>
      <w:tblPr>
        <w:tblW w:w="15240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815"/>
        <w:gridCol w:w="2926"/>
        <w:gridCol w:w="3580"/>
        <w:gridCol w:w="3275"/>
        <w:gridCol w:w="2784"/>
        <w:gridCol w:w="1859"/>
      </w:tblGrid>
      <w:tr>
        <w:trPr>
          <w:trHeight w:val="1134" w:hRule="atLeast"/>
          <w:cantSplit w:val="true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agwek1"/>
              <w:spacing w:lineRule="auto" w:line="360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VIII. Jezus zbawia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cudzie w Kanie Galilejskiej,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świętych, którzy poprzedzili nas w drodze do nieba,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pracy nauczyciela,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za co może być wdzięczny nauczycielom i pracownikom szkoły,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Bóg podarował nam Ojczyznę,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symbole narodowe i wyjaśnia ich znaczenie,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Jezus jest Królem świata i sprawiedliwym sędzią,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podaje, kiedy rozpoczyna się Wielki Post i jak długo trwa,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nazwy nabożeństw wielkopostnych,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 xml:space="preserve">mówi z pamięci modlitwy z nabożeństwa drogi krzyżowej, 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wjeździe Jezusa do Jerozolimy,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zwyczaje związane z Niedzielą Palmową i je omawia,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wydarzeniach związanych ze zmartwychwstaniem Jezusa (A.4.1),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znaczenie pokarmów ze święconki,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176" w:hanging="21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IbisEE-Roman" w:cs="Times New Roman" w:ascii="Times New Roman" w:hAnsi="Times New Roman"/>
                <w:sz w:val="20"/>
                <w:szCs w:val="20"/>
              </w:rPr>
              <w:t>mówi z pamięci „Akt nadziei”.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objawieniach Matki Bożej w La Salette,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jak modlić się na różańcu,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Maryja zachęca nas do wypełniania poleceń Jezusa,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prawdę, że Bóg chce dać nam miejsce w niebie,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wymienia, co pomaga w stawaniu się świętym.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Jezus jako dziecko też się uczył i miał nauczycieli,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raju, który Bóg przygotował dla pierwszych ludzi,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powtórnym przyjściu Pana Jezusa (A.6.1),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na podstawie tekstu biblijnego wymienia sposoby pomocy potrzebującym,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Jezus z miłości cierpiał za grzechy wszystkich ludzi (B.11.2),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wskazuje, w jaki sposób może wyrazić wdzięczność Jezusowi za Jego cierpienie (A.4.3),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prawdę, że Jezus oddał swoje życie z miłości do ludzi (B.11.2),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 zbawczy sens śmierci Jezusa (E.1.1),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Bóg udziela ludziom przebaczenia za pośrednictwem Jezusa (E.4.7),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opowiada o objawieniach św. Faustyny.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tajemnice radosne i bolesne różańca,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zwracamy się do Jezusa za pośrednictwem Maryi,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wskazuje sytuacje, w których może się modlić tajemnicami radosnymi i bolesnymi.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charakteryzuje życie wybranych świętych,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bez nauczycieli uczniom trudno byłoby zdobywać wiedzę,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jak ludzie mogą przygotować się na powtórne przyjście Chrystusa,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liturgii Środy Popielcowej,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co to jest nawrócenie,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dlaczego Jezus był witany jako Król,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najważniejsze cechy modlitwy Jezusa (zjednoczenie z Ojcem, ufność) (D.3.2),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 xml:space="preserve">wyjaśnia, na czym polega post i wstrzemięźliwość od pokarmów mięsnych, oraz podaje, kogo one obowiązują, 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ukazuje związek pomiędzy obchodami świąt Zmartwychwstania Pańskiego a obecnością w nich Jezusa (B.5.1),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znaczenie śpiewu „Alleluja”.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dlaczego mamy obowiązek uczciwej pracy (nauki) dla Ojczyzny,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interpretuje perykopę o sądzie ostatecznym,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na czym polega czujność w oczekiwaniu na koniec świata.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 xml:space="preserve">wyjaśnia, że Wielki Post jest czasem pracy nad sobą, 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wybranych wydarzeniach z drogi krzyżowej Jezusa,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omawia przebieg nabożeństwa drogi krzyżowej,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 xml:space="preserve"> „</w:t>
            </w:r>
            <w:r>
              <w:rPr>
                <w:sz w:val="20"/>
              </w:rPr>
              <w:t>Ojcze, przebacz im…”,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znaki i symbole związane ze zmartwychwstaniem Jezusa,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wyjaśnia, na czym polega miłosierdzie,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opisuje obraz „Jezu, ufam Tobie”.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podaje, że prawa zapisane są w dokumencie nazywanym Konstytucją,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przyjmując trudności, naśladujemy Pana Jezusa w niesieniu krzyża,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 xml:space="preserve">wyjaśnia słowa Jezusa, 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liturgii wielkanocnej (rezurekcja).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5240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815"/>
        <w:gridCol w:w="2926"/>
        <w:gridCol w:w="3580"/>
        <w:gridCol w:w="3275"/>
        <w:gridCol w:w="2784"/>
        <w:gridCol w:w="1859"/>
      </w:tblGrid>
      <w:tr>
        <w:trPr/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dopuszczająca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dostateczna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dobra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bardzo dobra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celująca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176" w:hanging="218"/>
              <w:rPr>
                <w:rFonts w:ascii="Times New Roman" w:hAnsi="Times New Roman" w:eastAsia="TimeIbisEE-Roman" w:cs="Times New Roman"/>
                <w:sz w:val="20"/>
                <w:szCs w:val="20"/>
              </w:rPr>
            </w:pPr>
            <w:r>
              <w:rPr>
                <w:rFonts w:eastAsia="TimeIbisEE-Roman" w:cs="Times New Roman" w:ascii="Times New Roman" w:hAnsi="Times New Roman"/>
                <w:sz w:val="20"/>
                <w:szCs w:val="20"/>
              </w:rPr>
              <w:t>podaje prawdę, że Jezus dał nam Maryję za Matkę,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176" w:hanging="218"/>
              <w:rPr>
                <w:rFonts w:ascii="Times New Roman" w:hAnsi="Times New Roman" w:eastAsia="TimeIbisEE-Roman" w:cs="Times New Roman"/>
                <w:sz w:val="20"/>
                <w:szCs w:val="20"/>
              </w:rPr>
            </w:pPr>
            <w:r>
              <w:rPr>
                <w:rFonts w:eastAsia="TimeIbisEE-Roman" w:cs="Times New Roman" w:ascii="Times New Roman" w:hAnsi="Times New Roman"/>
                <w:sz w:val="20"/>
                <w:szCs w:val="20"/>
              </w:rPr>
              <w:t>wymienia sposoby oddawania czci Matce Bożej,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176" w:hanging="218"/>
              <w:rPr>
                <w:rFonts w:ascii="Times New Roman" w:hAnsi="Times New Roman" w:eastAsia="TimeIbisEE-Roman" w:cs="Times New Roman"/>
                <w:sz w:val="20"/>
                <w:szCs w:val="20"/>
              </w:rPr>
            </w:pPr>
            <w:r>
              <w:rPr>
                <w:rFonts w:eastAsia="TimeIbisEE-Roman" w:cs="Times New Roman" w:ascii="Times New Roman" w:hAnsi="Times New Roman"/>
                <w:sz w:val="20"/>
                <w:szCs w:val="20"/>
              </w:rPr>
              <w:t>podaje przykłady sposobów okazywania wdzięczności rodzicom,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176" w:hanging="218"/>
              <w:rPr>
                <w:rFonts w:ascii="Times New Roman" w:hAnsi="Times New Roman" w:eastAsia="TimeIbisEE-Roman" w:cs="Times New Roman"/>
                <w:sz w:val="20"/>
                <w:szCs w:val="20"/>
              </w:rPr>
            </w:pPr>
            <w:r>
              <w:rPr>
                <w:rFonts w:eastAsia="TimeIbisEE-Roman" w:cs="Times New Roman" w:ascii="Times New Roman" w:hAnsi="Times New Roman"/>
                <w:sz w:val="20"/>
                <w:szCs w:val="20"/>
              </w:rPr>
              <w:t>opowiada o spotkaniu dwóch matek – Elżbiety i Maryi,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176" w:hanging="218"/>
              <w:rPr>
                <w:rFonts w:ascii="Times New Roman" w:hAnsi="Times New Roman" w:eastAsia="TimeIbisEE-Roman" w:cs="Times New Roman"/>
                <w:sz w:val="20"/>
                <w:szCs w:val="20"/>
              </w:rPr>
            </w:pPr>
            <w:r>
              <w:rPr>
                <w:rFonts w:eastAsia="TimeIbisEE-Roman" w:cs="Times New Roman" w:ascii="Times New Roman" w:hAnsi="Times New Roman"/>
                <w:sz w:val="20"/>
                <w:szCs w:val="20"/>
              </w:rPr>
              <w:t>wyjaśnia, że w Boże Ciało Pan Jezus wychodzi zobaczyć nasze życie i nasze domy.</w:t>
            </w:r>
          </w:p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176" w:hanging="218"/>
              <w:rPr>
                <w:rFonts w:ascii="Times New Roman" w:hAnsi="Times New Roman" w:eastAsia="TimeIbisEE-Roman" w:cs="Times New Roman"/>
                <w:sz w:val="20"/>
                <w:szCs w:val="20"/>
              </w:rPr>
            </w:pPr>
            <w:r>
              <w:rPr>
                <w:rFonts w:eastAsia="TimeIbisEE-Roman" w:cs="Times New Roman" w:ascii="Times New Roman" w:hAnsi="Times New Roman"/>
                <w:sz w:val="20"/>
                <w:szCs w:val="20"/>
              </w:rPr>
              <w:t>opisuje obraz Matki Bożej Częstochowskiej,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Calibri"/>
                <w:sz w:val="20"/>
              </w:rPr>
            </w:pPr>
            <w:r>
              <w:rPr>
                <w:sz w:val="20"/>
              </w:rPr>
              <w:t>wymienia i wyjaśnia wybrane wezwania litanii loretańskiej.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176" w:hanging="218"/>
              <w:rPr>
                <w:rFonts w:ascii="Times New Roman" w:hAnsi="Times New Roman" w:eastAsia="TimeIbisEE-Roman" w:cs="Times New Roman"/>
                <w:sz w:val="20"/>
                <w:szCs w:val="20"/>
              </w:rPr>
            </w:pPr>
            <w:r>
              <w:rPr>
                <w:rFonts w:eastAsia="TimeIbisEE-Roman" w:cs="Times New Roman" w:ascii="Times New Roman" w:hAnsi="Times New Roman"/>
                <w:sz w:val="20"/>
                <w:szCs w:val="20"/>
              </w:rPr>
              <w:t>wspomina o Zachariaszu, który troszczył się o małego Jana,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Calibri"/>
                <w:sz w:val="20"/>
              </w:rPr>
            </w:pPr>
            <w:r>
              <w:rPr>
                <w:sz w:val="20"/>
              </w:rPr>
              <w:t>wskazuje, jak należy się troszczyć o dobro rodzinne (A.5.1).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251" w:hanging="252"/>
              <w:rPr>
                <w:rFonts w:ascii="Times New Roman" w:hAnsi="Times New Roman" w:eastAsia="TimeIbisEE-Roman" w:cs="Times New Roman"/>
                <w:sz w:val="20"/>
                <w:szCs w:val="20"/>
              </w:rPr>
            </w:pPr>
            <w:r>
              <w:rPr>
                <w:rFonts w:eastAsia="TimeIbisEE-Roman" w:cs="Times New Roman" w:ascii="Times New Roman" w:hAnsi="Times New Roman"/>
                <w:sz w:val="20"/>
                <w:szCs w:val="20"/>
              </w:rPr>
              <w:t>podaje prawdę, że Jezus jest obecny pod postaciami eucharystycznymi,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252" w:hanging="252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IbisEE-Roman" w:cs="Times New Roman" w:ascii="Times New Roman" w:hAnsi="Times New Roman"/>
                <w:sz w:val="20"/>
                <w:szCs w:val="20"/>
              </w:rPr>
              <w:t>podaje przykłady czynnego uczestnictwa w procesji.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wyjaśnia, na czym polega królowanie Matki Bożej w Polsce,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uzasadnia, że rodzicom należy okazywać miłość i szacunek.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uzasadnia, dlaczego podczas procesji najważniejszy jest Najświętszy Sakrament,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opowiada o procesji Bożego Ciała.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opowiada o uroczystości Matki Bożej Królowej Polski,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wyjaśnia, na czym polega macierzyństwo i ojcostwo.</w:t>
            </w:r>
          </w:p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Tytu"/>
        <w:ind w:hanging="0"/>
        <w:jc w:val="left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jc w:val="left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b w:val="false"/>
          <w:b w:val="false"/>
          <w:smallCaps/>
          <w:sz w:val="20"/>
        </w:rPr>
      </w:pPr>
      <w:r>
        <w:rPr>
          <w:caps w:val="false"/>
          <w:smallCaps w:val="false"/>
          <w:sz w:val="20"/>
        </w:rPr>
        <w:t xml:space="preserve">WYMAGANIA EDUKACYJNE Z RELIGII DLA KLASY II  B                                                                                                                                                                          </w:t>
      </w:r>
      <w:r>
        <w:rPr>
          <w:b w:val="false"/>
          <w:caps w:val="false"/>
          <w:smallCaps w:val="false"/>
          <w:sz w:val="20"/>
        </w:rPr>
        <w:t>ŚRÓDROCZNE</w:t>
      </w:r>
    </w:p>
    <w:p>
      <w:pPr>
        <w:pStyle w:val="Tytu"/>
        <w:ind w:hanging="0"/>
        <w:jc w:val="left"/>
        <w:rPr>
          <w:b w:val="false"/>
          <w:b w:val="false"/>
          <w:caps w:val="false"/>
          <w:smallCaps w:val="false"/>
          <w:sz w:val="20"/>
        </w:rPr>
      </w:pPr>
      <w:r>
        <w:rPr>
          <w:b w:val="false"/>
          <w:caps w:val="false"/>
          <w:smallCaps w:val="false"/>
          <w:sz w:val="20"/>
        </w:rPr>
      </w:r>
    </w:p>
    <w:p>
      <w:pPr>
        <w:pStyle w:val="Tytu"/>
        <w:ind w:hanging="0"/>
        <w:rPr>
          <w:b w:val="false"/>
          <w:b w:val="false"/>
          <w:smallCaps/>
          <w:sz w:val="20"/>
        </w:rPr>
      </w:pPr>
      <w:r>
        <w:rPr>
          <w:b w:val="false"/>
          <w:smallCaps/>
          <w:sz w:val="20"/>
        </w:rPr>
      </w:r>
    </w:p>
    <w:tbl>
      <w:tblPr>
        <w:tblW w:w="152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9"/>
        <w:gridCol w:w="3401"/>
        <w:gridCol w:w="3683"/>
        <w:gridCol w:w="3401"/>
        <w:gridCol w:w="2127"/>
        <w:gridCol w:w="1653"/>
      </w:tblGrid>
      <w:tr>
        <w:trPr/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  <w:tr>
        <w:trPr>
          <w:trHeight w:val="138" w:hRule="atLeast"/>
        </w:trPr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dopuszczająca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dostateczna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dobra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bardzo dobra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celująca</w:t>
            </w:r>
          </w:p>
        </w:tc>
      </w:tr>
      <w:tr>
        <w:trPr>
          <w:trHeight w:val="3546" w:hRule="atLeast"/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right="113" w:firstLine="540"/>
              <w:jc w:val="center"/>
              <w:rPr>
                <w:sz w:val="20"/>
              </w:rPr>
            </w:pPr>
            <w:r>
              <w:rPr>
                <w:sz w:val="20"/>
              </w:rPr>
              <w:t>I. Jezus moim przyjacielem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wakacyjnych przeżyciach,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zasady współpracy obowiązujące w klasie,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mówi z pamięci „Ojcze nasz”,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przypowieść o natrętnym przyjacielu,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zgodnej i wspólnej modlitwy,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podaje, że Duch Święty jest Trzecią Osobą Boską,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na modlitwie możemy prosić tylko o dobro,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osoby, z którymi może się modlić.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najważniejsze cechy przyjaźni (A.2.1),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cechy przyjaźni z Jezusem,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prawdę, że Jezus pragnie przychodzić z pomocą potrzebującym (E.1.1),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powierzania Jezusowi trosk i problemów,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 konieczność otwartości serca na spotkanie z Jezusem.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wskazuje, że Duch Święty jest darem Jezusa, (A.5.1).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dlaczego warto prosić Pana Boga,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prawdę, że Jezus dał nam Ducha Świętego, który pomaga nam się modlić,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wymienia, o co prosimy Boga w modlitwie „Ojcze nasz”,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modlitwa może być ufną i szczerą rozmową z Bogiem Ojcem,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najważniejsze cechy modlitwy Jezusa (zjednoczenie z Ojcem, ufna rozmowa) (D.3.2).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warunki skuteczności modlitwy (zgodność z wolą Boga, dobro człowieka) (D.3.3),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podczas wspólnej modlitwy obecny jest Duch Święty.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treść modlitwy na rozpoczęcie i zakończenie katechezy.</w:t>
            </w:r>
          </w:p>
        </w:tc>
      </w:tr>
      <w:tr>
        <w:trPr>
          <w:trHeight w:val="1134" w:hRule="atLeast"/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right="113" w:firstLine="540"/>
              <w:jc w:val="center"/>
              <w:rPr>
                <w:sz w:val="20"/>
              </w:rPr>
            </w:pPr>
            <w:r>
              <w:rPr>
                <w:sz w:val="20"/>
              </w:rPr>
              <w:t>II. Jezus naucza o królestwie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przypowieść o domu na skale i piasku,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osoby, które mogą mu pomoc w podejmowaniu roztropnych decyzji.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talentów w swoim życiu,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przypowieść o skarbie,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sz w:val="20"/>
              </w:rPr>
              <w:t>wyjaśnia, że to Pan Bóg pomaga być dobrym,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sz w:val="20"/>
              </w:rPr>
              <w:t>opowiada przypowieść o ziarnku gorczycy.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warto żyć i bawić się roztropnie,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przypowieść o talentach,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talenty są po to, by dzięki nim czynić dobro,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możliwości rozwoju swoich umiejętności,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co jest skarbem dla chrześcijanina,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właściwych wyborów dokonywanych przez dzieci, oraz czynionego przez siebie dobra, z którego mogą korzystać inni.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królestwo Jezusa rządzi się Bożymi prawami,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budowania królestwa Jezusa w swoim środowisku.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Ewangelia opisuje życie i nauczanie Jezusa,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dlaczego Pan Jezus mówił w przypowieściach o królestwie Bożym,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czym jest przypowieść,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Pan Jezus mówi również do ludzi współczesnych przez słowa Ewangelii.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na czym polegało głoszenie Ewangelii przez Jezusa.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dlaczego należy dokonywać wyborów tego, co najważniejsze,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dlaczego należy uczyć się, jak rozróżniać, co jest cenne, a co mało wartościowe.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przedstawia i uzasadnia prawdę, że im więcej dobra na świecie, tym bardziej widoczne jest Boże królestwo.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  <w:r>
        <w:br w:type="page"/>
      </w:r>
    </w:p>
    <w:tbl>
      <w:tblPr>
        <w:tblpPr w:bottomFromText="0" w:horzAnchor="text" w:leftFromText="141" w:rightFromText="141" w:tblpX="0" w:tblpY="1" w:topFromText="0" w:vertAnchor="text"/>
        <w:tblW w:w="1522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9"/>
        <w:gridCol w:w="3401"/>
        <w:gridCol w:w="3683"/>
        <w:gridCol w:w="3401"/>
        <w:gridCol w:w="2127"/>
        <w:gridCol w:w="1653"/>
      </w:tblGrid>
      <w:tr>
        <w:trPr/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pageBreakBefore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  <w:tr>
        <w:trPr>
          <w:trHeight w:val="138" w:hRule="atLeast"/>
        </w:trPr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dopuszczająca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dostateczna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dobra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bardzo dobra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celująca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vanish/>
          <w:sz w:val="20"/>
          <w:szCs w:val="20"/>
        </w:rPr>
      </w:pPr>
      <w:r>
        <w:rPr>
          <w:rFonts w:eastAsia="Times New Roman" w:cs="Times New Roman" w:ascii="Times New Roman" w:hAnsi="Times New Roman"/>
          <w:vanish/>
          <w:sz w:val="20"/>
          <w:szCs w:val="20"/>
        </w:rPr>
      </w:r>
    </w:p>
    <w:tbl>
      <w:tblPr>
        <w:tblW w:w="152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9"/>
        <w:gridCol w:w="3401"/>
        <w:gridCol w:w="3683"/>
        <w:gridCol w:w="3401"/>
        <w:gridCol w:w="2127"/>
        <w:gridCol w:w="1653"/>
      </w:tblGrid>
      <w:tr>
        <w:trPr>
          <w:trHeight w:val="1134" w:hRule="atLeast"/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right="113" w:firstLine="540"/>
              <w:jc w:val="center"/>
              <w:rPr>
                <w:b w:val="false"/>
                <w:b w:val="false"/>
                <w:sz w:val="20"/>
              </w:rPr>
            </w:pPr>
            <w:r>
              <w:rPr>
                <w:bCs/>
                <w:sz w:val="20"/>
              </w:rPr>
              <w:t>III.  Jezus objawia swoją moc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cudów Jezusa,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Jezus czyni cuda również dzisiaj, szczególnie w sercach ludzi.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perykopę o uciszeniu burzy oraz o wskrzeszeniu córki Jaira,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 xml:space="preserve">podaje przykłady niesienia pomocy cierpiącemu i potrzebującemu (C.5.2), 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jak należy pomagać niepełnosprawnym dzieciom,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opowiada o uzdrowieniu niewidomego,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podaje przykłady trudności, z jakimi spotykają się niewidomi,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opowiada o rozmnożeniu chleba,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podaje przykłady dzielenia się pokarmem z potrzebującymi.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mówi z pamięci „Akt wiary”.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co to jest cud,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cuda Jezusa są przykładem troski Boga o ludzi (E.1.1),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przedstawia prawdę, że czyniąc cuda, Pan Jezus ukazywał, że jest Synem Bożym i ma władzę nad życiem oraz siłami przyrody,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kiedy rodzice proszą Boga o pomoc dla dzieci.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uzdrowieniu głuchoniemego chłopca,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cudownym połowie ryb,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jak Jezus pomaga ludziom współcześnie,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uzasadnia, że Jezus troszczy się o pokarm dla głodnych,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opowiada o Jezusie kroczącym po jeziorze,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uzasadnia moc wiary w Jezusa,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podaje przykłady, czego się boją dzieci.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publicznej działalności Jezusa,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 potrzebę zaufania Bogu w trudnych sytuacjach, na które nie mamy wpływu,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co to jest wskrzeszenie,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warto prosić Jezusa o pomoc, mimo że inni do tego zniechęcają.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uzdrowienie chłopca jest przejawem miłości Boga,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Jezus pragnie pomagać ludziom, dając obfitość darów,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uzasadnia potrzebę planowania ilości zakupów,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wymienia różne formy pomocy głodującym,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rozróżnia wartość podstawowych posiłków i ulubionych łakoci,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uzasadnia siłę modlitwy w chwilach lęku.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charakteryzuje postawy apostołów podczas burzy i po jej uciszeniu,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charakteryzuje postawę rodziców proszących Jezusa o pomoc,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charakteryzuje reakcje ludzi na uzdrowienie niewidomego,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wyjaśnia, dlaczego Piotr zaczął tonąć,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formułuje własne akty strzeliste.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wyjaśnia zasady pomagania osobom niewidomym,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w dobru otrzymywanym od innych można odczytywać dobroć Jezusa.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tbl>
      <w:tblPr>
        <w:tblpPr w:bottomFromText="0" w:horzAnchor="text" w:leftFromText="141" w:rightFromText="141" w:tblpX="0" w:tblpY="1" w:topFromText="0" w:vertAnchor="text"/>
        <w:tblW w:w="1522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9"/>
        <w:gridCol w:w="3401"/>
        <w:gridCol w:w="3544"/>
        <w:gridCol w:w="2974"/>
        <w:gridCol w:w="2693"/>
        <w:gridCol w:w="1653"/>
      </w:tblGrid>
      <w:tr>
        <w:trPr/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pageBreakBefore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  <w:tr>
        <w:trPr>
          <w:trHeight w:val="138" w:hRule="atLeast"/>
        </w:trPr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dopuszczająca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dostateczna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bardzo dobra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celująca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vanish/>
          <w:sz w:val="20"/>
          <w:szCs w:val="20"/>
        </w:rPr>
      </w:pPr>
      <w:r>
        <w:rPr>
          <w:rFonts w:eastAsia="Times New Roman" w:cs="Times New Roman" w:ascii="Times New Roman" w:hAnsi="Times New Roman"/>
          <w:vanish/>
          <w:sz w:val="20"/>
          <w:szCs w:val="20"/>
        </w:rPr>
      </w:r>
    </w:p>
    <w:tbl>
      <w:tblPr>
        <w:tblW w:w="15255" w:type="dxa"/>
        <w:jc w:val="left"/>
        <w:tblInd w:w="-29" w:type="dxa"/>
        <w:tblCellMar>
          <w:top w:w="0" w:type="dxa"/>
          <w:left w:w="79" w:type="dxa"/>
          <w:bottom w:w="0" w:type="dxa"/>
          <w:right w:w="79" w:type="dxa"/>
        </w:tblCellMar>
        <w:tblLook w:firstRow="1" w:noVBand="0" w:lastRow="1" w:firstColumn="1" w:lastColumn="1" w:noHBand="0" w:val="01e0"/>
      </w:tblPr>
      <w:tblGrid>
        <w:gridCol w:w="930"/>
        <w:gridCol w:w="3504"/>
        <w:gridCol w:w="3469"/>
        <w:gridCol w:w="2975"/>
        <w:gridCol w:w="2694"/>
        <w:gridCol w:w="1682"/>
      </w:tblGrid>
      <w:tr>
        <w:trPr>
          <w:trHeight w:val="1134" w:hRule="atLeast"/>
          <w:cantSplit w:val="true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right="113" w:firstLine="540"/>
              <w:jc w:val="center"/>
              <w:rPr>
                <w:sz w:val="20"/>
              </w:rPr>
            </w:pPr>
            <w:r>
              <w:rPr>
                <w:sz w:val="20"/>
              </w:rPr>
              <w:t>IV. Jezus przychodzi zbawić świat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zapowiedzi spełnienia obietnicy Boga w Jezusie Chrystusie przekazanej przez proroków (A.3.4),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prawdę, że Zbawiciel urodzi się w Betlejem,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zwiastowaniu Maryi,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pojęcie: anioł,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Jezus jest Zbawicielem obiecanym przez Boga i zapowiadanym przez proroków,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rozróżnia przedmioty związane z kultem religijnym od rzeczy użytku codziennego,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narodzeniu Jezusa,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zwyczaje świąteczne,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rodzinnego świętowania Bożego Narodzenia,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pokłonie mędrców,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dary złożone przez mędrców oraz zwyczaje związane z uroczystością Objawienia Pańskiego,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gołębica jest symbolem Ducha Świętego,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sz w:val="20"/>
              </w:rPr>
              <w:t>wyjaśnia znaczenie słów: „To jest mój Syn umiłowany”.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grzechu pierwszych ludzi,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prostymi słowami, czym jest grzech i obietnica zbawienia (A.3.4; B.10.4),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czynienie dobra to posłuszeństwo wobec Boga,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dlaczego ważne jest, by uczyć się odróżniać dobro od zła.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kim jest prorok (A.3.4),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symbolikę roratki.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duchowego przygotowania na święta Bożego Narodzenia,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pojęcie zbawienie,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w święta Bożego Narodzenia najważniejszy jest Jezus – Syn Boży (B.5.1),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kim są poganie,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kto współcześnie głosi Dobrą Nowinę o Jezusie.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chrzcie Jezusa,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 xml:space="preserve">uzasadnia, że podczas chrztu każdy </w:t>
            </w:r>
            <w:r>
              <w:rPr>
                <w:spacing w:val="-2"/>
                <w:sz w:val="20"/>
              </w:rPr>
              <w:t>staje się umiłowanym dzieckiem Boga.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kim jest szatan,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pacing w:val="-2"/>
                <w:sz w:val="20"/>
              </w:rPr>
              <w:t>wymienia konsekwencje</w:t>
            </w:r>
            <w:r>
              <w:rPr>
                <w:sz w:val="20"/>
              </w:rPr>
              <w:t xml:space="preserve"> grzechu Adama i Ewy dla wszystkich ludzi.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jak być prorokiem we własnym środowisku.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Jezus jest Bogiem i człowiekiem,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znaczenie imienia Jezus,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 xml:space="preserve">opowiada o roli Józefa, którego Bóg wybrał na opiekuna Zbawiciela, 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w przyjściu Jezusa na świat najpełniej ujawniła się miłość Boga do człowieka,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nazwę „uroczystość Objawienia Pańskiego”,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poświęceniu kredy i kadzidła w kościele.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roli biblijnych proroków,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proroctwo Micheasza,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rolę Maryi w zbawieniu człowieka,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wydarzenia ukazujące, że Pan Jezus przyszedł zbawić świat,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znaczenie darów złożonych przez mędrców,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jak może rozwijać dar Bożego dziecięctwa.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wskazuje elementy liturgii świątecznej jako uobecnienie biblijnych wydarzeń,.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opowiada, jak udziela się chrztu, i wskazuje elementy wspólne z chrztem Jezusa.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agwek1"/>
        <w:spacing w:lineRule="auto" w:line="360"/>
        <w:ind w:hanging="0"/>
        <w:jc w:val="center"/>
        <w:rPr>
          <w:bCs/>
          <w:smallCaps/>
          <w:sz w:val="20"/>
        </w:rPr>
      </w:pPr>
      <w:r>
        <w:rPr>
          <w:bCs/>
          <w:smallCaps/>
          <w:sz w:val="20"/>
        </w:rPr>
      </w:r>
    </w:p>
    <w:p>
      <w:pPr>
        <w:pStyle w:val="Nagwek1"/>
        <w:spacing w:lineRule="auto" w:line="360"/>
        <w:ind w:hanging="0"/>
        <w:jc w:val="center"/>
        <w:rPr>
          <w:b w:val="false"/>
          <w:b w:val="false"/>
          <w:sz w:val="20"/>
        </w:rPr>
      </w:pPr>
      <w:r>
        <w:rPr>
          <w:b w:val="false"/>
          <w:bCs/>
          <w:smallCaps/>
          <w:sz w:val="20"/>
        </w:rPr>
        <w:t>ROCZNE</w:t>
      </w:r>
      <w:r>
        <w:br w:type="page"/>
      </w:r>
    </w:p>
    <w:tbl>
      <w:tblPr>
        <w:tblW w:w="15240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815"/>
        <w:gridCol w:w="3119"/>
        <w:gridCol w:w="3492"/>
        <w:gridCol w:w="3170"/>
        <w:gridCol w:w="2784"/>
        <w:gridCol w:w="1859"/>
      </w:tblGrid>
      <w:tr>
        <w:trPr/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pageBreakBefore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dopuszczająca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dostateczna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dobra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bardzo dobra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celująca</w:t>
            </w:r>
          </w:p>
        </w:tc>
      </w:tr>
      <w:tr>
        <w:trPr>
          <w:trHeight w:val="2630" w:hRule="atLeast"/>
          <w:cantSplit w:val="true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left="113" w:right="113" w:hanging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V. Jezus uczy, jak być dobrym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przypowieści: o dwóch synach i pracy w winnicy, o faryzeuszu i celniku,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postaw na wzór dwóch synów,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spotkaniu Zacheusza z Jezusem,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wskazuje, na czym polegała przemiana Zacheusza,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prawdomówności i uczciwości w swoim życiu,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 potrzebę zadośćuczynienia za popełnione zło,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pielgrzymowaniu 12-letniego Jezusa do świątyni,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uzdrowieniu dziesięciu trędowatych,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znaczenie słowa „dziękuję”,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sz w:val="20"/>
              </w:rPr>
              <w:t>mówi z pamięci „Akt miłości”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 konieczność dokonywania wyborów w życiu (C.3.2),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wskazuje, jak należy troszczyć się o dobro wspólne (C.5.1),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czym jest pokora,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czym jest sumienie i jakie jest jego znaczenie (C.4.1),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 potrzebę troski o własne sumienie (C.4.2).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swoje obowiązki w różnych środowiskach życia,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na czym mogło polegać „bycie poddanym” Jezusa wobec Maryi i Jozefa,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cnoty, które pomagają wypełniać obowiązki.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niesienia pomocy cierpiącemu (C.5.2),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kiedy może i powinien okazywać wdzięczność,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omawia sytuacje, gdy sam otrzymał wyrazy wdzięczności.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pojęcie wolności (C.3.1),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przez rodziców i opiekunów Bóg przekazuje nam swoją wolę,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każdy ma obowiązki według wieku,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na czym polega prawdomówność i uczciwość,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dlaczego jeden z uzdrowionych okazał wdzięczność Jezusowi,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 potrzebę wdzięczności wobec innych.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na czym polega rachunek sumienia,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dlaczego nie powinno się oceniać innych,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czym jest duchowa przemiana,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słowa Jezusa „powinienem być w tym, co należy do mego Ojca”,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wdzięczność jest wyrazem miłości do Boga za Jego dobroć.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(sposoby) kształtowania sumienia.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dlaczego warto wzorować się na Jezusie w wypełnianiu swoich obowiązków.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tbl>
      <w:tblPr>
        <w:tblW w:w="15240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815"/>
        <w:gridCol w:w="3119"/>
        <w:gridCol w:w="3387"/>
        <w:gridCol w:w="15"/>
        <w:gridCol w:w="3260"/>
        <w:gridCol w:w="2784"/>
        <w:gridCol w:w="1859"/>
      </w:tblGrid>
      <w:tr>
        <w:trPr/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pageBreakBefore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dopuszczająca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dostateczna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dobra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bardzo dobra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celująca</w:t>
            </w:r>
          </w:p>
        </w:tc>
      </w:tr>
      <w:tr>
        <w:trPr>
          <w:trHeight w:val="3532" w:hRule="atLeast"/>
          <w:cantSplit w:val="true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VI. Jezus uczy, jak kochać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konsekwencji nieprzestrzegania przykazań w życiu codziennym,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wskazuje, że przestrzeganie Bożych praw obowiązuje w świecie realnym i wirtualnym,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przestrzegania poszczególnych przykazań,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mówi z pamięci przykazanie miłości,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osoby, którym okazuje miłość,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historię Samarytanina,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kiedy prosi o pomoc,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znaczenie słów: przepraszam i przebaczam,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sytuacji, w których przebaczył i otrzymał przebaczenie,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mówi z pamięci „Akt żalu”.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wybrane dary Ducha Świętego,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swoje umiejętności, którymi może służyć innym,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sz w:val="20"/>
              </w:rPr>
              <w:t>uzasadnia potrzebę modlitwy o dary Ducha Świętego (A.5.2).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rozmowie bogatego młodzieńca z Jezusem,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dlaczego zachowywanie przykazań jest wyrazem troski o dobro wspólne (C.5.1),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mówi z pamięci przykazania Boże (C.1.1).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przykazania są drogowskazami w życiu (C.1.3),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prezentuje właściwą postawę wobec własnego ciała (C.3.3).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miłości Jezusa do ludzi,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osób, które dobrze postępują ze względu na Jezusa (C.3.5),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na czym polega obowiązek miłości bliźniego (E.1.5),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miłość bliźniego dotyczy każdego człowieka,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przypowieść o nielitościwym słudze,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znaczenie przebaczenia w życiu (E.4.7),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odróżnia mądrość, męstwo i radę od wiedzy, zwykłej odwagi i pouczania innych.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przykazania uczą szacunku wobec Boga i wskazują, jak oddawać Mu cześć,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pacing w:val="-2"/>
                <w:sz w:val="20"/>
              </w:rPr>
              <w:t>wyjaśnia, że zachowywanie</w:t>
            </w:r>
            <w:r>
              <w:rPr>
                <w:sz w:val="20"/>
              </w:rPr>
              <w:t xml:space="preserve"> przykazań jest wyrazem miłości wobec Jezusa i troski o samych siebie,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człowiek, odrzucając przykazania, czyni nieszczęśliwym siebie i innych,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ten, kto wierzy, powinien dobrze postępować (C.3.4).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wskazuje, że szacunek wobec innych obowiązuje w świecie realnym i wirtualnym.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 szkodliwość hejtu,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przestrzeganie przykazań prowadzi do życia wiecznego,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podaje, kto może przystąpić do spowiedzi,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na czym polegają wybrane dary Ducha Świętego,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Calibri"/>
                <w:sz w:val="20"/>
              </w:rPr>
            </w:pPr>
            <w:r>
              <w:rPr>
                <w:sz w:val="20"/>
              </w:rPr>
              <w:t>uzasadnia, że potrzebuje darów Ducha Świętego, by być lepszym i lepiej pomagać innym.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w sakramencie pokuty Jezus przebacza grzechy i daje pomoc do poprawy.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owoców daru mądrości, męstwa, rady.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  <w:r>
        <w:br w:type="page"/>
      </w:r>
    </w:p>
    <w:tbl>
      <w:tblPr>
        <w:tblW w:w="15240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815"/>
        <w:gridCol w:w="2926"/>
        <w:gridCol w:w="3970"/>
        <w:gridCol w:w="2885"/>
        <w:gridCol w:w="2642"/>
        <w:gridCol w:w="2001"/>
      </w:tblGrid>
      <w:tr>
        <w:trPr/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pageBreakBefore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dopuszczająca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dostateczna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dobra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bardzo dobra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celująca</w:t>
            </w:r>
          </w:p>
        </w:tc>
      </w:tr>
      <w:tr>
        <w:trPr>
          <w:trHeight w:val="2108" w:hRule="atLeast"/>
          <w:cantSplit w:val="true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VII. Jezus żyje w Kościele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powołaniu apostołów,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następcami apostołów są biskupi i kapłani,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podaje, kto jest następcą św. Piotra,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co to jest łaska Boża,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zasadach budowania wieży na podstawie tekstu biblijnego,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siedem sakramentów,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rozróżnia podczas liturgii słowa pierwsze oraz drugie czytanie i Ewangelię,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gesty i postawy wykonywane podczas liturgii,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jak należy się ubrać na Mszę Świętą,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biblijną historię datku ubogiej wdowy,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 xml:space="preserve">wymienia, kto i za co jest odpowiedzialny we wspólnocie parafialnej, 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zesłaniu Ducha Świętego (A.4.1),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znaki i dary Ducha Świętego,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Calibri"/>
                <w:sz w:val="20"/>
              </w:rPr>
            </w:pPr>
            <w:r>
              <w:rPr>
                <w:sz w:val="20"/>
              </w:rPr>
              <w:t>podaje przykłady, z kim może rozmawiać o Jezusie.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pojęcie: apostoł (A.3.4),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w Kościele jest realizowana misja Chrystusa (A.6.3),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 konieczność łaski Bożej do zbawienia (A.6.2),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sposobów troski o życie w stanie łaski oraz osoby, które pomagają żyć w stanie łaski.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pacing w:val="-2"/>
                <w:sz w:val="20"/>
              </w:rPr>
            </w:pPr>
            <w:r>
              <w:rPr>
                <w:sz w:val="20"/>
              </w:rPr>
              <w:t xml:space="preserve">wskazuje, w jaki sposób Bóg jest obecny w </w:t>
            </w:r>
            <w:r>
              <w:rPr>
                <w:spacing w:val="-2"/>
                <w:sz w:val="20"/>
              </w:rPr>
              <w:t>sakramentach – KL 7 (B.1.1),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prawdę, że Jezus jest obecny w liturgii Mszy Świętej przez swoje słowo, zgromadzony lud i w osobie kapłana (B.1.1),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przypowieść o uczcie królewskiej,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prawdę, że Jezus jest obecny w liturgii Mszy Świętej pod postaciami eucharystycznymi (B.1.1),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przykazania kościelne (E.4.3),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jak należy troszczyć się o dobro parafialne (C.5.1),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darach Ducha Świętego udzielanych wspólnocie Kościoła (A.5.1),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pamięta nazwę „uroczystość Zesłania Ducha Świętego”.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opowiada, na czym polega sens pracy misjonarza (F.2.1),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w jaki sposób dziecko może wspierać misjonarza (F.2.2).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Chrystus założył swoje królestwo na ziemi, które trwa obecnie w Kościele,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przedstawia osobę Piotra jako Głowę Kościoła,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udziału dzieci w misji Kościoła.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 xml:space="preserve">wyjaśnia, że łaskę uświęcającą otrzymujemy przez chrzest, 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co pozbawia nas łaski uświęcającej,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dlaczego mamy obowiązek uczestnictwa w niedzielnej Mszy Świętej,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przejawy działania Ducha Świętego w Kościele (A.5.2).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dar łaski jest spełnieniem obietnicy obecności Jezusa,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fundamentem budowania życia jest chrzest i otrzymana łaska Boża,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krótko omawia, kto i jakie sakramenty przyjmuje.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jak brać czynny udział w liturgii słowa.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porównuje udział we Mszy Świętej do uczty królewskiej,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omawia praktyczną realizację wybranych przykazań kościelnych.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znaki Ducha Świętego.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podaje, jakie należy spełnić warunki, by przyjąć poszczególne sakramenty,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 xml:space="preserve">wyjaśnia znaczenie przykazań kościelnych (E.4.3), 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zesłanie Ducha Świętego jest początkiem działalności Kościoła.</w:t>
            </w:r>
          </w:p>
        </w:tc>
      </w:tr>
    </w:tbl>
    <w:p>
      <w:pPr>
        <w:pStyle w:val="Nagwek1"/>
        <w:spacing w:lineRule="auto" w:line="360"/>
        <w:ind w:hanging="0"/>
        <w:jc w:val="center"/>
        <w:rPr>
          <w:sz w:val="20"/>
        </w:rPr>
      </w:pPr>
      <w:r>
        <w:br w:type="page"/>
      </w:r>
      <w:r>
        <w:rPr>
          <w:b w:val="false"/>
          <w:sz w:val="20"/>
        </w:rPr>
        <w:t xml:space="preserve"> </w:t>
      </w:r>
    </w:p>
    <w:tbl>
      <w:tblPr>
        <w:tblW w:w="15240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815"/>
        <w:gridCol w:w="2926"/>
        <w:gridCol w:w="3580"/>
        <w:gridCol w:w="3275"/>
        <w:gridCol w:w="2784"/>
        <w:gridCol w:w="1859"/>
      </w:tblGrid>
      <w:tr>
        <w:trPr>
          <w:trHeight w:val="1134" w:hRule="atLeast"/>
          <w:cantSplit w:val="true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agwek1"/>
              <w:spacing w:lineRule="auto" w:line="360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VIII. Jezus zbawia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cudzie w Kanie Galilejskiej,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 świętych, którzy poprzedzili nas w drodze do nieba,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pracy nauczyciela,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za co może być wdzięczny nauczycielom i pracownikom szkoły,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Bóg podarował nam Ojczyznę,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symbole narodowe i wyjaśnia ich znaczenie,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Jezus jest Królem świata i sprawiedliwym sędzią,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podaje, kiedy rozpoczyna się Wielki Post i jak długo trwa,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nazwy nabożeństw wielkopostnych,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 xml:space="preserve">mówi z pamięci modlitwy z nabożeństwa drogi krzyżowej, 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wjeździe Jezusa do Jerozolimy,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zwyczaje związane z Niedzielą Palmową i je omawia,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wydarzeniach związanych ze zmartwychwstaniem Jezusa (A.4.1),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znaczenie pokarmów ze święconki,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176" w:hanging="21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IbisEE-Roman" w:cs="Times New Roman" w:ascii="Times New Roman" w:hAnsi="Times New Roman"/>
                <w:sz w:val="20"/>
                <w:szCs w:val="20"/>
              </w:rPr>
              <w:t>mówi z pamięci „Akt nadziei”.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objawieniach Matki Bożej w La Salette,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jak modlić się na różańcu,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Maryja zachęca nas do wypełniania poleceń Jezusa,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prawdę, że Bóg chce dać nam miejsce w niebie,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wymienia, co pomaga w stawaniu się świętym.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Jezus jako dziecko też się uczył i miał nauczycieli,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raju, który Bóg przygotował dla pierwszych ludzi,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powtórnym przyjściu Pana Jezusa (A.6.1),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na podstawie tekstu biblijnego wymienia sposoby pomocy potrzebującym,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Jezus z miłości cierpiał za grzechy wszystkich ludzi (B.11.2),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wskazuje, w jaki sposób może wyrazić wdzięczność Jezusowi za Jego cierpienie (A.4.3),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prawdę, że Jezus oddał swoje życie z miłości do ludzi (B.11.2),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 zbawczy sens śmierci Jezusa (E.1.1),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Bóg udziela ludziom przebaczenia za pośrednictwem Jezusa (E.4.7),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opowiada o objawieniach św. Faustyny.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wymienia tajemnice radosne i bolesne różańca,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że zwracamy się do Jezusa za pośrednictwem Maryi,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wskazuje sytuacje, w których może się modlić tajemnicami radosnymi i bolesnymi.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charakteryzuje życie wybranych świętych,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bez nauczycieli uczniom trudno byłoby zdobywać wiedzę,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przykłady, jak ludzie mogą przygotować się na powtórne przyjście Chrystusa,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liturgii Środy Popielcowej,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co to jest nawrócenie,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dlaczego Jezus był witany jako Król,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 najważniejsze cechy modlitwy Jezusa (zjednoczenie z Ojcem, ufność) (D.3.2),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 xml:space="preserve">wyjaśnia, na czym polega post i wstrzemięźliwość od pokarmów mięsnych, oraz podaje, kogo one obowiązują, 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ukazuje związek pomiędzy obchodami świąt Zmartwychwstania Pańskiego a obecnością w nich Jezusa (B.5.1),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znaczenie śpiewu „Alleluja”.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dlaczego mamy obowiązek uczciwej pracy (nauki) dla Ojczyzny,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interpretuje perykopę o sądzie ostatecznym,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wyjaśnia, na czym polega czujność w oczekiwaniu na koniec świata.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 xml:space="preserve">wyjaśnia, że Wielki Post jest czasem pracy nad sobą, 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wybranych wydarzeniach z drogi krzyżowej Jezusa,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omawia przebieg nabożeństwa drogi krzyżowej,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 xml:space="preserve"> „</w:t>
            </w:r>
            <w:r>
              <w:rPr>
                <w:sz w:val="20"/>
              </w:rPr>
              <w:t>Ojcze, przebacz im…”,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wyjaśnia znaki i symbole związane ze zmartwychwstaniem Jezusa,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wyjaśnia, na czym polega miłosierdzie,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opisuje obraz „Jezu, ufam Tobie”.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podaje, że prawa zapisane są w dokumencie nazywanym Konstytucją,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uzasadnia, że przyjmując trudności, naśladujemy Pana Jezusa w niesieniu krzyża,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 xml:space="preserve">wyjaśnia słowa Jezusa, 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sz w:val="20"/>
              </w:rPr>
              <w:t>opowiada o liturgii wielkanocnej (rezurekcja).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5240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815"/>
        <w:gridCol w:w="2926"/>
        <w:gridCol w:w="3580"/>
        <w:gridCol w:w="3275"/>
        <w:gridCol w:w="2784"/>
        <w:gridCol w:w="1859"/>
      </w:tblGrid>
      <w:tr>
        <w:trPr/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dopuszczająca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dostateczna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dobra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bardzo dobra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celująca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176" w:hanging="218"/>
              <w:rPr>
                <w:rFonts w:ascii="Times New Roman" w:hAnsi="Times New Roman" w:eastAsia="TimeIbisEE-Roman" w:cs="Times New Roman"/>
                <w:sz w:val="20"/>
                <w:szCs w:val="20"/>
              </w:rPr>
            </w:pPr>
            <w:r>
              <w:rPr>
                <w:rFonts w:eastAsia="TimeIbisEE-Roman" w:cs="Times New Roman" w:ascii="Times New Roman" w:hAnsi="Times New Roman"/>
                <w:sz w:val="20"/>
                <w:szCs w:val="20"/>
              </w:rPr>
              <w:t>podaje prawdę, że Jezus dał nam Maryję za Matkę,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176" w:hanging="218"/>
              <w:rPr>
                <w:rFonts w:ascii="Times New Roman" w:hAnsi="Times New Roman" w:eastAsia="TimeIbisEE-Roman" w:cs="Times New Roman"/>
                <w:sz w:val="20"/>
                <w:szCs w:val="20"/>
              </w:rPr>
            </w:pPr>
            <w:r>
              <w:rPr>
                <w:rFonts w:eastAsia="TimeIbisEE-Roman" w:cs="Times New Roman" w:ascii="Times New Roman" w:hAnsi="Times New Roman"/>
                <w:sz w:val="20"/>
                <w:szCs w:val="20"/>
              </w:rPr>
              <w:t>wymienia sposoby oddawania czci Matce Bożej,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176" w:hanging="218"/>
              <w:rPr>
                <w:rFonts w:ascii="Times New Roman" w:hAnsi="Times New Roman" w:eastAsia="TimeIbisEE-Roman" w:cs="Times New Roman"/>
                <w:sz w:val="20"/>
                <w:szCs w:val="20"/>
              </w:rPr>
            </w:pPr>
            <w:r>
              <w:rPr>
                <w:rFonts w:eastAsia="TimeIbisEE-Roman" w:cs="Times New Roman" w:ascii="Times New Roman" w:hAnsi="Times New Roman"/>
                <w:sz w:val="20"/>
                <w:szCs w:val="20"/>
              </w:rPr>
              <w:t>podaje przykłady sposobów okazywania wdzięczności rodzicom,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176" w:hanging="218"/>
              <w:rPr>
                <w:rFonts w:ascii="Times New Roman" w:hAnsi="Times New Roman" w:eastAsia="TimeIbisEE-Roman" w:cs="Times New Roman"/>
                <w:sz w:val="20"/>
                <w:szCs w:val="20"/>
              </w:rPr>
            </w:pPr>
            <w:r>
              <w:rPr>
                <w:rFonts w:eastAsia="TimeIbisEE-Roman" w:cs="Times New Roman" w:ascii="Times New Roman" w:hAnsi="Times New Roman"/>
                <w:sz w:val="20"/>
                <w:szCs w:val="20"/>
              </w:rPr>
              <w:t>opowiada o spotkaniu dwóch matek – Elżbiety i Maryi,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176" w:hanging="218"/>
              <w:rPr>
                <w:rFonts w:ascii="Times New Roman" w:hAnsi="Times New Roman" w:eastAsia="TimeIbisEE-Roman" w:cs="Times New Roman"/>
                <w:sz w:val="20"/>
                <w:szCs w:val="20"/>
              </w:rPr>
            </w:pPr>
            <w:r>
              <w:rPr>
                <w:rFonts w:eastAsia="TimeIbisEE-Roman" w:cs="Times New Roman" w:ascii="Times New Roman" w:hAnsi="Times New Roman"/>
                <w:sz w:val="20"/>
                <w:szCs w:val="20"/>
              </w:rPr>
              <w:t>wyjaśnia, że w Boże Ciało Pan Jezus wychodzi zobaczyć nasze życie i nasze domy.</w:t>
            </w:r>
          </w:p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176" w:hanging="218"/>
              <w:rPr>
                <w:rFonts w:ascii="Times New Roman" w:hAnsi="Times New Roman" w:eastAsia="TimeIbisEE-Roman" w:cs="Times New Roman"/>
                <w:sz w:val="20"/>
                <w:szCs w:val="20"/>
              </w:rPr>
            </w:pPr>
            <w:r>
              <w:rPr>
                <w:rFonts w:eastAsia="TimeIbisEE-Roman" w:cs="Times New Roman" w:ascii="Times New Roman" w:hAnsi="Times New Roman"/>
                <w:sz w:val="20"/>
                <w:szCs w:val="20"/>
              </w:rPr>
              <w:t>opisuje obraz Matki Bożej Częstochowskiej,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Calibri"/>
                <w:sz w:val="20"/>
              </w:rPr>
            </w:pPr>
            <w:r>
              <w:rPr>
                <w:sz w:val="20"/>
              </w:rPr>
              <w:t>wymienia i wyjaśnia wybrane wezwania litanii loretańskiej.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176" w:hanging="218"/>
              <w:rPr>
                <w:rFonts w:ascii="Times New Roman" w:hAnsi="Times New Roman" w:eastAsia="TimeIbisEE-Roman" w:cs="Times New Roman"/>
                <w:sz w:val="20"/>
                <w:szCs w:val="20"/>
              </w:rPr>
            </w:pPr>
            <w:r>
              <w:rPr>
                <w:rFonts w:eastAsia="TimeIbisEE-Roman" w:cs="Times New Roman" w:ascii="Times New Roman" w:hAnsi="Times New Roman"/>
                <w:sz w:val="20"/>
                <w:szCs w:val="20"/>
              </w:rPr>
              <w:t>wspomina o Zachariaszu, który troszczył się o małego Jana,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Calibri"/>
                <w:sz w:val="20"/>
              </w:rPr>
            </w:pPr>
            <w:r>
              <w:rPr>
                <w:sz w:val="20"/>
              </w:rPr>
              <w:t>wskazuje, jak należy się troszczyć o dobro rodzinne (A.5.1).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251" w:hanging="252"/>
              <w:rPr>
                <w:rFonts w:ascii="Times New Roman" w:hAnsi="Times New Roman" w:eastAsia="TimeIbisEE-Roman" w:cs="Times New Roman"/>
                <w:sz w:val="20"/>
                <w:szCs w:val="20"/>
              </w:rPr>
            </w:pPr>
            <w:r>
              <w:rPr>
                <w:rFonts w:eastAsia="TimeIbisEE-Roman" w:cs="Times New Roman" w:ascii="Times New Roman" w:hAnsi="Times New Roman"/>
                <w:sz w:val="20"/>
                <w:szCs w:val="20"/>
              </w:rPr>
              <w:t>podaje prawdę, że Jezus jest obecny pod postaciami eucharystycznymi,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252" w:hanging="252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IbisEE-Roman" w:cs="Times New Roman" w:ascii="Times New Roman" w:hAnsi="Times New Roman"/>
                <w:sz w:val="20"/>
                <w:szCs w:val="20"/>
              </w:rPr>
              <w:t>podaje przykłady czynnego uczestnictwa w procesji.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wyjaśnia, na czym polega królowanie Matki Bożej w Polsce,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uzasadnia, że rodzicom należy okazywać miłość i szacunek.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uzasadnia, dlaczego podczas procesji najważniejszy jest Najświętszy Sakrament,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opowiada o procesji Bożego Ciała.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sz w:val="20"/>
              </w:rPr>
            </w:pPr>
            <w:r>
              <w:rPr>
                <w:rFonts w:eastAsia="TimeIbisEE-Roman"/>
                <w:sz w:val="20"/>
              </w:rPr>
              <w:t>opowiada o uroczystości Matki Bożej Królowej Polski,</w:t>
            </w:r>
          </w:p>
          <w:p>
            <w:pPr>
              <w:pStyle w:val="Teksttabeli"/>
              <w:numPr>
                <w:ilvl w:val="0"/>
                <w:numId w:val="1"/>
              </w:numPr>
              <w:tabs>
                <w:tab w:val="clear" w:pos="152"/>
                <w:tab w:val="left" w:pos="34" w:leader="none"/>
                <w:tab w:val="left" w:pos="785" w:leader="none"/>
              </w:tabs>
              <w:ind w:left="153" w:hanging="153"/>
              <w:rPr>
                <w:rFonts w:eastAsia="TimeIbisEE-Roman"/>
                <w:sz w:val="20"/>
              </w:rPr>
            </w:pPr>
            <w:r>
              <w:rPr>
                <w:rFonts w:eastAsia="TimeIbisEE-Roman"/>
                <w:sz w:val="20"/>
              </w:rPr>
              <w:t>wyjaśnia, na czym polega macierzyństwo i ojcostwo.</w:t>
            </w:r>
          </w:p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ytu"/>
        <w:ind w:hanging="0"/>
        <w:jc w:val="left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Tytu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ytu"/>
        <w:spacing w:lineRule="auto" w:line="360"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</w:r>
      <w:r>
        <w:br w:type="page"/>
      </w:r>
    </w:p>
    <w:p>
      <w:pPr>
        <w:pStyle w:val="Tytu"/>
        <w:ind w:hanging="0"/>
        <w:rPr>
          <w:sz w:val="20"/>
        </w:rPr>
      </w:pPr>
      <w:r>
        <w:rPr>
          <w:caps w:val="false"/>
          <w:smallCaps w:val="false"/>
          <w:sz w:val="20"/>
        </w:rPr>
        <w:t>WYMAGANIA EDUKACYJNE Z RELIGII DLA KLASY IV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ŚRÓDROCZNE</w:t>
      </w:r>
    </w:p>
    <w:tbl>
      <w:tblPr>
        <w:tblW w:w="15241" w:type="dxa"/>
        <w:jc w:val="left"/>
        <w:tblInd w:w="-51" w:type="dxa"/>
        <w:tblCellMar>
          <w:top w:w="0" w:type="dxa"/>
          <w:left w:w="5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1188"/>
        <w:gridCol w:w="2504"/>
        <w:gridCol w:w="4074"/>
        <w:gridCol w:w="3410"/>
        <w:gridCol w:w="2684"/>
        <w:gridCol w:w="1380"/>
      </w:tblGrid>
      <w:tr>
        <w:trPr/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  <w:tr>
        <w:trPr/>
        <w:tc>
          <w:tcPr>
            <w:tcW w:w="118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1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dopuszczająca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dostateczna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dobra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bardzo dobra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celująca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I. Wielki kosmos i moje podwórko</w:t>
            </w:r>
          </w:p>
          <w:p>
            <w:pPr>
              <w:pStyle w:val="Nagwek1"/>
              <w:spacing w:lineRule="auto" w:line="360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miejsca odwiedzane podczas wakacji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wymienia zjawiska i stworzenia, które obserwuje w przyrodzie 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wszystko, co istnieje, jest dobre, bo pochodzi od Boga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Biblia zawiera słowo kochającego Boga, który stworzył świat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szacunek względem Biblii jako księgi o miłości Boga do człowieka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miejsca, w których czuje (czuł) się szczęśliwy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osoby, którym zawdzięcza swoje poczucie szczęścia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grzech niszczy przyjaźń człowieka z Bogiem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Bóg poszukuje ludzi, którzy od Niego odeszli i pragnie ich zbawienia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podaje zasady odprawiania dziewięciu pierwszych piątków miesiąca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potrafi posługiwać się książeczką pierwszopiątkową (zaznaczyć pierwsze piątki kolejnych miesięcy)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potrafi modlić się na różańcu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wskazuje przykłady obecności Boga w przyrodzie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rozpoznaje w pięknie przyrody stwórcze dzieło Boga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o stworzeniu świata dowiadujemy się z Biblii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określa znaczenie słowa „Biblia”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wyjaśnia, dlaczego Biblia jest księgą świętą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treść Starego Testamentu dotyczy wydarzeń od stworzenia świata i przygotowuje do narodzenia Pana Jezusa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zna treść biblijnego fragmentu o raju (Rdz 2,8-10.15) 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podaje przykłady zachowań, które niszczą poczucie szczęścia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treść biblijnego opowiadania o grzechu pierwszych ludzi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własnymi słowami wypowiada treść Bożej obietnicy Rdz 3,14-15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zapowiedź przyjścia Zbawiciela jest wyrazem miłości Boga do człowieka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uczynki miłosierdzia co do duszy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pamięta i rozumie treść Mt 11,28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najważniejsze obietnice Jezusa objawione św. M. Alacoque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pragnienie korzystania z obietnic Jezusa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Matka Boża objawiała się w Fatimie co miesiąc od 13 V do 13 X 1917 r.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podaje imiona dzieci fatimskich i opowiada o ich spotkaniu z Maryją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rozpoznaje i opisuje figurę Matki Bożej Fatimskiej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chętnie opowiada swoje wakacyjne wspomnienia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interpretuje proste teksty biblijne mówiące o stworzeniu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układa własną modlitwę dziękczynną za dzieło stworzenia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potrafi wyjaśnić, dlaczego pierwszą część Pisma Świętego nazywamy Starym Testamentem, a drugą Nowym Testamentem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wskazuje „dobre miejsca” w swoim otoczeniu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na podstawie tekstu biblijnego wyjaśnia, na czym polegało szczęście ludzi w raju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interpretuje biblijne opowiadanie o grzechu pierwszych ludzi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przeprasza Boga w modlitwie za swoje grzechy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interpretuje tekst Protoewangelii Rdz 3,14-15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wyjaśnia, na czym polega zbawienie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umie zastosować uczynki miłosierdzia w sytuacjach typowych 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potrafi określić, za co chce wynagrodzić Jezusowi, podejmując praktykę pierwszych piątków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podejmuje postanowienie korzystania w pierwsze piątki z sakramentu pokuty i Eucharystii i z zaangażowaniem je realizuje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omawia treść przesłania Matki Bożej w Fatimie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szacunek dla Matki Bożej, spełniając jej prośbę wypowiedzianą w Fatimie (chętnie modli się na różańcu)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wypowiada modlitwę dziękczynną za napotkane piękno i doświadczone dobro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zainteresowanie tekstami biblijnymi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uzasadnia, że słowo Boże zawarte w Piśmie Świętym jest dla nas przewodnikiem na drodze do wiecznego szczęścia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uzasadnia, że warunkiem szczęścia jest otrzymywanie i okazywanie miłości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wyjaśnia, na czym polega zło każdego grzechu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umie zastosować uczynki miłosierdzia w sytuacjach problemowych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definiuje pojęcia: cichy i pokorny, zadośćuczynienie, wynagrodzenie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znaczenie modlitwy różańcowej w nawiązaniu do objawień fatimskich</w:t>
            </w:r>
          </w:p>
          <w:p>
            <w:pPr>
              <w:pStyle w:val="Teksttabeli"/>
              <w:numPr>
                <w:ilvl w:val="0"/>
                <w:numId w:val="1"/>
              </w:numPr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0" w:hanging="0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odpowiedzialną troskę o przyrodę.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II. Szlak patriarchów</w:t>
            </w:r>
          </w:p>
          <w:p>
            <w:pPr>
              <w:pStyle w:val="Nagwek1"/>
              <w:spacing w:lineRule="auto" w:line="360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powody, z jakich ludzie zmieniają miejsce zamieszkania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uzasadnia, dlaczego Kanaan jest ziemią świętą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podaje powody osiedlania się Izraelitów w Egipcie</w:t>
            </w:r>
          </w:p>
          <w:p>
            <w:pPr>
              <w:pStyle w:val="Teksttabeli"/>
              <w:numPr>
                <w:ilvl w:val="0"/>
                <w:numId w:val="1"/>
              </w:numPr>
              <w:ind w:left="0" w:hanging="0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po śmierci Józefa Izraelici byli zmuszani do niewolniczej pracy i prosili Boga o pomoc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opowiada historię przejścia Izraelitów przez Morze Czerwone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charakteryzuje niebezpieczeństwa czyhające na pustyni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znaczenie słowa „przykazanie” (to, co przykazane, nakazane) i wymienia Boże przykazania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miejsca, w których chrześcijanin doświadcza szczególnej bliskości Boga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powody, dla których ludzie odwiedzają cmentarze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ostateczne rzeczy człowieka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wartości, dla których ludzie gotowi są poświęcić własne życie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podaje przykłady ludzkich osądów oraz spraw rozstrzyganych w procesach sądowych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w okresie Adwentu przygotowujemy się na przyjście Zbawiciela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wie, co to są postanowienia adwentowe </w:t>
            </w:r>
          </w:p>
          <w:p>
            <w:pPr>
              <w:pStyle w:val="Teksttabeli"/>
              <w:numPr>
                <w:ilvl w:val="0"/>
                <w:numId w:val="1"/>
              </w:numPr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Boże obietnice dane Abrahamowi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potomków Abrahama (Izaak i Jakub, który miał 12 synów)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historię tworzenia się narodu izraelskiego (wybranego),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podaje przykłady ludzi z własnego regionu, którzy zasłużyli się dla dobra Ojczyzny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charakteryzuje rolę Józefa (syna Jakuba) na dworze faraona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Mojżesz był Izraelitą wychowanym na dworze faraona i że Bóg powierzył mu wyprowadzenie swego ludu z niewoli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zjawiska, którymi posłużył się Bóg, karząc Egipcjan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przejawy Bożej opieki nad Izraelitami podczas wędrówki przez pustynię (nakarmienie przepiórkami i manną, woda ze skały)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sytuacje, w których powinien zwracać się do Boga z prośbą o pomoc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Bóg dał ludziom przykazania na górze Synaj i zobowiązał do ich przestrzegania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Namiot Spotkania, czyli Przybytek, był przenośną świątynią w obozie Izraelitów podczas ich wędrówki przez pustynię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w Namiocie Spotkania znajdowała się Arka Przymierza – złocona przenośna skrzynia, w której przechowywano tablice Bożych przykazań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znaczenie sakramentu pokuty i pojednania dla chrześcijanina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pojęcia: czyściec, niebo, piekło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chrześcijańskie znaczenie dni 1 i 2 listopada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modlitewną troskę o zmarłych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wskazuje miejsca pamięci poświęcone bohaterom w swoim środowisku i kraju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uzasadnia, dlaczego oddajemy cześć bohaterom narodowym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na podstawie tekstu Mt 25,31-46 wymienia postawy i zachowania nagradzane przez Boga i te, które zasługują na potępienie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treść biblijnego fragmentu Iz 63,16b.19b; 64,4.7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charakteryzuje postawę człowieka, który się nawraca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interpretuje obietnice, jakie Bóg dał Abrahamowi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charakteryzuje wartość ziemi Kanaan dla potomków Abrahama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charakteryzuje niewolniczą pracę Izraelitów w Egipcie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wyjaśnia, że Boża interwencja jest odpowiedzią na modlitwę Izraelitów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znaczenie przejścia Izraelitów przez Morze Czerwone w ucieczce przed wojskiem faraona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opisuje reakcję Izraelitów na trudy wędrówki przez pustynię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uzasadnia, że każde z Bożych przykazań jest ważne i żadnego nie wolno lekceważyć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przekonanie, że dobro jest owocem przestrzegania Bożych przykazań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omawia niewierności Izraelitów wobec Boga pod górą Synaj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uzasadnia, dlaczego modlimy się przy grobach zmarłych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 obowiązek troski o groby naszych bliskich, a także nieznanych nam zmarłych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uzasadnia, że miłość Ojczyzny oraz pamięć o jej bohaterach jest naszym obowiązkiem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szacunek dla miejsc pamięci o bohaterach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różnice między sądem Bożym, a ludzkimi sądami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interpretuje tekst biblijny Iz 63,16b.19b; 64,4.7 jako wezwanie do nawrócenia i oczekiwania na przyjście Jezusa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podejmuje konkretne postanowienia przemiany życia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charakteryzuje postawę Abrahama wobec Bożego słowa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znaczenie zbudowania ołtarza dla Pana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dba o własny rozwój dla dobra Ojczyzny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wyjaśnia, dlaczego Izraelici w Egipcie stali się niewolnikami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sprzeciwia się wszelkiej krzywdzie i niesprawiedliwości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uzasadnia, że w sytuacji bez wyjścia Bóg znajduje rozwiązanie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gotowość pomocy innym w ich trudnych sytuacjach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charakteryzuje Boże obietnice związane z wypełnianiem przykazań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znaczenie Namiotu Spotkania dla Mojżesza i całego ludu izraelskiego (Mojżesz rozmawiał tam z Bogiem, prosząc Go o przebaczenie niewierności ludu)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wdraża w życie praktykę „namiotu spotkania”, starając się o jej systematyczność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szacunek dla zmarłych, dbając o ich groby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gotowość rezygnacji z tego, co przyjemne, na rzecz tego, co pożyteczne lub konieczne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charakteryzuje Bożą sprawiedliwość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stara się o powściągliwość w osądzaniu innych ludzi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1"/>
              </w:numPr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III. Ziemia Bożej obietnicy</w:t>
            </w:r>
          </w:p>
          <w:p>
            <w:pPr>
              <w:pStyle w:val="Nagwek1"/>
              <w:spacing w:lineRule="auto" w:line="360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Arka Przymierza była dla Izraelitów znakiem obecności Boga (przechowywano w niej tablice Bożych przykazań)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Bóg pomaga ludziom, gdy wypełniają Jego wolę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król Dawid pokonał wrogów Izraela i przeniósł Arkę Przymierza do Jerozolimy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podaje przykłady spraw w swoim życiu, o których powinien rozmawiać z Bogiem</w:t>
            </w:r>
          </w:p>
          <w:p>
            <w:pPr>
              <w:pStyle w:val="Teksttabeli2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– </w:t>
            </w:r>
            <w:r>
              <w:rPr>
                <w:spacing w:val="-4"/>
                <w:sz w:val="20"/>
              </w:rPr>
              <w:t>uzasadnia potrzebę posiadania budowli (kościołów), w których oddajemy cześć Bogu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wskazuje sposoby łagodzenia konfliktów między ludźmi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Bóg wychowuje swój lud również poprzez karcenie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opowiada o przejściu Izraelitów przez Jordan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wskazuje przeszkody, jakie w swoim życiu może pokonać z Bożą pomocą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opowiada o zdobyciu Jerycha przez Izraelitów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ważne wydarzenia w dziejach Izraela po zajęciu ziemi Kanaan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wyjaśnia, na czym polega panowanie Boga w naszym życiu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świątynię w Jerozolimie wybudował Salomon</w:t>
            </w:r>
          </w:p>
          <w:p>
            <w:pPr>
              <w:pStyle w:val="Teksttabeli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wskazuje, co zastąpiła świątynia i dlaczego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tekst biblijny mówiący o sercu chrześcijanina jako świątyni Ducha Świętego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10 pokoleń Izraela zbuntowało się przeciw pokoleniu Judy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w wyniku podziału kraju powstały dwa państwa: Królestwo Judy i Królestwo Izraela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ceni zgodne współdziałanie w grupie koleżeńskiej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opowiada o wygnaniu babilońskim i powrocie Izraelitów z niewoli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porównanie grzechu do niewoli, a nawrócenia do powrotu z niej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znaczenie przekroczenia Jordanu w wędrówce do Ziemi Obiecanej (spełnienie Bożej obietnicy),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na podstawie tekstu biblijnego wyjaśnia, na czym polega burzenie duchowych murów (grzechu),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interpretuje ponoszone przez Izraelitów klęski w walkach z nieprzyjaciółmi jako Bożą karę za ich niewierności wobec Boga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znaczenie wprowadzenia Arki Przymierza do Jerozolimy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charakteryzuje znaczenie świątyni dla narodu izraelskiego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wyjaśnia, dlaczego doszło do podziału królestwa izraelskiego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interpretuje niewolę babilońską jako skutek odwrócenia się Izraelitów od Boga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określa, w jaki sposób Bóg pomaga nam w pokonywaniu przeszkód spotykanych na drodze do nieba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prezentuje postawę sumienności, szacunku, dobroci w drodze do nieba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 konieczność wypełniania woli Bożej w zdobywaniu cnót i kształtowaniu charakteru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 wartość i potrzebę wypełniania woli Bożej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na podstawie tekstu biblijnego uzasadnia, że serce chrześcijanina jest Bożą świątynią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uzasadnia, że brak porozumienia między ludźmi, szczególnie poczucie niesprawiedliwości, prowadzi do bolesnych podziałów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porównanie grzechu do zniszczenia świątyni własnego serca, a nawrócenie do jej odbudowy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troskę o swój parafialny kościół oraz o świątynię swego serca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troskę o sprawiedliwość i zgodę, przyczyniając się do łagodzenia konfliktów w swoim otoczeniu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IV. Szlak Pana Jezusa</w:t>
            </w:r>
          </w:p>
          <w:p>
            <w:pPr>
              <w:pStyle w:val="Nagwek1"/>
              <w:spacing w:lineRule="auto" w:line="360"/>
              <w:ind w:hanging="0"/>
              <w:rPr>
                <w:sz w:val="20"/>
              </w:rPr>
            </w:pPr>
            <w:r>
              <w:rPr>
                <w:sz w:val="20"/>
              </w:rPr>
              <w:t>(tematy 26-31)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dialog Maryi z Aniołem zawiera się w modlitwie „Anioł Pański”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mieszkająca w Ain Karim Elżbieta była krewną Maryi i spodziewała się dziecka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opisuje warunki w jakich narodził się Jezus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Jezus jest Synem Boga urodzonym przez Maryję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członków Świętej Rodziny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św. Józef był opiekunem Jezusa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praktyki religijne, które są jego obowiązkiem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na podstawie tekstu Mt 3,13-17 opowiada o chrzcie Jezusa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w Nazarecie mieszkała Maryja i tam odwiedził ją Anioł Gabriel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mówi z pamięci modlitwę „Anioł Pański”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podaje motywy odwiedzin Maryi u Elżbiety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wie, że ze słów, jakimi Elżbieta pozdrowiła Maryję (wraz ze słowami Anioła), zbudowana jest modlitwa „Pozdrowienie Anielskie” 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 potrzebę częstego przystępowania do Komunii Świętej, łącząc tę praktykę z chętną pomocą bliźnim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Maryja z Józefem wyruszyli do Betlejem z powodu ogłoszonego spisu ludności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orientuje się w odległości między Nazaretem a Betlejem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miejsca pobytu Świętej Rodziny po ucieczce z Betlejem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określa swoje zadania w rodzinie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obowiązek pielgrzymowania do świątyni dotyczył Izraelitów od 13. roku życia</w:t>
            </w:r>
          </w:p>
          <w:p>
            <w:pPr>
              <w:pStyle w:val="Teksttabeli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na podstawie tekstu biblijnego opowiada o pielgrzymce Świętej Rodziny do świątyni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wymienia, kto objawił się w czasie chrztu Jezusa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podaje datę i miejsce swojego chrztu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pokazuje na mapie Nazaret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 modlitwie „Anioł Pański” wskazuje słowa pochodzące z Pisma Świętego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gotowość dzielenia się wiadomością o bliskim przyjściu Zbawiciela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na podstawie tekstu biblijnego uzasadnia pośpiech i radość Maryi wędrującej do Ain Karim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 tekście modlitwy „Pozdrowienie Anielskie” wskazuje słowa, którymi Elżbieta powitała Maryję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omawia okoliczności narodzenia Jezusa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osoby, które przyszły do Dzieciątka i oddały Mu pokłon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okazuje szacunek ludziom ubogim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wyjaśnia, na czym polegało życie ukryte Pana Jezusa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rzetelnie wypełnia obowiązki domowe i modli się za swoją rodzinę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różnicę między pielgrzymką a wycieczką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określa hierarchię wartości w swoim życiu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troskę o wypełnianie praktyk religijnych, uznając je za swój obowiązek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wyjaśnia, co to znaczy być dzieckiem Bożym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potrafi złożyć wyznanie wiary według obrzędów chrztu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pokazuje na mapie rzekę Jordan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wyjaśnia, że Bóg zapowiadając narodzenie Zbawiciela realizuje obietnicę Protoewangelii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słowa modlitwy „Anioł Pański”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na podstawie mapy i fotografii charakteryzuje drogę między Nazaretem i Ain Karim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gotowość naśladowania Maryi w Jej służbie, chętnie pomaga innym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wyjaśnia, co oznaczał pokłon oddawany Jezusowi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podaje „sposoby uświęcania się w życiu rodzinnym”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słowa Jezusa „Powinienem być w tym, co należy do mego Ojca”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charakteryzuje dary otrzymane na chrzcie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wdzięczność za chrzest i związane z nim łaski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ROCZNE</w:t>
      </w:r>
    </w:p>
    <w:tbl>
      <w:tblPr>
        <w:tblW w:w="152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55"/>
        <w:gridCol w:w="2447"/>
        <w:gridCol w:w="3875"/>
        <w:gridCol w:w="3470"/>
        <w:gridCol w:w="2455"/>
        <w:gridCol w:w="1838"/>
      </w:tblGrid>
      <w:tr>
        <w:trPr/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  <w:tr>
        <w:trPr/>
        <w:tc>
          <w:tcPr>
            <w:tcW w:w="1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dopuszczająca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dostateczna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dobra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bardzo dobra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celująca</w:t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IV. Szlak Pana Jezusa</w:t>
            </w:r>
          </w:p>
          <w:p>
            <w:pPr>
              <w:pStyle w:val="Nagwek1"/>
              <w:spacing w:lineRule="auto" w:line="360"/>
              <w:ind w:hanging="0"/>
              <w:rPr>
                <w:sz w:val="20"/>
              </w:rPr>
            </w:pPr>
            <w:r>
              <w:rPr>
                <w:sz w:val="20"/>
              </w:rPr>
              <w:t>(tematy 32-39)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Jezus dużo się modlił, a góra była ulubionym miejscem Jego modlitwy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treść perykopy o uciszeniu burzy (Mk 4,35-41)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treść perykopy o uzdrowieniu sługi setnika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przed przyjęciem Najświętszego Sakramentu konieczne jest „uzdrowienie duszy”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treść perykopy o cudownym rozmnożeniu chleba (Łk 9,12-17)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sposoby poszanowania chleba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treść perykopy o przemienieniu Pana Jezusa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pojęcie: błogosławiony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kilka wybranych błogosławieństw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treść perykopy o wskrzeszeniu Łazarza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Maryja przedstawiła się św. Bernadecie słowami: „Jestem Niepokalanym Poczęciem” oraz wzywała do modlitwy i pokuty w intencji nawrócenia grzeszników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wie, że modlitwą Jezus poprzedzał nauczanie tłumów i uzdrawianie chorych. 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uzasadnia, że modlitwa pomaga w czynieniu dobra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określa, czym jest cud i opatrzność Boża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do prośby o cud potrzebna jest wiara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wyjaśnia, kim był setnik 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powtarza z pamięci słowa setnika: „Panie, nie jestem godzien…” i podaje, w którym momencie Mszy Świętej je wypowiadamy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cudowne rozmnożenie chleba jest zapowiedzią Eucharystii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 konieczność dzielenia się chlebem z głodnymi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prezentuje postawę szacunku wobec chleba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świadków i miejsce przemienienia Pana Jezusa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na górze Tabor Jezus objawił swą Boską chwałę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interpretuje jedno z ośmiu błogosławieństw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postawy niezbędne by zostać błogosławionym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rodzeństwo Łazarz, Marta i Maria byli przyjaciółmi Jezusa mieszkającymi w Betanii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wskrzeszenie Łazarza zapowiada zmartwychwstanie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historię objawień Matki Bożej w Lourdes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rozpoznaje figurę Niepokalanej z Lourdes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na podstawie tekstu biblijnego (Łk 6,12-13.17-19) wyjaśnia, w jakim celu tłumy przychodziły do Jezusa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troskę o systematyczność osobistej modlitwy, uwzględniając ją w planie swojego dnia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interpretuje biblijną perykopę o uciszeniu burzy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na podstawie biblijnego tekstu uzasadnia, że cud jest owocem wiary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troskę o zdrowie swojej duszy przez codzienny rachunek sumienia i systematyczną spowiedź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interpretuje perykopę o cudownym rozmnożeniu chleba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 potrzebę modlitwy i Eucharystii by stawać się coraz lepszym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sporządza plan przemiany życia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ilustruje plastycznie wybrane błogosławieństwo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interpretuje słowa Jezusa „Ja jestem zmartwychwstaniem…”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wskazuje na mapie Betanię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wiarę w zmartwychwstanie i życie wieczne, powierzając Jezusowi siebie oraz swoich bliskich zarówno żyjących, jak i zmarłych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wie, że w miejscu objawienia jest obecnie znane sanktuarium, do którego licznie pielgrzymują chorzy z całego świata i wielu z nich zostało cudownie uzdrowionych 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szacunek wobec chorych i niepełnosprawnych oraz chętnie spieszy im z pomocą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religijne znaczenie góry i równiny w życiu chrześcijanina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potrafi odnieść pojęcie burzy do trudności życiowych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dostrzega obecność Jezusa w swoim życiu i zwraca się do Niego z prośbą o pomoc w sytuacji lęku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wyjaśnia, na czym polega zdrowie duszy i w jaki sposób powinniśmy o nie dbać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związek rozmnożenia chleba z Eucharystią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sprzeciw wobec braku szacunku dla chleba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wrażliwość wobec głodu innych, dzieląc się swoim pożywieniem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znaczenie Bożych słów wypowiedzianych podczas przemienienia Jezusa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przedstawia w scence wybrane błogosławieństwo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różnice między wskrzeszeniem i zmartwychwstaniem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treść przesłania Matki Bożej z Lourdes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okazuje wrażliwość na ludzkie cierpienie, niosąc pomoc chorym i niepełnosprawnym oraz modląc się w ich intencji</w:t>
            </w:r>
          </w:p>
          <w:p>
            <w:pPr>
              <w:pStyle w:val="Teksttabeli"/>
              <w:numPr>
                <w:ilvl w:val="0"/>
                <w:numId w:val="1"/>
              </w:numPr>
              <w:ind w:left="0" w:hanging="0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świadomie podejmuje trud pokonywania życiowych problemów zgodnie z nauką Jezusa zawartą w błogosławieństwach</w:t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V. Droga pokuty</w:t>
            </w:r>
          </w:p>
          <w:p>
            <w:pPr>
              <w:pStyle w:val="Nagwek1"/>
              <w:spacing w:lineRule="auto" w:line="360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Środa Popielcowa rozpoczyna okres Wielkiego Postu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znaczenie posypania głów popiołem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pokusy stawiane Jezusowi przez szatana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podaje, gdzie i kiedy zostały ustanowione sakramenty Eucharystii i kapłaństwa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szacunek wobec kapłanów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treść perykopy o modlitwie w Ogrójcu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opisuje proces Jezusa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Jezus niósł krzyż ulicami Jerozolimy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opowiada ostatnie wydarzenia przed śmiercią Jezusa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treść perykopy o złożeniu Jezusa do grobu (Mt 27,57-61)</w:t>
            </w:r>
          </w:p>
          <w:p>
            <w:pPr>
              <w:pStyle w:val="Teksttabeli"/>
              <w:numPr>
                <w:ilvl w:val="0"/>
                <w:numId w:val="1"/>
              </w:numPr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zna treść biblijnego wezwania do nawrócenia i postu (Jl 2,12-13) 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wykazuje chęć przemiany życia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 konieczność modlitwy i wyrzeczenia w walce z pokusami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treść perykopy o ustanowieniu Eucharystii i kapłaństwa 1 Kor 11,23-27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podaje nazwy miejsca modlitwy Jezusa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nazywa własne trudności podając je w intencji modlitwy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osoby biorące udział w procesie Jezusa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potrafi zająć właściwe stanowisko wobec oskarżycieli Jezusa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kieruje się prawdą i miłością w relacjach z innymi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najważniejsze wydarzenia oraz spotkane osoby podczas drogi krzyżowej Jezusa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wyjaśnia, dlaczego Jezus przyjął krzyż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treść perykopy o śmierci Jezusa (Łk 23,33-34.44-46)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znaczenie symboliki krzyża dla chrześcijanina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prezentuje postawę szacunku wobec krzyża jako znaku wiary i ofiary Chrystusa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kim był Józef z Arymatei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opisuje postępowanie kobiet przy grobie Jezusa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potrafi wskazać kilka dobrych czynów, które należy praktykować w Wielkim Poście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podejmuje zobowiązanie wyrzeczenia wielkopostnego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definiuje pojęcia: kuszenie, pokusa, post, wstrzemięźliwość, szatan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wyjaśnia, jak rozumie opisane w perykopie pokusy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podejmuje wyrzeczenia w czasie Wielkiego Postu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powtarza z pamięci słowa konsekracji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uzasadnia, że Msza Święta jest pamiątką Ostatniej Wieczerzy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wyjaśnia, na czym polegało spełnienie przez Jezusa woli Ojca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wskazuje prawdziwe i fałszywe strony procesu Jezusa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wymienia stacje drogi krzyżowej 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gotowość czynnego uczestnictwa w nabożeństwach drogi krzyżowej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wyjaśnia, jakie znaczenie ma dla chrześcijan śmierć Jezusa na krzyżu 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sposób grzebania zmarłych w czasach Jezusa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wyjaśnia, na czym polega nawrócenie i post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wymienia okresy roku liturgicznego, kiedy obowiązuje chrześcijanina post i wstrzemięźliwość 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charakteryzuje znaczenie sakramentów Eucharystii i kapłaństwa w życiu chrześcijańskim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modli się w intencji kapłanów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podejmuje próbę trudnej modlitwy Jezusa i uczy się wcielać ją w życie zwłaszcza w trudnych chwilach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uzasadnia, dlaczego prawda i miłość są podstawą życia chrześcijanina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upomina kolegów, którzy kłamią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potrafi odnieść wydarzenia drogi krzyżowej Jezusa do swoich „krzyży”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 chrześcijańską tradycję czuwania przy grobie Pana Jezusa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sprzeciw wobec aktów poniżania krzyża, staje w obronie znaków wiary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chętnie uczestniczy w modlitewnym czuwaniu przy Grobie Pańskim</w:t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VI. Szlak nowego życia</w:t>
            </w:r>
          </w:p>
          <w:p>
            <w:pPr>
              <w:pStyle w:val="Nagwek1"/>
              <w:spacing w:lineRule="auto" w:line="360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treść perykopy o pustym grobie (Mt 28,1-10)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główne części Mszy Świętej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podczas Mszy Świętej Chrystus rozmawia z nami i karmi nas swoim Ciałem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treść perykopy (J 20,19-23)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treść perykopy o wniebowstąpieniu Dz 1,8-12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Jezus przed wniebowstąpieniem zobowiązał swych uczniów, by byli Jego świadkami „aż po krańce ziemi”</w:t>
            </w:r>
          </w:p>
          <w:p>
            <w:pPr>
              <w:pStyle w:val="Teksttabeli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– </w:t>
            </w:r>
            <w:r>
              <w:rPr>
                <w:color w:val="000000"/>
                <w:sz w:val="20"/>
              </w:rPr>
              <w:t>zna treść perykopy o uwięzieniu i uwolnieniu św. Piotra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podaje przykłady współczesnych apostołów i misjonarzy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wymienia różne określenia nieba (dom Ojca, wieczne zbawienie, raj, życie wieczne z Bogiem)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wie, że pusty grób Jezusa znajduje się w Jerozolimie i jest najważniejszym miejscem dla wszystkich chrześcijan, świadkiem zmartwychwstania 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wyjaśnia, dlaczego chrześcijanie świętują niedzielę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treść perykopy o uczniach z Emaus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uzasadnia, dlaczego kapłani mają władzę odpuszczania grzechów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gotowość systematycznego korzystania z sakramentu pokuty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sposoby świadczenia o Jezusie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świadomie wypowiada prośbę o powtórne przyjście Jezusa zawartą w modlitwie „Ojcze nasz” – „Przyjdź Królestwo Twoje”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stara się sumiennie wykonywać swoje obowiązki szkolne i domowe</w:t>
            </w:r>
          </w:p>
          <w:p>
            <w:pPr>
              <w:pStyle w:val="Teksttabeli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– </w:t>
            </w:r>
            <w:r>
              <w:rPr>
                <w:color w:val="000000"/>
                <w:sz w:val="20"/>
              </w:rPr>
              <w:t>określa, na czym polega modlitwa wstawiennicza</w:t>
            </w:r>
          </w:p>
          <w:p>
            <w:pPr>
              <w:pStyle w:val="Teksttabeli2"/>
              <w:rPr>
                <w:color w:val="000000"/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color w:val="3AFF2A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określa potrzebę naśladowania Piotra w trwaniu przy Chrystusie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kraje, w których św. Paweł głosił Chrystusa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 potrzebę włączenia się w realizację apostolskiej misji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na podstawie tekstu biblijnego J 14,1-6 wyjaśnia rolę Chrystusa w naszej wędrówce do domu Ojca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uzasadnia, że uczestnictwo w niedzielnej Mszy Świętej jest wyznaniem wiary w zmartwychwstanie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wskazuje w perykopie dwa etapy rozpoznawania Chrystusa: rozmowę w drodze (wyjaśnianie Pism) i wspólny posiłek (łamanie chleba) w Emaus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mówi z pamięci słowa ustanowienia sakramentu pokuty i pojednania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na podstawie tekstu biblijnego uzasadnia, że chrześcijanin powinien łączyć wypełnianie swych codziennych obowiązków z „patrzeniem w niebo”, czyli modlitwą i oczekiwaniem na powtórne przyjście Jezusa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dba o czystość serca jako wyraz tęsknoty i gotowości na spotkanie z Chrystusem. 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przyczynę uwięzienia św. Piotra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charakteryzuje trudności, z jakimi spotykał się św. Paweł w realizacji apostolskiej misji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charakteryzuje pracę współczesnych misjonarzy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interpretuje życie chrześcijańskie jako wędrowanie do domu Ojca</w:t>
            </w:r>
          </w:p>
          <w:p>
            <w:pPr>
              <w:pStyle w:val="Teksttabeli2"/>
              <w:rPr>
                <w:color w:val="800080"/>
                <w:sz w:val="20"/>
              </w:rPr>
            </w:pPr>
            <w:r>
              <w:rPr>
                <w:color w:val="800080"/>
                <w:sz w:val="20"/>
              </w:rPr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odważnie wyznaje swoją wiarę w zmartwychwstałego Jezusa</w:t>
            </w:r>
          </w:p>
          <w:p>
            <w:pPr>
              <w:pStyle w:val="Teksttabeli2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– </w:t>
            </w:r>
            <w:r>
              <w:rPr>
                <w:spacing w:val="-4"/>
                <w:sz w:val="20"/>
              </w:rPr>
              <w:t>na podstawie biblijnej perykopy uzasadnia, że do poznawania Chrystusa konieczne jest czytanie i wyjaśnianie Pisma Świętego oraz przystępowanie do Komunii Świętej</w:t>
            </w:r>
          </w:p>
          <w:p>
            <w:pPr>
              <w:pStyle w:val="Teksttabeli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na podstawie biblijnej perykopy wyjaśnia związek sakramentu pokuty z pokojem i Duchem Świętym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przyczynia się do budowania pokoju w swoim środowisku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rolę Ducha Świętego w życiu chrześcijanina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samodzielnie formułuje modlitwę wstawienniczą</w:t>
            </w:r>
          </w:p>
          <w:p>
            <w:pPr>
              <w:pStyle w:val="Teksttabeli"/>
              <w:numPr>
                <w:ilvl w:val="0"/>
                <w:numId w:val="1"/>
              </w:numPr>
              <w:ind w:left="0" w:hanging="0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zainteresowanie pracą misjonarzy i podejmuje modlitwę w intencji misji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 konieczność więzi z Chrystusem, aby osiągnąć niebo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VII. Szlak wiary</w:t>
            </w:r>
          </w:p>
          <w:p>
            <w:pPr>
              <w:pStyle w:val="Nagwek1"/>
              <w:spacing w:lineRule="auto" w:line="360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przydrożne krzyże i kapliczki są wyrazem miłości do Boga, Jezusa, Maryi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rozróżnia pojęcia: wycieczka i pielgrzymka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wie, że do Częstochowy wędrują liczne grupy pielgrzymów 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Łagiewniki wiążą się z osobą św. Faustyny oraz przesłaniem Bożego Miłosierdzia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że Wadowice to rodzinne miasto papieża Jana Pawła II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datę wyboru na papieża Jana Pawła II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datę Święta Dziękczynienia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potrafi wyjaśnić, na czym polega praca misjonarza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wskazuje kapliczkę (lub krzyż) w swoim otoczeniu oraz opisuje jej (jego) wygląd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wyjaśnia, jakie znaczenie dla przechodniów mają przydrożne kapliczki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rozpoznaje na fotografii Jasną Górę oraz obraz Matki Bożej Częstochowskiej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słowa Apelu Jasnogórskiego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rozpoznaje obraz Jezusa Miłosiernego oraz sanktuarium Bożego Miłosierdzia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modlitwy tworzące koronkę do Miłosierdzia Bożego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miejsca w Wadowicach szczególnie związane z osobą Jana Pawła II (dom rodzinny, kościół, szkołę)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kiedy obchodzone jest jego wspomnienie</w:t>
            </w:r>
          </w:p>
          <w:p>
            <w:pPr>
              <w:pStyle w:val="Teksttabeli2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 xml:space="preserve">– </w:t>
            </w:r>
            <w:r>
              <w:rPr>
                <w:spacing w:val="-6"/>
                <w:sz w:val="20"/>
              </w:rPr>
              <w:t>wyraża wdzięczność Bogu za papieża Polaka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rozpoznaje na fotografii Świątynię Opatrzności Bożej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przejawy Bożej opieki w swoim życiu osobistym i rodzinnym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znaczenie pojęć „misje”, „misjonarz”, „kraje misyjne”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dostępne dzieciom sposoby wspierania misji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 budowanie przydrożnych kapliczek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wymienia ważne miejsca na Jasnej Górze (kaplica Cudownego Obrazu, polowy ołtarz „na szczycie”, skarbiec, droga krzyżowa na wałach)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uzasadnia, dlaczego różne grupy ludzi, w tym dzieci pierwszokomunijne, pielgrzymują na Jasną Górę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charakteryzuje w zarysie przesłanie o Bożym Miłosierdziu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wie, kiedy obchodzimy Niedzielę Miłosierdzia Bożego</w:t>
            </w:r>
          </w:p>
          <w:p>
            <w:pPr>
              <w:pStyle w:val="Teksttabeli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zna datę urodzin i chrztu Karola Wojtyły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na podstawie filmu lub fotografii eksponatów z muzeum w rodzinnym domu Karola Wojtyły wskazuje główne etapy jego życia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pojęcie „wotum wdzięczności”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wdzięczność Bogu za Jego nieustanną opiekę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zna treść nakazu misyjnego Jezusa (Mt 28,18-20)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charakteryzuje motywy troski o piękny wygląd kapliczek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wyraża zainteresowanie historią przydrożnych kapliczek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z zaangażowaniem przygotowuje modlitewne intencje kierowane do Pani Jasnogórskiej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 sposób odmawiania koronki do Miłosierdzia Bożego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 ufnej modlitwie powierza siebie i świat Bożemu Miłosierdziu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charakteryzuje główne wątki wypowiedzi Jana Pawła II dotyczące Wadowic</w:t>
            </w:r>
          </w:p>
          <w:p>
            <w:pPr>
              <w:pStyle w:val="Teksttabeli"/>
              <w:numPr>
                <w:ilvl w:val="0"/>
                <w:numId w:val="1"/>
              </w:numPr>
              <w:ind w:left="0" w:hanging="0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 xml:space="preserve">– </w:t>
            </w:r>
            <w:r>
              <w:rPr>
                <w:spacing w:val="-6"/>
                <w:sz w:val="20"/>
              </w:rPr>
              <w:t>wyraża duchową więź       z bł. Janem Pawłem, modląc się za jego wstawiennictwem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wyjaśnia, dlaczego została wybudowana Świątynia Opatrzności Boże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charakteryzuje warunki życia i nauki dzieci w krajach misyjnych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chętnie modli się przy kapliczkach i dba o ich piękno</w:t>
            </w:r>
          </w:p>
          <w:p>
            <w:pPr>
              <w:pStyle w:val="Teksttabeli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wspiera misyjne dzieło Kościoła swoją modlitwą i ofiarą</w:t>
            </w:r>
          </w:p>
        </w:tc>
      </w:tr>
    </w:tbl>
    <w:p>
      <w:pPr>
        <w:pStyle w:val="Normal"/>
        <w:spacing w:lineRule="exact" w:line="245" w:before="1030" w:after="200"/>
        <w:textAlignment w:val="baseline"/>
        <w:rPr>
          <w:rFonts w:ascii="Times New Roman" w:hAnsi="Times New Roman" w:eastAsia="Calibri" w:cs="Times New Roman"/>
          <w:b/>
          <w:b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b/>
          <w:color w:val="000000"/>
          <w:sz w:val="20"/>
          <w:szCs w:val="20"/>
        </w:rPr>
      </w:r>
    </w:p>
    <w:p>
      <w:pPr>
        <w:pStyle w:val="Normal"/>
        <w:spacing w:lineRule="exact" w:line="245" w:before="1030" w:after="200"/>
        <w:textAlignment w:val="baseline"/>
        <w:rPr>
          <w:rFonts w:ascii="Times New Roman" w:hAnsi="Times New Roman" w:eastAsia="Calibri" w:cs="Times New Roman"/>
          <w:b/>
          <w:b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b/>
          <w:color w:val="000000"/>
          <w:sz w:val="20"/>
          <w:szCs w:val="20"/>
        </w:rPr>
      </w:r>
    </w:p>
    <w:p>
      <w:pPr>
        <w:pStyle w:val="Normal"/>
        <w:spacing w:lineRule="exact" w:line="245" w:before="1030" w:after="200"/>
        <w:textAlignment w:val="baseline"/>
        <w:rPr>
          <w:rFonts w:ascii="Times New Roman" w:hAnsi="Times New Roman" w:eastAsia="Calibri" w:cs="Times New Roman"/>
          <w:b/>
          <w:b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b/>
          <w:color w:val="000000"/>
          <w:sz w:val="20"/>
          <w:szCs w:val="20"/>
        </w:rPr>
      </w:r>
    </w:p>
    <w:p>
      <w:pPr>
        <w:pStyle w:val="Normal"/>
        <w:spacing w:lineRule="exact" w:line="245" w:before="1030" w:after="200"/>
        <w:textAlignment w:val="baseline"/>
        <w:rPr>
          <w:rFonts w:ascii="Times New Roman" w:hAnsi="Times New Roman" w:eastAsia="Calibri" w:cs="Times New Roman"/>
          <w:b/>
          <w:b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b/>
          <w:color w:val="000000"/>
          <w:sz w:val="20"/>
          <w:szCs w:val="20"/>
        </w:rPr>
      </w:r>
    </w:p>
    <w:p>
      <w:pPr>
        <w:pStyle w:val="Tytu"/>
        <w:keepNext w:val="true"/>
        <w:keepLines/>
        <w:ind w:hanging="0"/>
        <w:rPr>
          <w:caps w:val="false"/>
          <w:smallCaps w:val="false"/>
          <w:sz w:val="20"/>
        </w:rPr>
      </w:pPr>
      <w:r>
        <w:rPr>
          <w:caps w:val="false"/>
          <w:smallCaps w:val="false"/>
          <w:sz w:val="20"/>
        </w:rPr>
        <w:t>WYMAGANIA EDUKACYJNE Z RELIGII DLA KLASY VI</w:t>
      </w:r>
    </w:p>
    <w:p>
      <w:pPr>
        <w:pStyle w:val="Normal"/>
        <w:keepNext w:val="true"/>
        <w:keepLines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keepLines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ŚRÓDROCZNE</w:t>
      </w:r>
    </w:p>
    <w:tbl>
      <w:tblPr>
        <w:tblW w:w="152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9"/>
        <w:gridCol w:w="3260"/>
        <w:gridCol w:w="3825"/>
        <w:gridCol w:w="2978"/>
        <w:gridCol w:w="2268"/>
        <w:gridCol w:w="1937"/>
      </w:tblGrid>
      <w:tr>
        <w:trPr/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keepLines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agwek1"/>
              <w:keepLines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keepLines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  <w:tr>
        <w:trPr/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keepLines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keepLines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dopuszczająca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keepLines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dostateczna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keepLines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keepLines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bardzo dobra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keepLines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celująca</w:t>
            </w:r>
          </w:p>
        </w:tc>
      </w:tr>
      <w:tr>
        <w:trPr>
          <w:trHeight w:val="1134" w:hRule="atLeast"/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keepLines/>
              <w:ind w:firstLine="540"/>
              <w:jc w:val="center"/>
              <w:rPr>
                <w:sz w:val="20"/>
              </w:rPr>
            </w:pPr>
            <w:r>
              <w:rPr>
                <w:sz w:val="20"/>
              </w:rPr>
              <w:t>I. Odkrywam piękno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że wiara jest łaską – darem i zadaniem otrzymanym od Boga (A.3.1),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uzasadnia, że wiara jest zadaniem (A.3.2),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przymioty wiary (A.3.3).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 pojęcie: wiara (A.2.1),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główne prawdy wiary,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odróżnia troskę o piękno zewnętrzne od troski o piękno duchowe,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wskazuje na trudności w wierze i przedstawia sposoby ich przezwyciężania (A.3.4),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 pojęcie: opatrzność Boża (A.11.3),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przykłady Bożej interwencji w życiu konkretnego człowieka,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rFonts w:eastAsia="TimeIbisEE-Roman"/>
                <w:sz w:val="20"/>
              </w:rPr>
            </w:pPr>
            <w:r>
              <w:rPr>
                <w:sz w:val="20"/>
              </w:rPr>
              <w:t>wskazuje, że Bóg posługuje się zdarzeniami i ludźmi, czuwając nad swoim stworzeniem.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cechy charakteryzujące wiarę,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prawdę, że u podstaw wiary leży przyjęcie Bożej miłości i odpowiedź na nią,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przytacza biografie osób, którym wiedza pomogła w dotarciu do wiary (A.2.5),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wskazuje, co pogłębia wiarę w Boga, a co ją niszczy,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 treść przykazania miłości (A.10.1),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 pierwszeństwo Boga w życiu człowieka (C.4.1),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że zabobon, bałwochwalstwo, wróżbiarstwo oraz magia są wynikiem fałszywego obrazu Boga (C.4.2),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uzasadnia, że bliska więź z Bogiem (duchowe piękno) czyni człowieka szczęśliwym,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charakteryzuje podobieństwa (różnice)                   w postawie wiary św. Piotra i własnej.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wskazuje na ciągłość działania Boga                      w dziejach świata i każdego człowieka (E.3.1).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odczytuje cechy i określenia wiary na podstawie tekstów biblijnych.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uzasadnia, że wiara nadaje sens codzienności i prowadzi do moralnego piękna,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 potrzebę coraz lepszego poznawania treści wiary,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rozróżnia wiarę naturalną                                      i religijną (nadprzyrodzoną).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wskazuje, co jest źródłem bałwochwalstwa i czarów,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na czym polega niebezpieczeństwo praktykowania magii i spirytyzmu,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na czym polega piękno duchowe człowieka wierzącego,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 symbolikę oka opatrzności.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cytuje z pamięci wybrane wersety biblijne określające wiarę,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 wybrane artykuły Składu Apostolskiego (A.4.1),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prawdę, że Bóg w Trójcy Świętej czuwa nad światem,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uzasadnia, że człowiek najpełniej dostrzega Bożą opatrzność                      z perspektywy czasu.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przytacza argumenty wierzących                   w dyskusji ze współczesnym ateizmem (A.2.6),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uzasadnia, że podejmując duchową walkę, możemy z Jezusem pokonać wątpliwości wiary,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 potrzebę ciągłego wyjaśniania rodzących się wątpliwości religijnych.</w:t>
            </w:r>
          </w:p>
        </w:tc>
      </w:tr>
      <w:tr>
        <w:trPr>
          <w:trHeight w:val="1134" w:hRule="atLeast"/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keepLines/>
              <w:ind w:firstLine="540"/>
              <w:jc w:val="center"/>
              <w:rPr>
                <w:sz w:val="20"/>
              </w:rPr>
            </w:pPr>
            <w:r>
              <w:rPr>
                <w:sz w:val="20"/>
              </w:rPr>
              <w:t>II.  Pismo Święte w życiu chrześcijanina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czym jest Pismo Święte (A.9.1),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że czytając Biblię, spotyka się z Bogiem,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 xml:space="preserve">potrafi odszukać wskazany fragment biblijny, 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podaje, w jakich językach napisano Biblię,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definicję modlitwy,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przedstawia rodzaje i formy modlitwy (D.1.3),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przykłady modlących się postaci biblijnych,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wskazuje, gdzie w świecie cyfrowym można znaleźć treści                        o tematyce religijnej.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księgi Starego i Nowego Testamentu (A.9.3),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sposoby Bożego objawienia                 (w słowie Bożym) (A.5.1),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budowę Pisma Świętego (księgi, rozdziały, wersety, wyjaśnienia pod tekstem),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cechy wybranych gatunków literackich (A.9.5),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rozróżnia rodzaje i gatunki literackie                     w Biblii (A.9.4).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potrafi rozpoznać przekład Biblii zatwierdzony przez Kościół katolicki.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najważniejsze trudności                            w modlitwie (D.4.1),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przedstawia sposoby przezwyciężania trudności w modlitwie (D.4.2).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 pojęcie: psalm (A.10.1),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przykłady, kiedy technika może służyć Bożej sprawie.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 pojęcie: kanon Pisma Świętego (A.10.1),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określa, czym jest Tradycja Kościoła,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przyporządkowuje gatunki literackie do wybranych fragmentów Pisma Świętego,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najbardziej znane jej tłumaczenia,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dlaczego tłumaczy się Biblię na języki narodowe,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formułuje modlitwy dziękczynienia, uwielbienia, przeproszenia i prośby w oparciu o teksty biblijne (D.2.4).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ukazuje związek wydarzeń biblijnych z życiem chrześcijanina (A.10.5).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przedstawia proces formowania się ksiąg biblijnych (A.9.2),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charakteryzuje związek między Pismem Świętym a Tradycją (A.10.2),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wskazuje wątki, tematy starotestamentalne obecne w literaturze pięknej (A.11.5).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 konieczność określenia gatunków literackich dla właściwej interpretacji tekstów biblijnych.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treść wybranych psalmów Dawida,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przykłady apostolstwa na portalach społecznościowych (F.2.1).</w:t>
            </w:r>
          </w:p>
        </w:tc>
      </w:tr>
      <w:tr>
        <w:trPr>
          <w:trHeight w:val="1134" w:hRule="atLeast"/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keepLines/>
              <w:ind w:firstLine="540"/>
              <w:jc w:val="center"/>
              <w:rPr>
                <w:sz w:val="20"/>
              </w:rPr>
            </w:pPr>
            <w:r>
              <w:rPr>
                <w:sz w:val="20"/>
              </w:rPr>
              <w:t>III.  Historia zbawienia: królowie i prorocy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cechy Dawida, które podobały się Bogu,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opowiada o walce Dawida                             z Goliatem,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na podstawie tekstów biblijnych wskazuje osoby żyjące modlitwą (D.2.1),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treść perykopy                                   o Syryjczyku Naamanie,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najważniejsze przymioty Boga (A.5.2),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 pojęcie: miłosierdzie (A.10),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prawdę, że Bóg pragnie nawrócenia grzeszników,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określa, czym jest proroctwo,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podaje, kim był i gdzie działał Jeremiasz,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opowiada historię Daniela i charakteryzuje jego postawę,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że zapowiadane przez Jeremiasza nowe przymierze wypełniło się w Jezusie Chrystusie,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definiuje pojęcie: „męczennik”,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opowiada dzieje biblijnego Hioba,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opowiada o okolicznościach śmierci starca Eleazara oraz siedmiu braci i ich matki (2 Mch 6–7).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prezentuje najważniejsze wydarzenia                      z życia króla Dawida (A.11.2),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wybrane fakty z życia Salomona i omawia przejawy jego mądrości,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potrafi właściwie oceniać czyny, nazywając zło złem, a dobro dobrem,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 pojęcie: prorok (A.11.3),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prawdę, że Eliasz był prorokiem posłanym przez Boga,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ukazuje związek wydarzeń biblijnych                         z życiem chrześcijanina i prawdami wiary (A.10.5),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określa, że zazdrość jest jednym                                 z grzechów głównych,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grzechy cudze.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 konieczność przygotowania się na spotkanie z Jezusem w każdej Mszy Świętej,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wskazuje na trudności w wierze                  i przedstawia sposoby ich przezwyciężania (A.3.4),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przedstawia podstawowe wydarzenia historii zbawienia w Starym Testamencie w porządku chronologicznym: powstanie machabejskie, sytuacja Izraela przed narodzeniem Jezusa Chrystusa (A.11.1),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przykłady właściwego zachowania chrześcijanina wobec zła i nieszczęść (C.1.7),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na podstawie tekstów biblijnych wskazuje osoby żyjące modlitwą (D.2.1).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przykłady, w jaki sposób ze zła i cierpienia Bóg może wyprowadzić dobro (C.1.6),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opowiada historię życia Jana Chrzciciela, który nauczał na przełomie judaizmu i chrześcijaństwa.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przedstawia wydarzenia historii zbawienia w Starym Testamencie: pierwsi królowie (A.11.1),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definiuje mądrość i wymienia jej przejawy,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 xml:space="preserve">charakteryzuje misję proroków: Eliasza, Elizeusza, Jonasza, Jeremiasza, 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przykłady, kiedy należy sprzeciwić się większości,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wybrane cuda Elizeusza,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 konieczność pokuty                i nawrócenia.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uzasadnia, że proroctwa mesjańskie wypełniły się               w Jezusie Chrystusie,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że Daniel                      z narażeniem życia wypełniał tradycje swego narodu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przyczyny                                  i przebieg powstania machabejskiego,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 wartość męczeństwa za wiarę,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wskazuje, czego Hiob uczy nas swoim cierpieniem,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 xml:space="preserve">wyjaśnia znaczenie wytrwałej modlitwy w chorobie                                    i cierpieniu, 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prawdę, że misją Jana Chrzciciela było przygotowanie ludzi na przyjście Mesjasza.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 potrzebę Bożej pomocy w dokonywaniu mądrych wyborów,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wskazuje różnice między mądrością Bożą a ludzką,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 xml:space="preserve">podaje przykłady miłości Boga do człowieka w historii                   i współcześnie, 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przykłady proroctw mesjańskich,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interpretuje omawiane teksty prorockie,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przykłady świadków wiary                    w konkretnych sytuacjach życiowych  (E.1.8).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 xml:space="preserve">podaje przykłady, współczesnych chrześcijan prześladowanych za wiarę 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uzasadnia, że cierpienie jest nieodłącznym elementem ludzkiego życia,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wskazuje na różnice i podobieństwa między judaizmem a chrześcijaństwem (wiara w Boga, etyka – przykazania Boże, Stary Testament jako słowo Boże, nadzieja na ostateczne nadejście królestwa Bożego) (A.12.2).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potrafi wykazać różnice między patrzeniem ludzkim a Bożym patrzeniem na człowieka,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przykłady zapominania                              o tradycjach religijnych                           i zaniedbywania ich przez współczesnych chrześcijan,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charakteryzuje dzieje Żydów pod okupacją grecką                w II wieku przed Chr. oraz sytuację polityczną Izraela w czasie życia Chrystusa                          i w I wieku,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uzasadnia, że chrześcijaństwo ma swoje korzenie w judaizmie.</w:t>
            </w:r>
          </w:p>
        </w:tc>
      </w:tr>
      <w:tr>
        <w:trPr>
          <w:trHeight w:val="1134" w:hRule="atLeast"/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keepLines/>
              <w:ind w:firstLine="540"/>
              <w:jc w:val="center"/>
              <w:rPr>
                <w:sz w:val="20"/>
              </w:rPr>
            </w:pPr>
            <w:r>
              <w:rPr>
                <w:sz w:val="20"/>
              </w:rPr>
              <w:t>IV. Spotkanie z Jezusem Miłosiernym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siedem sakramentów świętych,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czym jest sakrament pokuty (B.7.1),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przebieg sakramentu pokuty (B.7.2),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 potrzebę regularnego przystępowania do sakramentu pokuty (B.7.6),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opowiada przypowieść                                       o miłosiernym Samarytaninie,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czym jest sakrament namaszczenia chorych (B.8.1),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opisuje historie, w których ludzie doświadczają cierpienia,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prawdę, że obraz Jezusa Miłosiernego powstał z polecenia Jezusa danego św. Faustynie.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 xml:space="preserve">wyjaśnia, co to są sakramenty oraz omawia ich cel i znaczenie w życiu chrześcijanina (B.3.1), 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podział sakramentów i sposób ich udzielania.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opisuje warunki dobrze przeżytego sakramentu pokuty i pojednania (B.7.3),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skutki sakramentu w życiu indywidualnym i wspólnotowym (B.7.4),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rolę sakramentu pokuty i pojednania w życiu moralnym chrześcijanina (B.7.5),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znaczenie i skutki sakramentu namaszczenia chorych jako daru i pomocy w przeżywaniu cierpienia (B.8.2),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wylicza sytuacje, w których osoba przyjmuje sakrament namaszczenia chorych,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charakterystyczne elementy obrazu Jezusa Miłosiernego,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wartości nadające sens ludzkiemu życiu (A.1.3),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sposoby przeciwdziałania złu i cierpieniu (C.1.8),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instytucje wspierające osoby potrzebujące pomocy.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znaki towarzyszące poszczególnym sakramentom,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że przyjmowanie kolejnych sakramentów umacnia i pogłębia osobistą więź chrześcijanina                                          z Chrystusem.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 pojęcie miłosierdzia Bożego, wiążąc je ze sprawiedliwością i powołując się na przypowieść o miłosiernym ojcu (A.13.13),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jaki związek zachodzi między sakramentem pokuty                      i pojednania a Eucharystią (B.6.4),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uzasadnia, że osoby chore potrzebują pomocy w sferze duchowej,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interpretuje podpis „Jezu, ufam Tobie”.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przytacza i interpretuje wybrane teksty biblijne, liturgiczne oraz nauczania Kościoła na temat sakramentu pokuty i pojednania (B.3.2),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wybrane teksty biblijne, liturgiczne oraz nauczania Kościoła, odnoszące się do tego sakramentu (B.3.2),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 znaczenie wypłynięcia krwi i wody z boku Jezusa,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 symbolikę promieni na obrazie,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przykłady właściwego zachowania chrześcijanina wobec zła i nieszczęść (C.1.7).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tajemnicę cierpienia                            i chrześcijańskie podejście do choroby i śmierci (A.13.14),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 obowiązek opieki nad chorymi                         i starszymi członkami rodziny,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sposoby pomocy potrzebującym (bezdomni, samotni, głodujący).</w:t>
            </w:r>
          </w:p>
        </w:tc>
      </w:tr>
    </w:tbl>
    <w:p>
      <w:pPr>
        <w:pStyle w:val="Normal"/>
        <w:keepNext w:val="true"/>
        <w:keepLines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keepLines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keepLines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keepLines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keepLines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keepLines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keepLines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keepLines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keepLines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keepLines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keepLines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keepLines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keepLines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ROCZNE</w:t>
      </w:r>
    </w:p>
    <w:p>
      <w:pPr>
        <w:pStyle w:val="Normal"/>
        <w:keepNext w:val="true"/>
        <w:keepLines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5241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815"/>
        <w:gridCol w:w="3210"/>
        <w:gridCol w:w="4537"/>
        <w:gridCol w:w="2976"/>
        <w:gridCol w:w="1985"/>
        <w:gridCol w:w="1717"/>
      </w:tblGrid>
      <w:tr>
        <w:trPr/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keepLines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keepLines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keepLines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keepLines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dopuszczająca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keepLines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dostateczna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keepLines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dobra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keepLines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bardzo dobra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keepLines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celująca</w:t>
            </w:r>
          </w:p>
        </w:tc>
      </w:tr>
      <w:tr>
        <w:trPr>
          <w:trHeight w:val="2630" w:hRule="atLeast"/>
          <w:cantSplit w:val="true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keepLines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V. Kościół w Polsce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wykazuje podobieństwa i różnice między Kościołem rzymskokatolickim                                                    i prawosławnym,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przedstawia rolę zakonów                            w dziejach średniowiecznej Europy: franciszkanie i dominikanie (E.3.3),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 xml:space="preserve">opowiada przebieg życia św. Franciszka z Asyżu i Dominika Guzmana, 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nazwiska wierzących ludzi nauki ze średniowiecza (M. Kopernik, M. Trąba, S. Hozjusz,                Z. Oleśnicki) i tych, którzy żyją współcześnie,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uzasadnia, że Polska była krajem tolerancji religijnej (E.5.5),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przykłady nietolerancji religijnej,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rFonts w:eastAsia="TimeIbisEE-Roman"/>
                <w:sz w:val="20"/>
              </w:rPr>
            </w:pPr>
            <w:r>
              <w:rPr>
                <w:sz w:val="20"/>
              </w:rPr>
              <w:t>ukazuje wartość tolerancji religijnej.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definiuje pojęcia: patriarcha, schizma, prawosławie, ikona, cerkiew,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definiuje pojęcia: zakon żebraczy, habit, kwesta,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ukazuje wartość rezygnacji z dóbr materialnych na rzecz wzrostu duchowego,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prezentuje osobę św. Tomasza z Akwinu,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 xml:space="preserve">ukazuje rolę Kościoła w nauce (E.3.4), 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ogólnie przyczyny zwołania i postanowienia Soboru Trydenckiego (reformacja i odpowiedź Kościoła) (E.3.6),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wartości, którymi Kościoły reformacji ubogaciły chrześcijaństwo,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podobieństwa i różnice między katolicyzmem, luteranizmem i i kalwinizmem.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opisuje przejawy tolerancji religijnej w Polsce na przestrzeni wieków,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przyczyny i skutki zawarcia unii                             w Brześciu w 1596 r.,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znanych świętych Cerkwi unickiej                         i przyczyny prześladowania Kościoła unickiego,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charakteryzuje działania na rzecz jedności Kościoła               i tolerancji religijnej (E 5.10).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przyczyny i następstwa podziału na Kościół wschodni                                             i zachodni,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przykłady wpływu chrześcijaństwa na dzieje ludzkości (A.13.18),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wskazuje współczesne sposoby pozyskiwania dóbr nawiązujące do franciszkańskiego żebractwa,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 religijny sens ubóstwa i żebractwa,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uniwersytety średniowiecznej Europy,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na czym polegał rozłam w Kościele zachodnim,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 xml:space="preserve">wymienia różne wyznania w szesnastowiecznej Polsce. 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dlaczego Polskę w XVI–XVIII w. nazywano „azylem heretyków”.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przedstawia znaczenie unii brzeskiej (E.5.6).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charakteryzuje podobieństwa                       i różnice między Kościołem rzymskokatolickim a greckokatolickim,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charakteryzuje wkład ludzi wierzących               w rozwój wiedzy,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działanie reformatorów katolickich oraz założycieli nowych Kościołów reformacji.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1"/>
              </w:numPr>
              <w:tabs>
                <w:tab w:val="left" w:pos="152" w:leader="none"/>
                <w:tab w:val="left" w:pos="360" w:leader="none"/>
              </w:tabs>
              <w:ind w:left="152" w:hanging="15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charakteryzuje działania ekumeniczne Kościoła prawosławnego                 i katolickiego,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opisuje prześladowanie unitów na przestrzeni wieków.</w:t>
            </w:r>
          </w:p>
        </w:tc>
      </w:tr>
    </w:tbl>
    <w:p>
      <w:pPr>
        <w:pStyle w:val="Normal"/>
        <w:keepNext w:val="true"/>
        <w:keepLines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5241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120"/>
        <w:gridCol w:w="728"/>
        <w:gridCol w:w="17"/>
        <w:gridCol w:w="54"/>
        <w:gridCol w:w="2975"/>
        <w:gridCol w:w="149"/>
        <w:gridCol w:w="123"/>
        <w:gridCol w:w="3497"/>
        <w:gridCol w:w="916"/>
        <w:gridCol w:w="65"/>
        <w:gridCol w:w="2238"/>
        <w:gridCol w:w="688"/>
        <w:gridCol w:w="43"/>
        <w:gridCol w:w="1674"/>
        <w:gridCol w:w="289"/>
        <w:gridCol w:w="12"/>
        <w:gridCol w:w="1532"/>
        <w:gridCol w:w="119"/>
      </w:tblGrid>
      <w:tr>
        <w:trPr>
          <w:trHeight w:val="3532" w:hRule="atLeast"/>
          <w:cantSplit w:val="true"/>
        </w:trPr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keepLines/>
              <w:ind w:left="113" w:hanging="0"/>
              <w:jc w:val="center"/>
              <w:rPr>
                <w:sz w:val="20"/>
              </w:rPr>
            </w:pPr>
            <w:r>
              <w:rPr>
                <w:sz w:val="20"/>
              </w:rPr>
              <w:t>VI. Przewodnicy w drodze do szczęścia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mówi z pamięci modlitwę do Michała Archanioła,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i opisuje główne wydarzenia z życia św. Teresy od Dzieciątka Jezus (E.4.1),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opowiada o dzieciństwie i życiu dorosłym św. Wincentego                         a Paulo,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atrybuty świętego,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opowiada o życiu św. Jana Bosko (E.4.2),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chrześcijańskie elementy świętowania,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omawia, czym jest modlitwa (D.1.1),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przykłady modlitwy ludzi znanych z historii                                      i współczesnych (D.2.3),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najbardziej znane tytuły Maryi,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przykłady kultu maryjnego.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datę liturgicznego wspomnienia Świętych Archaniołów,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 znaczenie modlitwy w codziennym życiu chrześcijanina (D.1.2),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definiuje pojęcia: świętość.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działalność Kościoła w XVI                                           i XVII w. (E.3.5),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przykłady dzieł miłosierdzia w swoim środowisku,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wykazuje aktualność myśli (idei) św. Jana Bosko i opowiada o roli założonej przez niego wspólnoty (E.4.2),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 xml:space="preserve">wymienia organizacje zajmujące się w Polsce trudną młodzieżą, 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przykłady ludzi zaangażowanych                    w apostolstwo (także współczesnych) (F.2.4),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 oparciu o wybrane teksty Starego                        i Nowego Testamentu charakteryzuje rolę Maryi w dziele zbawczym (A.13.11),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uroczystości, miesiące i święta maryjne (B.2.2).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uzasadnia, dlaczego w walce ze złem (z szatanem) potrzebna jest nam pomoc Michała Archanioła.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dzieła, którym patronuje św. Teresa od Dzieciątka Jezus,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praktyki ascetyczne                w Kościele (B.2.6).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w jaki sposób św. Wincenty przyczynił się do odnowy życia religijnego,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na czym polega system prewencyjny św. Jana Bosko,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uzasadnia, dlaczego młodzi ludzie potrzebują pomocy zarówno materialnej, jak i duchowej,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 potrzebę wspólnego świętowania,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 znaczenie modlitwy                w codziennym życiu chrześcijanina (D.1.2),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uzasadnia, że Maryja prowadzi do odkrywania miłości Boga.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charakteryzuje rolę, jaką Bóg wyznaczył Michałowi Archaniołowi,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charakteryzuje „małą drogę” św. Teresy od Dzieciątka Jezus,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opowiada o misji Zgromadzenia Księży Misjonarzy oraz Sióstr Miłosierdzia,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interpretuje biblijny tekst dotyczący Maryi,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 dogmaty maryjne: Boże macierzyństwo, wieczyste dziewictwo, niepokalane poczęcie i wniebowzięcie (A.13.12).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1"/>
              </w:numPr>
              <w:tabs>
                <w:tab w:val="left" w:pos="152" w:leader="none"/>
                <w:tab w:val="left" w:pos="360" w:leader="none"/>
              </w:tabs>
              <w:ind w:left="152" w:hanging="15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układa plan świętowania rodzinnej uroczystości, uwzględniając jej chrześcijański charakter.</w:t>
            </w:r>
          </w:p>
        </w:tc>
      </w:tr>
      <w:tr>
        <w:trPr>
          <w:trHeight w:val="2108" w:hRule="atLeast"/>
          <w:cantSplit w:val="true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keepLines/>
              <w:ind w:left="113" w:hanging="0"/>
              <w:jc w:val="center"/>
              <w:rPr>
                <w:sz w:val="20"/>
              </w:rPr>
            </w:pPr>
            <w:r>
              <w:rPr>
                <w:sz w:val="20"/>
              </w:rPr>
              <w:t>VII. Moje wartości</w:t>
            </w:r>
          </w:p>
        </w:tc>
        <w:tc>
          <w:tcPr>
            <w:tcW w:w="3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obowiązki wynikające                    z Bożych przykazań IV–X,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cechy charakteryzujące relacje przyjacielskie,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przykłady dobrych relacji dorastających dzieci z rodzicami,                    i zachowań budujących wzajemne zaufanie,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czym jest miłość (C.10.2),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sposoby przeżywania miłości (C.10.3) w rodzinie,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dobre nawyki w zakresie ochrony życia i zdrowia (C.5.7),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 xml:space="preserve">podaje argumenty za urodzeniem dziecka, biorąc pod uwagę             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uzasadnia, na czym polega odpowiedzialność za przekazywanie życia (C.5.11),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definiuje pojęcia: eutanazja, kara śmierci,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sposoby przeciwdziałania złu i cierpieniu (C.1.8),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co to jest hospicjum                            i omawia cele jego działalności,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 xml:space="preserve">wymienia powody, dla których ludzie chcą się poddać eutanazji oraz sposoby udzielania pomocy osobie chorej i umierającej, 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 xml:space="preserve">wyjaśnia pojęcia: czyste serce, pożądliwość, 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 xml:space="preserve">omawia prawdę, że człowiek przeżywa swoje życie i wyraża się jako mężczyzna lub kobieta, 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rFonts w:eastAsia="Calibri"/>
                <w:sz w:val="20"/>
              </w:rPr>
            </w:pPr>
            <w:r>
              <w:rPr>
                <w:sz w:val="20"/>
              </w:rPr>
              <w:t>definiuje pojęcia: tolerancja, akceptacja, miłość chrześcijańska.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opisuje podstawowe pojęcia etyczne: prawo Boże, wartości (C.2.1),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przekonuje, że przykazania służą ochronie wartości (C.3.3),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5"/>
              </w:numPr>
              <w:suppressAutoHyphens w:val="true"/>
              <w:ind w:left="226" w:hanging="218"/>
              <w:rPr>
                <w:sz w:val="20"/>
              </w:rPr>
            </w:pPr>
            <w:r>
              <w:rPr>
                <w:sz w:val="20"/>
              </w:rPr>
              <w:t>opisuje zadania wynikające z przykazań Bożych oraz negatywne skutki wykroczeń przeciw nim (C.3.5),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na czym polega cześć i właściwa postawa wobec rodziców, opiekunów                         i przełożonych (C 5.1),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wskazuje teksty biblijne mówiące o wartości                        i świętości ludzkiego życia,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na czym polegają zagrożenia dla życia (C.6.1) w poszczególnych jego etapach i wymiarach,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 niepowtarzalną wartość życia ludzkiego i jego świętość (C.5.2).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pacing w:val="-4"/>
                <w:sz w:val="20"/>
              </w:rPr>
              <w:t>uzasadnia zło aborcji (C.6.2) i wymienia jej skutk</w:t>
            </w:r>
            <w:r>
              <w:rPr>
                <w:sz w:val="20"/>
              </w:rPr>
              <w:t>i,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przykłady właściwego zachowania chrześcijanina wobec zła i nieszczęść (C.1.7),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przedstawia nauczanie Kościoła na temat kary śmierci (C.6.4),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 katolickie spojrzenie na śmierć człowieka (A.8.3),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przykłady, w jaki sposób ze zła i cierpienia Bóg może wyprowadzić dobro (C.1.6),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 xml:space="preserve">wyjaśnia, że samobójstwo nie jest rozwiązaniem problemu, 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charakteryzuje przemiany w okresie dojrzewania (C.5.8),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wskazuje sposoby troski o czystość w wieku dojrzewania (C.5.10),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przykłady zwyciężania zła dobrem w codziennym życiu,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przedstawia stanowisko Kościoła katolickiego na temat homoseksualizmu (C.5.14).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 wartość przestrzegania przykazań Bożych,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charakteryzuje wykroczenia przeciw przykazaniom IV–X i ich konsekwencje,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formułuje prawa i obowiązki rodziców wobec dzieci oraz dzieci wobec rodziców,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uzasadnia, dlaczego warto słuchać rodziców,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 xml:space="preserve">podaje argumenty za prawdą, że tylko Bóg może decydować o </w:t>
            </w:r>
            <w:r>
              <w:rPr>
                <w:spacing w:val="-4"/>
                <w:sz w:val="20"/>
              </w:rPr>
              <w:t>życiu i śmierci człowieka (C.5.3).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 potrzebę ochrony życia od poczęcia do naturalnej śmierci (C.5.4),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tajemnicę cierpienia                    i chrześcijańskie podejście do choroby i śmierci (A.13.14),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 zło eutanazji oraz kary śmierci (C.6.2),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 xml:space="preserve">wyjaśnia, dlaczego podjęcie decyzji o poddaniu się eutanazji wynika z poczucia odrzucenia przez bliskich oraz samotności, 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uzasadnia, że życie chrześcijanina jest odpowiedzią na wezwanie Boże (C 2.4),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wskazuje, gdzie mogą szukać pomocy osoby mające myśli samobójcze,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 wartość czystości w różnych okresach życia i rozwija pozytywny stosunek do daru płciowości (C.5.9).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definiuje, na czym polega odpowiedzialność                w relacjach miłości,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opisuje sytuacje,                w których miłość przejawia się                       w służbie, oddaniu               i poświęceniu.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uzasadnia, że miłość jest gwarantem poszanowania ludzkiego życia, a brak tego poszanowania jest konsekwencją odrzucenia i zagubienia miłości (Bożej i ludzkiej),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przedstawia inicjatywy mające na celu obronę życia ludzkiego do naturalnej śmierci (C.6.3),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granice tolerancji w świetle Chrystusowej nauki o zgorszeniu i wezwań do miłości również nieprzyjaciół,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charakteryzuje życie ludzkie jako największy dar otrzymany od Boga.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przedstawia inicjatywy mające na celu obronę życia ludzkiego od poczęcia do naturalnej śmierci, np. duchową adopcję dziecka poczętego (C.6.3),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dokonuje krytycznej oceny źle rozumianej tolerancji (akceptowanie zła, hołdowanie ludzkiej słabości czy skłonności do złego),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właściwie ocenia różne opinie                    i zachowania dotyczące ludzkiej seksualności prezentowane            w reklamach.</w:t>
            </w:r>
          </w:p>
        </w:tc>
      </w:tr>
      <w:tr>
        <w:trPr>
          <w:trHeight w:val="3678" w:hRule="atLeast"/>
          <w:cantSplit w:val="true"/>
        </w:trPr>
        <w:tc>
          <w:tcPr>
            <w:tcW w:w="120" w:type="dxa"/>
            <w:tcBorders/>
          </w:tcPr>
          <w:p>
            <w:pPr>
              <w:pStyle w:val="Nagwek1"/>
              <w:keepLines/>
              <w:ind w:left="113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ind w:left="113" w:hanging="0"/>
              <w:jc w:val="center"/>
              <w:rPr>
                <w:sz w:val="20"/>
              </w:rPr>
            </w:pPr>
            <w:r>
              <w:rPr>
                <w:sz w:val="20"/>
              </w:rPr>
              <w:t>VIII. Wydarzenia zbawcze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wybranych polskich świętych i błogosławionych (Karolina Kózkówna, Maksymilian Kolbe, Jan Beyzym),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zna swojego patrona, patrona parafii i Polski,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prawdę, że Bóg ma swoich planach koniec świata,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na czym polega królowanie Chrystusa,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święta nakazane przez Kościół,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przykłady pielęgnowania tradycji i zwyczajów religijnych,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datę świąt Bożego Narodzenia i jej genezę,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znaki i obrzędy wigilijne i wyjaśnia ich znaczenie,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zestawia wydarzenia biblijne związane z narodzeniem Jezusa ze zwyczajami religijnymi (A.10.6),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opowiada o pokłonie mędrców,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znaki i osoby, które prowadzą go do Jezusa,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opisuje rolę gwiazdy w dotarciu mędrców do Betlejem,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 znaczenie napisu K+M+B,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rFonts w:eastAsia="TimeIbisEE-Roman"/>
                <w:sz w:val="20"/>
              </w:rPr>
            </w:pPr>
            <w:r>
              <w:rPr>
                <w:sz w:val="20"/>
              </w:rPr>
              <w:t>omawia, na czym polega praca nad sobą (postanowienia),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wskazuje, że świętość osiąga się przez naśladowanie Jezusa,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liturgiczne formy świętowania w uroczystość Wszystkich Świętych (B 2.3).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wskazuje na wydarzenia i zjawiska religijne, które wpłynęły na budowanie tożsamości narodowej Polaków (E.5.9),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 xml:space="preserve">uzasadnia wartość ofiar ponoszonych w obronie wiary i Ojczyzny, 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kryteria, według których Chrystus będzie sądził ludzi,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biblijne obrazy końca świata oraz sądu ostatecznego i przedstawia ich interpretację w świetle wiary (A.8.6),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charakteryzuje postawę gotowości na przyjście Chrystusa (A.8.7),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opisuje strukturę i wyjaśnia znaczenie roku liturgicznego (B.1.5),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ukazuje związek wydarzeń biblijnych z rokiem liturgicznym (A.10.5),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opisuje przejawy miłości Boga do człowieka                 w historii zbawienia i w teraźniejszości (A.5.3),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interpretuje wybrane teksty liturgiczne związane                       z poszczególnymi okresami i świętami.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 oparciu o wybrane teksty biblijne charakteryzuje rolę Maryi w dziele zbawczym (A.13.11),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znaczenie zbawczej misji Jezusa Chrystusa dla całej ludzkości i poszczególnych ludzi (A.5.4),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sposoby kształtowania sumienia, zwłaszcza w kontekście sakramentu pokuty i pojednania (C.2.5.),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określa różnicę między pojęciami święty i błogosławiony oraz kanonizacja i beatyfikacja,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charakteryzuje życie wybranego świętego lub błogosławionego w kontekście jego pójścia za Jezusem,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 xml:space="preserve">podaje przykłady historycznych wydarzeń, którym towarzyszyło hasło „Bóg, Honor, Ojczyzna”, 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 pojęcie: apokalipsa (A.10.1),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przyporządkowuje poszczególnym okresom roku liturgicznego właściwe im obrzędy liturgiczne                                   i paraliturgiczne,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charakteryzuje chrześcijański wymiar świąt Bożego Narodzenia,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wskazuje na skutki wynikające        z wcielenia Jezusa dla życia chrześcijanina i każdego człowieka (A.13.10),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sposoby Bożego objawienia (w Jezusie Chrystusie) (A.5.1),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uzasadnia, że współczesne Betlejem to każda Msza Święta,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charakteryzuje obecność Kościoła w dziejach narodu polskiego, podkreślając jego rolę w przełomowych wydarzeniach,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uzasadnia, że wyrok wydany przez Chrystusa na sądzie ostatecznym będzie konsekwencją działań człowieka podczas jego życia,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charakteryzuje poszczególne okresy roku liturgicznego w kontekście wydarzeń zbawczych i nauczania Kościoła oraz życia chrześcijanina (B.2.1),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rFonts w:eastAsia="Calibri"/>
                <w:sz w:val="20"/>
              </w:rPr>
            </w:pPr>
            <w:r>
              <w:rPr>
                <w:sz w:val="20"/>
              </w:rPr>
              <w:t>opowiada o nowej tradycji Orszaków Trzech Króli,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interpretuje tekst biblijny                o powtórnym przyjściu Chrystusa,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krytycznie ocenia przejawy komercjalizacji świąt Bożego Narodzenia,</w:t>
            </w:r>
          </w:p>
        </w:tc>
        <w:tc>
          <w:tcPr>
            <w:tcW w:w="11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Teksttabeli"/>
        <w:keepNext w:val="true"/>
        <w:keepLines/>
        <w:numPr>
          <w:ilvl w:val="0"/>
          <w:numId w:val="1"/>
        </w:numPr>
        <w:tabs>
          <w:tab w:val="left" w:pos="152" w:leader="none"/>
          <w:tab w:val="left" w:pos="360" w:leader="none"/>
        </w:tabs>
        <w:ind w:left="0" w:hanging="0"/>
        <w:rPr>
          <w:sz w:val="20"/>
        </w:rPr>
      </w:pPr>
      <w:r>
        <w:rPr>
          <w:sz w:val="20"/>
        </w:rPr>
      </w:r>
      <w:r>
        <w:br w:type="page"/>
      </w:r>
    </w:p>
    <w:tbl>
      <w:tblPr>
        <w:tblW w:w="1516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11"/>
        <w:gridCol w:w="2912"/>
        <w:gridCol w:w="4241"/>
        <w:gridCol w:w="3011"/>
        <w:gridCol w:w="2421"/>
        <w:gridCol w:w="1771"/>
      </w:tblGrid>
      <w:tr>
        <w:trPr>
          <w:trHeight w:val="3678" w:hRule="atLeast"/>
          <w:cantSplit w:val="true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keepLines/>
              <w:pageBreakBefore/>
              <w:ind w:left="113" w:hanging="0"/>
              <w:jc w:val="center"/>
              <w:rPr>
                <w:sz w:val="20"/>
              </w:rPr>
            </w:pPr>
            <w:r>
              <w:rPr>
                <w:sz w:val="20"/>
              </w:rPr>
              <w:t>VIII. Wydarzenia zbawcze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na czym polega post ścisły oraz kiedy i kogo obowiązuje,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tekst biblijny                                                o Szymonie z Cyreny,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podaje, że postać Szymona z                  Cyreny występuje w V stacji nabożeństwa drogi krzyżowej,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na czym polega nabożeństwo drogi krzyżowej,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uzasadnia, dlaczego najważniejszym elementem grobu Pańskiego jest monstrancja (z Ciałem Chrystusa),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określa, na czym polegał grzech pierworodny,                               i wymienia jego skutki,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prawdę, że pierwszym „odbiorcą” nowej ewangelizacji jest rodzina,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opisuje możliwości i podaje przykłady ewangelizacji (F.2.1) w rodzinie</w:t>
            </w:r>
            <w:r>
              <w:rPr>
                <w:color w:val="C10000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podaje, kiedy obchodzimy uroczystość Najświętszego Serca Pana Jezusa,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 potrzebę i sens poświęcenia się Boskiemu Sercu Jezusa,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najbardziej znane dzieła sztuki religijnej.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na czym polega rachunek sumienia przed spowiedzią,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 xml:space="preserve">określa, że pomoc potrzebującym jest chrześcijańskim obowiązkiem, 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zwyczaje pogrzebowe w czasach Jezusa,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wyjaśnia, że chrześcijanin w obliczu śmierci nie rozpacza, lecz jest pełen nadziei,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 katolickie spojrzenie na śmierć człowieka (A.8.3),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 zbawczy sens męki, śmierci                              i  zmartwychwstania Jezusa Chrystusa (A.13.9),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przedstawia konsekwencje wiary w zmartwychwstanie Jezusa Chrystusa jako uzasadnienie nadziei chrześcijańskiej (A.6.3),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rFonts w:eastAsia="Calibri"/>
                <w:sz w:val="20"/>
              </w:rPr>
            </w:pPr>
            <w:r>
              <w:rPr>
                <w:sz w:val="20"/>
              </w:rPr>
              <w:t>wskazuje na skutki wynikające z odkupienia dla życia każdego człowieka (A.13.10),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opisuje sposób obecności i działania Ducha Świętego w życiu chrześcijanina w oparciu                        o tekst biblijny (A.14.1),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omawia owoce działania Ducha Świętego (A.14.3),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charakteryzuje istotę i formy kultu Serca Pana Jezusa (B.2.4),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przedstawia formy modlitwy do Najświętszego Serca Pana Jezusa (nabożeństwo, pierwsze piątki miesiąca) (D.1.3),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przedstawia rolę sztuki sakralnej w liturgii Kościoła (B.2.7),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podaje przykłady motywów biblijnych                         w sztuce.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interpretuje tekst biblijny Mt 4,1-11,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wymienia okresy i dni pokuty               w ciągu roku liturgicznego                       i omawia sposoby  ich przeżywania.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charakteryzuje postawę Szymona na drodze krzyżowej Jezusa,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 znaczenie symboliki grobu Pańskiego,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charakteryzuje skutki grzechu pierworodnego,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 xml:space="preserve">omawia chrześcijańskie świętowanie Wielkanocy, 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definiuje pojęcie „ewangelizacja”,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 xml:space="preserve">wyjaśnia, dlaczego odpowiedzialni za ewangelizację są wszyscy członkowie rodziny,                                        a szczególnie rodzice, 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prezentuje główne przesłanie objawień Pana Jezusa św. Małgorzacie Marii Alacoque,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rozpoznaje elementy sztuki sakralnej w swojej świątyni.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rFonts w:eastAsia="Calibri"/>
                <w:sz w:val="20"/>
              </w:rPr>
            </w:pPr>
            <w:r>
              <w:rPr>
                <w:sz w:val="20"/>
              </w:rPr>
              <w:t>ukazuje związek wydarzeń biblijnych (drogi krzyżowej Jezusa) z życiem chrześcijanina (A.10.5),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interpretuje perykopę o złożeniu Jezusa do grobu (Mk 15,42-47),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zestawia wydarzenia biblijne (złożenie Jezusa do grobu) ze zwyczajami religijnymi (A.10.6),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wyjaśnia znaczenie znaków i symboli liturgii paschalnej,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charakteryzuje współczesne przejawy znieważania Bożej miłości (niewdzięczność, brak poczucia grzechu, świętokradzka komunia),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rFonts w:eastAsia="Calibri"/>
                <w:sz w:val="20"/>
              </w:rPr>
            </w:pPr>
            <w:r>
              <w:rPr>
                <w:sz w:val="20"/>
              </w:rPr>
              <w:t>uzasadnia ekspiacyjny charakter praktykowania pierwszych piątków miesiąca.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przygotowuje scenariusz adoracji przy grobie Jezusa (dla swojej klasy),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przygotowuje projekt grobu Pańskiego do swojego kościoła.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określa istotę nowej ewangelizacji jako pogłębienie i umocnienie osobowej relacji z Jezusem,</w:t>
            </w:r>
          </w:p>
          <w:p>
            <w:pPr>
              <w:pStyle w:val="Teksttabeli"/>
              <w:keepNext w:val="true"/>
              <w:keepLines/>
              <w:numPr>
                <w:ilvl w:val="0"/>
                <w:numId w:val="4"/>
              </w:numPr>
              <w:suppressAutoHyphens w:val="true"/>
              <w:ind w:left="152" w:hanging="152"/>
              <w:rPr>
                <w:sz w:val="20"/>
              </w:rPr>
            </w:pPr>
            <w:r>
              <w:rPr>
                <w:sz w:val="20"/>
              </w:rPr>
              <w:t>charakteryzuje motywy powstawania religijnych dzieł sztuki.</w:t>
            </w:r>
          </w:p>
        </w:tc>
      </w:tr>
    </w:tbl>
    <w:p>
      <w:pPr>
        <w:pStyle w:val="Normal"/>
        <w:spacing w:lineRule="exact" w:line="245" w:before="1030" w:after="200"/>
        <w:textAlignment w:val="baseline"/>
        <w:rPr>
          <w:rFonts w:ascii="Times New Roman" w:hAnsi="Times New Roman" w:eastAsia="Calibri" w:cs="Times New Roman"/>
          <w:b/>
          <w:b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b/>
          <w:color w:val="000000"/>
          <w:sz w:val="20"/>
          <w:szCs w:val="20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6f7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e56f71"/>
    <w:pPr>
      <w:keepNext w:val="true"/>
      <w:spacing w:lineRule="auto" w:line="240" w:before="0" w:after="0"/>
      <w:ind w:firstLine="284"/>
      <w:jc w:val="both"/>
      <w:outlineLvl w:val="0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56f71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e56f71"/>
    <w:rPr>
      <w:rFonts w:ascii="Times New Roman" w:hAnsi="Times New Roman" w:eastAsia="Times New Roman" w:cs="Times New Roman"/>
      <w:b/>
      <w:caps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e56f7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eastAsia="zh-CN" w:bidi="hi-IN" w:val="pl-PL"/>
    </w:rPr>
  </w:style>
  <w:style w:type="paragraph" w:styleId="Textbody" w:customStyle="1">
    <w:name w:val="Text body"/>
    <w:basedOn w:val="Standard"/>
    <w:qFormat/>
    <w:rsid w:val="00e56f71"/>
    <w:pPr>
      <w:spacing w:before="0" w:after="120"/>
    </w:pPr>
    <w:rPr/>
  </w:style>
  <w:style w:type="paragraph" w:styleId="ListParagraph">
    <w:name w:val="List Paragraph"/>
    <w:basedOn w:val="Normal"/>
    <w:uiPriority w:val="34"/>
    <w:qFormat/>
    <w:rsid w:val="00e56f71"/>
    <w:pPr>
      <w:spacing w:before="0" w:after="200"/>
      <w:ind w:left="720" w:hanging="0"/>
      <w:contextualSpacing/>
    </w:pPr>
    <w:rPr/>
  </w:style>
  <w:style w:type="paragraph" w:styleId="Tytu">
    <w:name w:val="Title"/>
    <w:basedOn w:val="Normal"/>
    <w:link w:val="TytuZnak"/>
    <w:qFormat/>
    <w:rsid w:val="00e56f71"/>
    <w:pPr>
      <w:spacing w:lineRule="auto" w:line="240" w:before="0" w:after="0"/>
      <w:ind w:firstLine="284"/>
      <w:jc w:val="center"/>
    </w:pPr>
    <w:rPr>
      <w:rFonts w:ascii="Times New Roman" w:hAnsi="Times New Roman" w:eastAsia="Times New Roman" w:cs="Times New Roman"/>
      <w:b/>
      <w:caps/>
      <w:sz w:val="24"/>
      <w:szCs w:val="20"/>
      <w:lang w:eastAsia="pl-PL"/>
    </w:rPr>
  </w:style>
  <w:style w:type="paragraph" w:styleId="Teksttabeli" w:customStyle="1">
    <w:name w:val="tekst tabeli"/>
    <w:basedOn w:val="Normal"/>
    <w:qFormat/>
    <w:rsid w:val="00e56f71"/>
    <w:pPr>
      <w:tabs>
        <w:tab w:val="clear" w:pos="708"/>
        <w:tab w:val="left" w:pos="152" w:leader="none"/>
      </w:tabs>
      <w:spacing w:lineRule="auto" w:line="240" w:before="0" w:after="0"/>
      <w:ind w:left="152" w:hanging="152"/>
    </w:pPr>
    <w:rPr>
      <w:rFonts w:ascii="Times New Roman" w:hAnsi="Times New Roman" w:eastAsia="Times New Roman" w:cs="Times New Roman"/>
      <w:sz w:val="21"/>
      <w:szCs w:val="20"/>
      <w:lang w:eastAsia="pl-PL"/>
    </w:rPr>
  </w:style>
  <w:style w:type="paragraph" w:styleId="Teksttabeli2" w:customStyle="1">
    <w:name w:val="tekst tabeli-2"/>
    <w:basedOn w:val="Teksttabeli"/>
    <w:qFormat/>
    <w:rsid w:val="00e56f71"/>
    <w:pPr/>
    <w:rPr/>
  </w:style>
  <w:style w:type="paragraph" w:styleId="NoSpacing">
    <w:name w:val="No Spacing"/>
    <w:uiPriority w:val="1"/>
    <w:qFormat/>
    <w:rsid w:val="00e56f7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Application>LibreOffice/6.4.3.2$Windows_X86_64 LibreOffice_project/747b5d0ebf89f41c860ec2a39efd7cb15b54f2d8</Application>
  <Pages>24</Pages>
  <Words>19591</Words>
  <Characters>116496</Characters>
  <CharactersWithSpaces>135289</CharactersWithSpaces>
  <Paragraphs>2342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2023-08-31T05:04:00Z</dcterms:created>
  <dc:creator>Barbara</dc:creator>
  <dc:description/>
  <dc:language>pl-PL</dc:language>
  <cp:lastModifiedBy>Barbara</cp:lastModifiedBy>
  <dcterms:modified xsi:type="dcterms:W3CDTF">2023-08-31T18:59:00Z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