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Szkoła Early Stage zaprasza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3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/>
        <w:drawing>
          <wp:inline distT="0" distB="0" distL="0" distR="0">
            <wp:extent cx="3048000" cy="3048000"/>
            <wp:effectExtent l="0" t="0" r="0" b="0"/>
            <wp:docPr id="1" name="Obraz 1" descr="Szkoła Early Stage zapra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zkoła Early Stage zaprasz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Drodzy Rodzice!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imieniu szkoły Early Stage serdecznie zapraszamy do obejrzenia powtórki webinarium pt.: „Jak się dogadać z nastolatkiem? O NVC w relacji z dzieckiem”. Joanna Berendt – mama dwójki nastolatków i certyfikowana trenerka oraz mediatorka NVC (Nonviolent Communication – Porozumienie Bez Przemocy), opowie o kluczowych potrzebach młodych dorosłych.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Nagranie webinarium: </w:t>
      </w:r>
      <w:hyperlink r:id="rId3">
        <w:r>
          <w:rPr>
            <w:rFonts w:eastAsia="Times New Roman" w:cs="Times New Roman" w:ascii="Times New Roman" w:hAnsi="Times New Roman"/>
            <w:b/>
            <w:bCs/>
            <w:sz w:val="24"/>
            <w:szCs w:val="24"/>
            <w:u w:val="single"/>
            <w:lang w:eastAsia="pl-PL"/>
          </w:rPr>
          <w:t>kliknij tutaj</w:t>
        </w:r>
      </w:hyperlink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hyperlink r:id="rId4">
        <w:r>
          <w:rPr>
            <w:rStyle w:val="Czeinternetowe"/>
            <w:rFonts w:eastAsia="Times New Roman" w:cs="Times New Roman" w:ascii="Times New Roman" w:hAnsi="Times New Roman"/>
            <w:b/>
            <w:bCs/>
            <w:color w:val="auto"/>
            <w:sz w:val="24"/>
            <w:szCs w:val="24"/>
            <w:lang w:eastAsia="pl-PL"/>
          </w:rPr>
          <w:t>https://www.youtube.com/watch?v=fJ78ntQmWf0&amp;t=1s</w:t>
        </w:r>
      </w:hyperlink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Przedstawione webinarium będzie dobrym momentem, aby zastanowić się, dlaczego relacja z dzieckiem w okresie dojrzewania jest taka kluczowa. Podczas rozmowy poruszyliśmy ważny temat priorytetów i potrzeb nastolatków. Opowiedzieliśmy o tym, jak rozmawiać i czego raczej unikać podczas komunikacji. Rodzice dowiedzą się również, jak znaleźć siły i zasoby wewnętrzne na szukanie wspólnego języka oraz porozumienia z młodym dorosłym.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Zapraszamy do obejrzenia nagrania, a także do śledzenia strony: </w:t>
      </w:r>
      <w:hyperlink r:id="rId5">
        <w:r>
          <w:rPr>
            <w:rFonts w:eastAsia="Times New Roman" w:cs="Times New Roman" w:ascii="Times New Roman" w:hAnsi="Times New Roman"/>
            <w:sz w:val="24"/>
            <w:szCs w:val="24"/>
            <w:u w:val="single"/>
            <w:lang w:eastAsia="pl-PL"/>
          </w:rPr>
          <w:t>https://webinaria.earlystage.pl/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, gdzie na bieżąco pojawiają się informacje o nowych webinariach rodzicielskich.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link w:val="Nagwek4Znak"/>
    <w:uiPriority w:val="9"/>
    <w:qFormat/>
    <w:rsid w:val="004a6d6d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uiPriority w:val="9"/>
    <w:qFormat/>
    <w:rsid w:val="004a6d6d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4a6d6d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4a6d6d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31366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a6d6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313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youtube.com/watch?v=fJ78ntQmWf0&amp;t=1s" TargetMode="External"/><Relationship Id="rId4" Type="http://schemas.openxmlformats.org/officeDocument/2006/relationships/hyperlink" Target="https://www.youtube.com/watch?v=fJ78ntQmWf0&amp;t=1s" TargetMode="External"/><Relationship Id="rId5" Type="http://schemas.openxmlformats.org/officeDocument/2006/relationships/hyperlink" Target="https://webinaria.earlystage.pl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LibreOffice/6.4.3.2$Windows_X86_64 LibreOffice_project/747b5d0ebf89f41c860ec2a39efd7cb15b54f2d8</Application>
  <Pages>1</Pages>
  <Words>133</Words>
  <Characters>944</Characters>
  <CharactersWithSpaces>1074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2023-03-12T19:27:00Z</dcterms:created>
  <dc:creator>Piotrek</dc:creator>
  <dc:description/>
  <dc:language>pl-PL</dc:language>
  <cp:lastModifiedBy>Piotrek</cp:lastModifiedBy>
  <dcterms:modified xsi:type="dcterms:W3CDTF">2023-03-12T19:33:00Z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