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KARTA ZGŁOSZENIA ZESPOŁU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 xml:space="preserve"> Wojewódzki Festiwal Pieśni Religijnej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Imiona i nazwiska członków zespołu</w:t>
            </w:r>
          </w:p>
        </w:tc>
        <w:tc>
          <w:tcPr>
            <w:tcW w:w="451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</w:tr>
      <w:tr>
        <w:trPr/>
        <w:tc>
          <w:tcPr>
            <w:tcW w:w="454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szkoły i adres – miejscowość,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e-mail,  telefon kontaktowy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1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54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Kategoria wiekowa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1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54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utworu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1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454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Opiekuna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51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f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4f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36</Words>
  <Characters>207</Characters>
  <CharactersWithSpaces>234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2022-04-21T08:24:00Z</dcterms:created>
  <dc:creator>Basia</dc:creator>
  <dc:description/>
  <dc:language>pl-PL</dc:language>
  <cp:lastModifiedBy/>
  <dcterms:modified xsi:type="dcterms:W3CDTF">2023-04-17T07:43:21Z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