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B706A" w14:textId="77777777" w:rsidR="003E67FF" w:rsidRPr="003E67FF" w:rsidRDefault="003E67FF" w:rsidP="000E17E2">
      <w:pPr>
        <w:pStyle w:val="Nagwek1"/>
      </w:pPr>
      <w:r w:rsidRPr="003E67FF">
        <w:t>Ocenianie przedmiotowe</w:t>
      </w:r>
    </w:p>
    <w:p w14:paraId="5C64562B" w14:textId="6F6AFABA" w:rsidR="003E67FF" w:rsidRPr="003E67FF" w:rsidRDefault="003E67FF" w:rsidP="003E67FF">
      <w:pPr>
        <w:jc w:val="center"/>
        <w:rPr>
          <w:b/>
          <w:bCs/>
        </w:rPr>
      </w:pPr>
      <w:r>
        <w:rPr>
          <w:b/>
          <w:bCs/>
        </w:rPr>
        <w:t>WIEDZA O SPOŁECZEŃSTWIE</w:t>
      </w:r>
    </w:p>
    <w:p w14:paraId="104A8A4A" w14:textId="77777777" w:rsidR="003E67FF" w:rsidRPr="003E67FF" w:rsidRDefault="003E67FF" w:rsidP="003E67FF">
      <w:pPr>
        <w:jc w:val="center"/>
        <w:rPr>
          <w:b/>
          <w:bCs/>
        </w:rPr>
      </w:pPr>
      <w:r w:rsidRPr="003E67FF">
        <w:rPr>
          <w:b/>
          <w:bCs/>
        </w:rPr>
        <w:t>Zespół Szkół w Budach Głogowskich</w:t>
      </w:r>
    </w:p>
    <w:p w14:paraId="445ABE3B" w14:textId="092A6A30" w:rsidR="00236C85" w:rsidRDefault="003E67FF" w:rsidP="003E67FF">
      <w:pPr>
        <w:jc w:val="center"/>
        <w:rPr>
          <w:b/>
          <w:bCs/>
        </w:rPr>
      </w:pPr>
      <w:r w:rsidRPr="003E67FF">
        <w:rPr>
          <w:b/>
          <w:bCs/>
        </w:rPr>
        <w:t>Szkoła Podstawowa</w:t>
      </w:r>
    </w:p>
    <w:p w14:paraId="3B387201" w14:textId="77777777" w:rsidR="0095004A" w:rsidRPr="00D80816" w:rsidRDefault="0095004A" w:rsidP="003E67FF">
      <w:pPr>
        <w:jc w:val="center"/>
        <w:rPr>
          <w:b/>
          <w:bCs/>
        </w:rPr>
      </w:pPr>
      <w:bookmarkStart w:id="0" w:name="_GoBack"/>
      <w:bookmarkEnd w:id="0"/>
    </w:p>
    <w:p w14:paraId="70E75EE3" w14:textId="77777777" w:rsidR="0095004A" w:rsidRPr="0095004A" w:rsidRDefault="0095004A" w:rsidP="0095004A">
      <w:pPr>
        <w:rPr>
          <w:b/>
          <w:bCs/>
        </w:rPr>
      </w:pPr>
      <w:r w:rsidRPr="0095004A">
        <w:rPr>
          <w:b/>
          <w:bCs/>
        </w:rPr>
        <w:t>Kontrola i ocena</w:t>
      </w:r>
    </w:p>
    <w:p w14:paraId="50A61BD1" w14:textId="77300B32" w:rsidR="00631827" w:rsidRPr="0095004A" w:rsidRDefault="0095004A" w:rsidP="0095004A">
      <w:r w:rsidRPr="0095004A">
        <w:t>Każdy uczeń otrzymuje w ciągu semestru przynajmniej tyle ocen, ile wynosi dwukrotna liczba tygodniowych godzin historii w danej klasie (min. 2 oceny). Uczeń otrzymuje oceny w skali 1- 6.</w:t>
      </w:r>
    </w:p>
    <w:p w14:paraId="124C895C" w14:textId="77777777" w:rsidR="00525922" w:rsidRPr="00525922" w:rsidRDefault="00525922" w:rsidP="00525922">
      <w:pPr>
        <w:rPr>
          <w:b/>
          <w:bCs/>
        </w:rPr>
      </w:pPr>
      <w:r w:rsidRPr="00525922">
        <w:rPr>
          <w:b/>
          <w:bCs/>
        </w:rPr>
        <w:t>Ocenie podlegają:</w:t>
      </w:r>
    </w:p>
    <w:p w14:paraId="1D3E4951" w14:textId="77777777" w:rsidR="00525922" w:rsidRPr="00525922" w:rsidRDefault="00525922" w:rsidP="00525922">
      <w:r w:rsidRPr="00525922">
        <w:t>- sprawdziany (trwające 45 minut, po każdym dziale)</w:t>
      </w:r>
    </w:p>
    <w:p w14:paraId="798F796C" w14:textId="77777777" w:rsidR="00525922" w:rsidRPr="00525922" w:rsidRDefault="00525922" w:rsidP="00525922">
      <w:r w:rsidRPr="00525922">
        <w:t>- kartkówki (do 20 minut z wybranych tematów, zagadnień, pojęć, dat)</w:t>
      </w:r>
    </w:p>
    <w:p w14:paraId="10320BA3" w14:textId="77777777" w:rsidR="00525922" w:rsidRPr="00525922" w:rsidRDefault="00525922" w:rsidP="00525922">
      <w:r w:rsidRPr="00525922">
        <w:t>- praca na lekcji (indywidualna, w grupie)</w:t>
      </w:r>
    </w:p>
    <w:p w14:paraId="6AF5392A" w14:textId="77777777" w:rsidR="00525922" w:rsidRPr="00525922" w:rsidRDefault="00525922" w:rsidP="00525922">
      <w:r w:rsidRPr="00525922">
        <w:t>-  aktywność</w:t>
      </w:r>
    </w:p>
    <w:p w14:paraId="5C9EEF00" w14:textId="77777777" w:rsidR="00525922" w:rsidRPr="00525922" w:rsidRDefault="00525922" w:rsidP="00525922">
      <w:r w:rsidRPr="00525922">
        <w:t>- odpowiedzi ustne</w:t>
      </w:r>
    </w:p>
    <w:p w14:paraId="5843BED2" w14:textId="77777777" w:rsidR="00525922" w:rsidRPr="00525922" w:rsidRDefault="00525922" w:rsidP="00525922">
      <w:r w:rsidRPr="00525922">
        <w:t>- prace dodatkowe (projekty, prezentacje multimedialne, referaty, plakaty, materiały do gazetki ściennej)</w:t>
      </w:r>
    </w:p>
    <w:p w14:paraId="39FC66BD" w14:textId="77777777" w:rsidR="00525922" w:rsidRPr="00525922" w:rsidRDefault="00525922" w:rsidP="00525922">
      <w:r w:rsidRPr="00525922">
        <w:t>- przygotowanie do konkursów</w:t>
      </w:r>
    </w:p>
    <w:p w14:paraId="6119EFD9" w14:textId="1C65FFBC" w:rsidR="00525922" w:rsidRDefault="00525922" w:rsidP="00525922">
      <w:r w:rsidRPr="00525922">
        <w:t>- udział w akademiach</w:t>
      </w:r>
      <w:r>
        <w:t>, wolontariacie</w:t>
      </w:r>
    </w:p>
    <w:p w14:paraId="774DA0D1" w14:textId="77777777" w:rsidR="00525922" w:rsidRPr="00525922" w:rsidRDefault="00525922" w:rsidP="00525922">
      <w:pPr>
        <w:rPr>
          <w:b/>
          <w:bCs/>
        </w:rPr>
      </w:pPr>
      <w:r w:rsidRPr="00525922">
        <w:rPr>
          <w:b/>
          <w:bCs/>
        </w:rPr>
        <w:t>W ocenianiu bieżącym stosuje się następujące formy sprawdzania osiągnięć edukacyjnych uczniów:</w:t>
      </w:r>
    </w:p>
    <w:p w14:paraId="781F5A86" w14:textId="4F0A0B4F" w:rsidR="00525922" w:rsidRDefault="00525922" w:rsidP="00525922">
      <w:r>
        <w:t>• odczytywanie danych z wykresów</w:t>
      </w:r>
    </w:p>
    <w:p w14:paraId="65E0B665" w14:textId="77777777" w:rsidR="00525922" w:rsidRDefault="00525922" w:rsidP="00525922">
      <w:r>
        <w:t xml:space="preserve">• czytanie ze zrozumieniem (tekstu z podręcznika), </w:t>
      </w:r>
    </w:p>
    <w:p w14:paraId="0BE92B73" w14:textId="1CA9EE55" w:rsidR="00525922" w:rsidRDefault="00525922" w:rsidP="00525922">
      <w:r>
        <w:t xml:space="preserve">• analiza prostego tekstu źródłowego, </w:t>
      </w:r>
    </w:p>
    <w:p w14:paraId="7B6A37F6" w14:textId="78B9B084" w:rsidR="00525922" w:rsidRDefault="00525922" w:rsidP="00525922">
      <w:r>
        <w:t xml:space="preserve">• umiejętność łączenia faktów, myślenia przyczynowo – skutkowego, ustrojów politycznych, społecznych i gospodarczych, </w:t>
      </w:r>
    </w:p>
    <w:p w14:paraId="34F1D5A6" w14:textId="77777777" w:rsidR="00525922" w:rsidRDefault="00525922" w:rsidP="00525922">
      <w:r>
        <w:t xml:space="preserve">• wykorzystanie ilustracji, filmu, nagrania audio jako źródła informacji (dokonanie opisu w formie ustnej), </w:t>
      </w:r>
    </w:p>
    <w:p w14:paraId="3C9E0FC1" w14:textId="77777777" w:rsidR="00525922" w:rsidRDefault="00525922" w:rsidP="00525922">
      <w:r>
        <w:t>• wypowiedzi ustne,</w:t>
      </w:r>
    </w:p>
    <w:p w14:paraId="16CF3FC6" w14:textId="77777777" w:rsidR="00525922" w:rsidRDefault="00525922" w:rsidP="00525922">
      <w:r>
        <w:t xml:space="preserve">• sprawdziany pisemne (testy, sprawdziany, kartkówki), </w:t>
      </w:r>
    </w:p>
    <w:p w14:paraId="27CE4E8C" w14:textId="77777777" w:rsidR="00525922" w:rsidRDefault="00525922" w:rsidP="00525922">
      <w:r>
        <w:t xml:space="preserve">• zaangażowanie i wkład pracy ucznia, </w:t>
      </w:r>
    </w:p>
    <w:p w14:paraId="30A80C81" w14:textId="388AE9FE" w:rsidR="00525922" w:rsidRDefault="00525922" w:rsidP="00525922">
      <w:r>
        <w:t>• udział w konkursach, akcjach społecznych</w:t>
      </w:r>
    </w:p>
    <w:p w14:paraId="39F47AD1" w14:textId="6FCF0DE6" w:rsidR="00525922" w:rsidRDefault="00525922" w:rsidP="00525922">
      <w:r>
        <w:t xml:space="preserve">• konstruowanie prostych krzyżówek, rebusów, </w:t>
      </w:r>
    </w:p>
    <w:p w14:paraId="7318887A" w14:textId="77777777" w:rsidR="00525922" w:rsidRDefault="00525922" w:rsidP="00525922">
      <w:r>
        <w:t xml:space="preserve">• praca w grupie rówieśniczej, </w:t>
      </w:r>
    </w:p>
    <w:p w14:paraId="0F38A762" w14:textId="0B36BD61" w:rsidR="00525922" w:rsidRDefault="00525922" w:rsidP="00525922">
      <w:r>
        <w:lastRenderedPageBreak/>
        <w:t xml:space="preserve">• prowadzenie zeszytu przedmiotowego, </w:t>
      </w:r>
    </w:p>
    <w:p w14:paraId="1010A192" w14:textId="60636179" w:rsidR="00525922" w:rsidRDefault="00525922" w:rsidP="00525922">
      <w:r>
        <w:t xml:space="preserve">• niewerbalne wytwory pracy: album, plakat, </w:t>
      </w:r>
      <w:proofErr w:type="spellStart"/>
      <w:r>
        <w:t>lapbook</w:t>
      </w:r>
      <w:proofErr w:type="spellEnd"/>
    </w:p>
    <w:p w14:paraId="5F9F5A10" w14:textId="47BFEFAB" w:rsidR="00525922" w:rsidRDefault="00525922" w:rsidP="00525922">
      <w:pPr>
        <w:rPr>
          <w:b/>
          <w:bCs/>
        </w:rPr>
      </w:pPr>
      <w:r w:rsidRPr="00525922">
        <w:rPr>
          <w:b/>
          <w:bCs/>
        </w:rPr>
        <w:t>Procentowa skala oceniania prac pisemnych (sprawdzianów i wybranych kartkówek):</w:t>
      </w:r>
    </w:p>
    <w:p w14:paraId="66AF313E" w14:textId="77777777" w:rsidR="00824168" w:rsidRPr="00824168" w:rsidRDefault="00824168" w:rsidP="00824168">
      <w:r w:rsidRPr="00824168">
        <w:t>100% - celujący (6)</w:t>
      </w:r>
    </w:p>
    <w:p w14:paraId="6A010F68" w14:textId="77777777" w:rsidR="00824168" w:rsidRPr="00824168" w:rsidRDefault="00824168" w:rsidP="00824168">
      <w:r w:rsidRPr="00824168">
        <w:t>91-99% - bardzo dobry (5)</w:t>
      </w:r>
    </w:p>
    <w:p w14:paraId="45B8FA99" w14:textId="77777777" w:rsidR="00824168" w:rsidRPr="00824168" w:rsidRDefault="00824168" w:rsidP="00824168">
      <w:r w:rsidRPr="00824168">
        <w:t>75-90% - dobry (4)</w:t>
      </w:r>
    </w:p>
    <w:p w14:paraId="6472960C" w14:textId="77777777" w:rsidR="00824168" w:rsidRPr="00824168" w:rsidRDefault="00824168" w:rsidP="00824168">
      <w:r w:rsidRPr="00824168">
        <w:t>60-74% - dostateczny (3)</w:t>
      </w:r>
    </w:p>
    <w:p w14:paraId="1AF33BBA" w14:textId="77777777" w:rsidR="00824168" w:rsidRPr="00824168" w:rsidRDefault="00824168" w:rsidP="00824168">
      <w:r w:rsidRPr="00824168">
        <w:t>50-59% - dopuszczający (2)</w:t>
      </w:r>
    </w:p>
    <w:p w14:paraId="00472198" w14:textId="77777777" w:rsidR="00824168" w:rsidRPr="00824168" w:rsidRDefault="00824168" w:rsidP="00824168">
      <w:r w:rsidRPr="00824168">
        <w:t>0-49% - niedostateczny (1)</w:t>
      </w:r>
    </w:p>
    <w:p w14:paraId="194967B6" w14:textId="7F7C5D73" w:rsidR="00631827" w:rsidRPr="00C661FD" w:rsidRDefault="00631827" w:rsidP="00631827">
      <w:pPr>
        <w:rPr>
          <w:b/>
          <w:bCs/>
        </w:rPr>
      </w:pPr>
      <w:r w:rsidRPr="00C661FD">
        <w:rPr>
          <w:b/>
          <w:bCs/>
        </w:rPr>
        <w:t xml:space="preserve">Ocena celująca </w:t>
      </w:r>
    </w:p>
    <w:p w14:paraId="2478E546" w14:textId="15394639" w:rsidR="00631827" w:rsidRDefault="00631827" w:rsidP="00631827">
      <w:r w:rsidRPr="00C661FD">
        <w:t>Uczeń:</w:t>
      </w:r>
    </w:p>
    <w:p w14:paraId="5147A3F1" w14:textId="5831E905" w:rsidR="00F30FC8" w:rsidRPr="00C661FD" w:rsidRDefault="00F30FC8" w:rsidP="00631827">
      <w:r>
        <w:t>- posiada kompetencje na ocenę dopuszczającą, dostateczną, dobrą i bardzo dobrą,</w:t>
      </w:r>
    </w:p>
    <w:p w14:paraId="3F72FF24" w14:textId="1DA4DFF9" w:rsidR="00631827" w:rsidRPr="00C661FD" w:rsidRDefault="00631827" w:rsidP="00631827">
      <w:r w:rsidRPr="00C661FD">
        <w:t>- wykazuje się wiedzą i umiejętnościami na stopień bardzo dobry, ale ponadto dysponuje wiedzą wskazującą na szczególne zainteresowanie przedmiotem,</w:t>
      </w:r>
    </w:p>
    <w:p w14:paraId="068653E2" w14:textId="77777777" w:rsidR="00631827" w:rsidRPr="00C661FD" w:rsidRDefault="00631827" w:rsidP="00631827">
      <w:r w:rsidRPr="00C661FD">
        <w:t xml:space="preserve">- biegle posługuje się zdobytymi wiadomościami w rozwiązywaniu problemów teoretycznych i praktycznych z programu nauczania, </w:t>
      </w:r>
    </w:p>
    <w:p w14:paraId="7D1221DB" w14:textId="77777777" w:rsidR="00631827" w:rsidRPr="00C661FD" w:rsidRDefault="00631827" w:rsidP="00631827">
      <w:r w:rsidRPr="00C661FD">
        <w:t>- ma własne przemyślenia i oceny,</w:t>
      </w:r>
    </w:p>
    <w:p w14:paraId="5F652B7B" w14:textId="1A4C513C" w:rsidR="00631827" w:rsidRPr="00C661FD" w:rsidRDefault="00631827" w:rsidP="00631827">
      <w:r w:rsidRPr="00C661FD">
        <w:t xml:space="preserve">- bierze udział w konkursach szkolnych i pozaszkolnych, osiąga sukcesy w konkursach szkolnych i pozaszkolnych, </w:t>
      </w:r>
    </w:p>
    <w:p w14:paraId="25A8FD7C" w14:textId="77777777" w:rsidR="00631827" w:rsidRPr="00C661FD" w:rsidRDefault="00631827" w:rsidP="00631827">
      <w:r w:rsidRPr="00C661FD">
        <w:t>- bierze czynny udział w życiu szkoły, wykazuje się aktywną i prospołeczną postawą,</w:t>
      </w:r>
    </w:p>
    <w:p w14:paraId="17355B74" w14:textId="058C6772" w:rsidR="00631827" w:rsidRDefault="00631827" w:rsidP="00631827">
      <w:r w:rsidRPr="00C661FD">
        <w:t>- prezentuje postawy patriotyczne</w:t>
      </w:r>
      <w:r w:rsidR="00C661FD">
        <w:t>,</w:t>
      </w:r>
    </w:p>
    <w:p w14:paraId="76692E6B" w14:textId="3B7BB6E2" w:rsidR="00C661FD" w:rsidRPr="00C661FD" w:rsidRDefault="00C661FD" w:rsidP="00631827">
      <w:r>
        <w:t>- prowadzi starannie zeszyt przedmiotowy.</w:t>
      </w:r>
    </w:p>
    <w:p w14:paraId="4070EDFA" w14:textId="2C0E5B93" w:rsidR="00631827" w:rsidRPr="00C661FD" w:rsidRDefault="00631827" w:rsidP="00631827">
      <w:pPr>
        <w:rPr>
          <w:b/>
          <w:bCs/>
        </w:rPr>
      </w:pPr>
      <w:r w:rsidRPr="00C661FD">
        <w:rPr>
          <w:b/>
          <w:bCs/>
        </w:rPr>
        <w:t>Ocena bardzo dobra</w:t>
      </w:r>
    </w:p>
    <w:p w14:paraId="3DDBD977" w14:textId="0DC55224" w:rsidR="00631827" w:rsidRDefault="00631827" w:rsidP="00631827">
      <w:r w:rsidRPr="00C661FD">
        <w:t>Uczeń:</w:t>
      </w:r>
    </w:p>
    <w:p w14:paraId="65ECE314" w14:textId="0BB5FF9C" w:rsidR="00F30FC8" w:rsidRPr="00C661FD" w:rsidRDefault="00F30FC8" w:rsidP="00631827">
      <w:r>
        <w:t xml:space="preserve">- posiada kompetencje </w:t>
      </w:r>
      <w:r w:rsidR="002836A8">
        <w:t>na ocenę dopuszczającą, dostateczną i dobrą,</w:t>
      </w:r>
    </w:p>
    <w:p w14:paraId="52EAD3AB" w14:textId="77777777" w:rsidR="002237C8" w:rsidRPr="00C661FD" w:rsidRDefault="002237C8" w:rsidP="00631827">
      <w:r w:rsidRPr="00C661FD">
        <w:t xml:space="preserve">- </w:t>
      </w:r>
      <w:r w:rsidR="00631827" w:rsidRPr="00C661FD">
        <w:t xml:space="preserve">samodzielnie wyjaśnia najważniejsze terminy i zagadnienia, </w:t>
      </w:r>
    </w:p>
    <w:p w14:paraId="3E7D9A32" w14:textId="38D5ED52" w:rsidR="00631827" w:rsidRPr="00C661FD" w:rsidRDefault="002237C8" w:rsidP="00631827">
      <w:r w:rsidRPr="00C661FD">
        <w:t>-</w:t>
      </w:r>
      <w:r w:rsidR="00631827" w:rsidRPr="00C661FD">
        <w:t xml:space="preserve"> prezentuje wątki poboczne omówionych tematów - opanował więc pełen zakres wiedzy i umiejętności przewidzianych w danej klasie. </w:t>
      </w:r>
    </w:p>
    <w:p w14:paraId="6955A2A8" w14:textId="77777777" w:rsidR="002237C8" w:rsidRPr="00C661FD" w:rsidRDefault="002237C8" w:rsidP="00631827">
      <w:r w:rsidRPr="00C661FD">
        <w:t>- l</w:t>
      </w:r>
      <w:r w:rsidR="00631827" w:rsidRPr="00C661FD">
        <w:t>ogicznie kojarzy fakty</w:t>
      </w:r>
      <w:r w:rsidRPr="00C661FD">
        <w:t>,</w:t>
      </w:r>
    </w:p>
    <w:p w14:paraId="73914E6C" w14:textId="59E8AC00" w:rsidR="00631827" w:rsidRDefault="002237C8" w:rsidP="00631827">
      <w:r w:rsidRPr="00C661FD">
        <w:t>- f</w:t>
      </w:r>
      <w:r w:rsidR="00631827" w:rsidRPr="00C661FD">
        <w:t>ormułuje własne opinie i wnioski oraz potrafi przekonująco uzasadnić swoje zdanie</w:t>
      </w:r>
      <w:r w:rsidR="00F30FC8">
        <w:t>,</w:t>
      </w:r>
    </w:p>
    <w:p w14:paraId="4E1B637A" w14:textId="572A84E6" w:rsidR="00F30FC8" w:rsidRPr="00C661FD" w:rsidRDefault="00F30FC8" w:rsidP="00631827">
      <w:r>
        <w:t>- krytycznie analizuje informacje przekazywane za pomocą środków masowego przekazu,</w:t>
      </w:r>
    </w:p>
    <w:p w14:paraId="122B45F7" w14:textId="77777777" w:rsidR="002237C8" w:rsidRPr="00C661FD" w:rsidRDefault="002237C8" w:rsidP="00631827">
      <w:r w:rsidRPr="00C661FD">
        <w:t>- a</w:t>
      </w:r>
      <w:r w:rsidR="00631827" w:rsidRPr="00C661FD">
        <w:t>ktywnie współpracuje z grupą, zachęca inne osoby do aktywności oraz troszczy się o dobrą jakość efektów pracy grupy</w:t>
      </w:r>
      <w:r w:rsidRPr="00C661FD">
        <w:t>,</w:t>
      </w:r>
    </w:p>
    <w:p w14:paraId="16322017" w14:textId="033D66BF" w:rsidR="002237C8" w:rsidRDefault="002237C8" w:rsidP="00631827">
      <w:r w:rsidRPr="00C661FD">
        <w:lastRenderedPageBreak/>
        <w:t>- w</w:t>
      </w:r>
      <w:r w:rsidR="00631827" w:rsidRPr="00C661FD">
        <w:t>ykazuje inicjatywę, nie będąc zachęcany przez nauczyciela</w:t>
      </w:r>
      <w:r w:rsidRPr="00C661FD">
        <w:t>,</w:t>
      </w:r>
    </w:p>
    <w:p w14:paraId="659B5266" w14:textId="5641D12A" w:rsidR="002D2B17" w:rsidRPr="00C661FD" w:rsidRDefault="002D2B17" w:rsidP="00631827">
      <w:r>
        <w:t xml:space="preserve">- posługuje się bogatym słownictwem, </w:t>
      </w:r>
    </w:p>
    <w:p w14:paraId="6740D174" w14:textId="69A6D6ED" w:rsidR="00631827" w:rsidRDefault="002237C8" w:rsidP="00631827">
      <w:r w:rsidRPr="00C661FD">
        <w:t>- b</w:t>
      </w:r>
      <w:r w:rsidR="00631827" w:rsidRPr="00C661FD">
        <w:t>ierze aktywny udział w lekcji</w:t>
      </w:r>
      <w:r w:rsidR="00C661FD">
        <w:t>,</w:t>
      </w:r>
    </w:p>
    <w:p w14:paraId="40902108" w14:textId="1423C5AF" w:rsidR="00C661FD" w:rsidRPr="00C661FD" w:rsidRDefault="00C661FD" w:rsidP="00631827">
      <w:r>
        <w:t>- prowadzi starannie zeszyt przedmiotowy.</w:t>
      </w:r>
    </w:p>
    <w:p w14:paraId="02762BFE" w14:textId="3763E38A" w:rsidR="00C661FD" w:rsidRPr="00C661FD" w:rsidRDefault="00C661FD" w:rsidP="00631827">
      <w:pPr>
        <w:rPr>
          <w:b/>
          <w:bCs/>
        </w:rPr>
      </w:pPr>
      <w:r w:rsidRPr="00C661FD">
        <w:rPr>
          <w:b/>
          <w:bCs/>
        </w:rPr>
        <w:t xml:space="preserve">Ocena </w:t>
      </w:r>
      <w:r w:rsidR="00631827" w:rsidRPr="00C661FD">
        <w:rPr>
          <w:b/>
          <w:bCs/>
        </w:rPr>
        <w:t>dobr</w:t>
      </w:r>
      <w:r w:rsidRPr="00C661FD">
        <w:rPr>
          <w:b/>
          <w:bCs/>
        </w:rPr>
        <w:t>a</w:t>
      </w:r>
    </w:p>
    <w:p w14:paraId="0E1D0711" w14:textId="601BBC3E" w:rsidR="00C661FD" w:rsidRDefault="00C661FD" w:rsidP="00631827">
      <w:r w:rsidRPr="00C661FD">
        <w:t>Uczeń:</w:t>
      </w:r>
    </w:p>
    <w:p w14:paraId="231175AF" w14:textId="196F67A2" w:rsidR="002836A8" w:rsidRPr="00C661FD" w:rsidRDefault="002836A8" w:rsidP="00631827">
      <w:r>
        <w:t>- posiada kompetencje na ocenę dopuszczającą i dostateczną,</w:t>
      </w:r>
    </w:p>
    <w:p w14:paraId="209B0158" w14:textId="77777777" w:rsidR="00C661FD" w:rsidRDefault="00C661FD" w:rsidP="00631827">
      <w:r>
        <w:t xml:space="preserve">- </w:t>
      </w:r>
      <w:r w:rsidR="00631827" w:rsidRPr="00C661FD">
        <w:t>samodzielnie wyjaśnia najważniejsze terminy i zagadnienia oraz wykonuje zadania złożone</w:t>
      </w:r>
      <w:r>
        <w:t>,</w:t>
      </w:r>
    </w:p>
    <w:p w14:paraId="25AEEF0B" w14:textId="77777777" w:rsidR="00C661FD" w:rsidRDefault="00C661FD" w:rsidP="00631827">
      <w:r>
        <w:t>- p</w:t>
      </w:r>
      <w:r w:rsidR="00631827" w:rsidRPr="00C661FD">
        <w:t>otrafi kojarzyć fakty, formułować własne opinie i wnioski</w:t>
      </w:r>
      <w:r>
        <w:t>,</w:t>
      </w:r>
    </w:p>
    <w:p w14:paraId="2EC8157B" w14:textId="77777777" w:rsidR="00C661FD" w:rsidRDefault="00C661FD" w:rsidP="00631827">
      <w:r>
        <w:t>- z</w:t>
      </w:r>
      <w:r w:rsidR="00631827" w:rsidRPr="00C661FD">
        <w:t xml:space="preserve"> zaangażowaniem pracuje w grupie i zachęca inne osoby do aktywności</w:t>
      </w:r>
      <w:r>
        <w:t>,</w:t>
      </w:r>
    </w:p>
    <w:p w14:paraId="32227EE1" w14:textId="2D67D945" w:rsidR="00C661FD" w:rsidRDefault="00C661FD" w:rsidP="00631827">
      <w:r>
        <w:t>- c</w:t>
      </w:r>
      <w:r w:rsidR="00631827" w:rsidRPr="00C661FD">
        <w:t>zęsto sam zgłasza się do odpowiedzi</w:t>
      </w:r>
      <w:r>
        <w:t>,</w:t>
      </w:r>
    </w:p>
    <w:p w14:paraId="0406FC9E" w14:textId="3B638C49" w:rsidR="00C661FD" w:rsidRDefault="00C661FD" w:rsidP="00631827">
      <w:r>
        <w:t>- prowadzi starannie zeszyt przedmiotowy.</w:t>
      </w:r>
    </w:p>
    <w:p w14:paraId="24B1DD48" w14:textId="4EDD8CA5" w:rsidR="00631827" w:rsidRPr="002836A8" w:rsidRDefault="00F30FC8" w:rsidP="00631827">
      <w:pPr>
        <w:rPr>
          <w:b/>
          <w:bCs/>
        </w:rPr>
      </w:pPr>
      <w:r w:rsidRPr="002836A8">
        <w:rPr>
          <w:b/>
          <w:bCs/>
        </w:rPr>
        <w:t>Ocena</w:t>
      </w:r>
      <w:r w:rsidR="00631827" w:rsidRPr="002836A8">
        <w:rPr>
          <w:b/>
          <w:bCs/>
        </w:rPr>
        <w:t xml:space="preserve"> dostatecz</w:t>
      </w:r>
      <w:r w:rsidRPr="002836A8">
        <w:rPr>
          <w:b/>
          <w:bCs/>
        </w:rPr>
        <w:t>na</w:t>
      </w:r>
    </w:p>
    <w:p w14:paraId="24696944" w14:textId="5702FB3D" w:rsidR="00F30FC8" w:rsidRDefault="00F30FC8" w:rsidP="00631827">
      <w:r>
        <w:t>Uczeń:</w:t>
      </w:r>
    </w:p>
    <w:p w14:paraId="32987973" w14:textId="77777777" w:rsidR="00F30FC8" w:rsidRDefault="00F30FC8" w:rsidP="00631827">
      <w:r>
        <w:t>-</w:t>
      </w:r>
      <w:r w:rsidR="00631827" w:rsidRPr="00C661FD">
        <w:t xml:space="preserve"> potrafi z pomocą nauczyciela wyjaśnić najważniejsze terminy i zagadnienia</w:t>
      </w:r>
      <w:r>
        <w:t>,</w:t>
      </w:r>
    </w:p>
    <w:p w14:paraId="04721CBA" w14:textId="77777777" w:rsidR="00F30FC8" w:rsidRDefault="00F30FC8" w:rsidP="00631827">
      <w:r>
        <w:t xml:space="preserve">- przy pomocy nauczyciela </w:t>
      </w:r>
      <w:r w:rsidR="00631827" w:rsidRPr="00C661FD">
        <w:t>wykon</w:t>
      </w:r>
      <w:r>
        <w:t xml:space="preserve">uje </w:t>
      </w:r>
      <w:r w:rsidR="00631827" w:rsidRPr="00C661FD">
        <w:t>typowe</w:t>
      </w:r>
      <w:r>
        <w:t xml:space="preserve"> </w:t>
      </w:r>
      <w:r w:rsidR="00631827" w:rsidRPr="00C661FD">
        <w:t>zadania o średnim stopniu trudności</w:t>
      </w:r>
      <w:r>
        <w:t>,</w:t>
      </w:r>
    </w:p>
    <w:p w14:paraId="50DE833F" w14:textId="77777777" w:rsidR="00F30FC8" w:rsidRDefault="00F30FC8" w:rsidP="00631827">
      <w:r>
        <w:t xml:space="preserve">- potrafi </w:t>
      </w:r>
      <w:r w:rsidR="00631827" w:rsidRPr="00C661FD">
        <w:t>kojarzyć niektóre fakty</w:t>
      </w:r>
      <w:r>
        <w:t>,</w:t>
      </w:r>
    </w:p>
    <w:p w14:paraId="4CF6D2B0" w14:textId="3338A0E6" w:rsidR="00631827" w:rsidRPr="00C661FD" w:rsidRDefault="00F30FC8" w:rsidP="00631827">
      <w:r>
        <w:t>- a</w:t>
      </w:r>
      <w:r w:rsidR="00631827" w:rsidRPr="00C661FD">
        <w:t xml:space="preserve">ktywnie współpracuje z grupą, czasami sam zgłasza się do odpowiedzi. </w:t>
      </w:r>
    </w:p>
    <w:p w14:paraId="33FD96F6" w14:textId="3A9AF71F" w:rsidR="00631827" w:rsidRPr="00F13675" w:rsidRDefault="00F13675" w:rsidP="00631827">
      <w:pPr>
        <w:rPr>
          <w:b/>
          <w:bCs/>
        </w:rPr>
      </w:pPr>
      <w:r w:rsidRPr="00F13675">
        <w:rPr>
          <w:b/>
          <w:bCs/>
        </w:rPr>
        <w:t>Ocena</w:t>
      </w:r>
      <w:r w:rsidR="00631827" w:rsidRPr="00F13675">
        <w:rPr>
          <w:b/>
          <w:bCs/>
        </w:rPr>
        <w:t xml:space="preserve"> dopuszczają</w:t>
      </w:r>
      <w:r w:rsidRPr="00F13675">
        <w:rPr>
          <w:b/>
          <w:bCs/>
        </w:rPr>
        <w:t>ca</w:t>
      </w:r>
    </w:p>
    <w:p w14:paraId="66072B6A" w14:textId="7FFDF2DC" w:rsidR="00F13675" w:rsidRPr="00C661FD" w:rsidRDefault="00F13675" w:rsidP="00631827">
      <w:r>
        <w:t>Uczeń:</w:t>
      </w:r>
    </w:p>
    <w:p w14:paraId="247348C7" w14:textId="77777777" w:rsidR="002D2B17" w:rsidRDefault="002D2B17" w:rsidP="00631827">
      <w:r>
        <w:t>-</w:t>
      </w:r>
      <w:r w:rsidR="00631827" w:rsidRPr="00C661FD">
        <w:t xml:space="preserve"> potrafi z pomocą nauczyciela wyjaśnić niektóre z terminów i zagadnień omówionych na lekcjach oraz wykonać najprostsze zadania</w:t>
      </w:r>
      <w:r>
        <w:t>,</w:t>
      </w:r>
    </w:p>
    <w:p w14:paraId="67861810" w14:textId="77777777" w:rsidR="002D2B17" w:rsidRDefault="002D2B17" w:rsidP="00631827">
      <w:r>
        <w:t>- n</w:t>
      </w:r>
      <w:r w:rsidR="00631827" w:rsidRPr="00C661FD">
        <w:t>ie potrafi kojarzyć zbyt wielu faktów</w:t>
      </w:r>
      <w:r>
        <w:t xml:space="preserve">, </w:t>
      </w:r>
    </w:p>
    <w:p w14:paraId="4D0DD321" w14:textId="59C75CB2" w:rsidR="00631827" w:rsidRPr="00C661FD" w:rsidRDefault="002D2B17" w:rsidP="00631827">
      <w:r>
        <w:t>- p</w:t>
      </w:r>
      <w:r w:rsidR="00631827" w:rsidRPr="00C661FD">
        <w:t>osługuje się ubogim słownictwem</w:t>
      </w:r>
      <w:r>
        <w:t>,</w:t>
      </w:r>
    </w:p>
    <w:p w14:paraId="1C0B31B0" w14:textId="77777777" w:rsidR="002D2B17" w:rsidRDefault="002D2B17" w:rsidP="00631827">
      <w:r>
        <w:t>- p</w:t>
      </w:r>
      <w:r w:rsidR="00631827" w:rsidRPr="00C661FD">
        <w:t>opełnia liczne błędy</w:t>
      </w:r>
      <w:r>
        <w:t xml:space="preserve">, </w:t>
      </w:r>
    </w:p>
    <w:p w14:paraId="76F0BD02" w14:textId="77777777" w:rsidR="002D2B17" w:rsidRDefault="002D2B17" w:rsidP="00631827">
      <w:r>
        <w:t>- n</w:t>
      </w:r>
      <w:r w:rsidR="00631827" w:rsidRPr="00C661FD">
        <w:t>ie unika współpracy z grupą, ale nie wykazuje się własną inicjatywą</w:t>
      </w:r>
      <w:r>
        <w:t>,</w:t>
      </w:r>
    </w:p>
    <w:p w14:paraId="378953A0" w14:textId="4A162760" w:rsidR="00631827" w:rsidRDefault="002D2B17" w:rsidP="00631827">
      <w:r>
        <w:t>- u</w:t>
      </w:r>
      <w:r w:rsidR="00631827" w:rsidRPr="00C661FD">
        <w:t>aktywnia się tylko na wyraźne polecenie nauczyciela</w:t>
      </w:r>
      <w:r w:rsidR="005E0B07">
        <w:t>,</w:t>
      </w:r>
    </w:p>
    <w:p w14:paraId="4EF167DD" w14:textId="79D7FE6C" w:rsidR="005E0B07" w:rsidRPr="00C661FD" w:rsidRDefault="005E0B07" w:rsidP="00631827">
      <w:r>
        <w:t>- prowadzi zeszyt przedmiotowy.</w:t>
      </w:r>
    </w:p>
    <w:p w14:paraId="2A5A0049" w14:textId="56B888A9" w:rsidR="00631827" w:rsidRPr="002D2B17" w:rsidRDefault="002D2B17" w:rsidP="00631827">
      <w:pPr>
        <w:rPr>
          <w:b/>
          <w:bCs/>
        </w:rPr>
      </w:pPr>
      <w:r w:rsidRPr="002D2B17">
        <w:rPr>
          <w:b/>
          <w:bCs/>
        </w:rPr>
        <w:t>Ocena</w:t>
      </w:r>
      <w:r w:rsidR="00631827" w:rsidRPr="002D2B17">
        <w:rPr>
          <w:b/>
          <w:bCs/>
        </w:rPr>
        <w:t xml:space="preserve"> niedostateczn</w:t>
      </w:r>
      <w:r w:rsidRPr="002D2B17">
        <w:rPr>
          <w:b/>
          <w:bCs/>
        </w:rPr>
        <w:t>a</w:t>
      </w:r>
    </w:p>
    <w:p w14:paraId="005FB24F" w14:textId="5DD963DB" w:rsidR="002D2B17" w:rsidRDefault="002D2B17" w:rsidP="00631827">
      <w:r>
        <w:t>Uczeń:</w:t>
      </w:r>
    </w:p>
    <w:p w14:paraId="6B121257" w14:textId="77777777" w:rsidR="005E0B07" w:rsidRDefault="002D2B17" w:rsidP="00631827">
      <w:r>
        <w:t>-</w:t>
      </w:r>
      <w:r w:rsidR="00631827" w:rsidRPr="00C661FD">
        <w:t xml:space="preserve"> nie potrafi wyjaśnić najważniejszych terminów ani zagadnień omówionych na lekcjach, </w:t>
      </w:r>
    </w:p>
    <w:p w14:paraId="5ADC50BA" w14:textId="77777777" w:rsidR="005E0B07" w:rsidRDefault="005E0B07" w:rsidP="00631827">
      <w:r>
        <w:lastRenderedPageBreak/>
        <w:t xml:space="preserve">- </w:t>
      </w:r>
      <w:r w:rsidR="00631827" w:rsidRPr="00C661FD">
        <w:t>nie jest w stanie wykonać najprostszych zadań, nawet z pomocą nauczyciela</w:t>
      </w:r>
      <w:r>
        <w:t>,</w:t>
      </w:r>
    </w:p>
    <w:p w14:paraId="1AE3A63A" w14:textId="77777777" w:rsidR="005E0B07" w:rsidRDefault="005E0B07" w:rsidP="00631827">
      <w:r>
        <w:t>- n</w:t>
      </w:r>
      <w:r w:rsidR="00631827" w:rsidRPr="00C661FD">
        <w:t>ie interesuje się tematyką zajęć oraz nie współpracuje z grupą</w:t>
      </w:r>
      <w:r>
        <w:t>,</w:t>
      </w:r>
    </w:p>
    <w:p w14:paraId="0AE8B3E7" w14:textId="6BBBA347" w:rsidR="00631827" w:rsidRDefault="005E0B07" w:rsidP="00631827">
      <w:r>
        <w:t>- n</w:t>
      </w:r>
      <w:r w:rsidR="00631827" w:rsidRPr="00C661FD">
        <w:t>ie odrabia zadań, nie poprawia ocen cząstkowych</w:t>
      </w:r>
      <w:r>
        <w:t>,</w:t>
      </w:r>
    </w:p>
    <w:p w14:paraId="1873B9CE" w14:textId="0A03C23C" w:rsidR="005E0B07" w:rsidRDefault="005E0B07" w:rsidP="00631827">
      <w:r>
        <w:t>- prowadzi zeszyt przedmiotowy w sposób bardzo niestaranny lub nie prowadzi wcale.</w:t>
      </w:r>
    </w:p>
    <w:p w14:paraId="5E15C153" w14:textId="77777777" w:rsidR="0095004A" w:rsidRDefault="0095004A" w:rsidP="0095004A">
      <w:r>
        <w:t xml:space="preserve">Dla uczniów posiadających opinię poradni </w:t>
      </w:r>
      <w:proofErr w:type="spellStart"/>
      <w:r>
        <w:t>psychologiczno</w:t>
      </w:r>
      <w:proofErr w:type="spellEnd"/>
      <w:r>
        <w:t xml:space="preserve"> – pedagogicznej o dostosowaniu wymagań edukacyjnych do możliwości ucznia, pisemne sprawdziany oceniane będą wg następującej skali procentowej:</w:t>
      </w:r>
    </w:p>
    <w:p w14:paraId="03A6766E" w14:textId="77777777" w:rsidR="0095004A" w:rsidRDefault="0095004A" w:rsidP="0095004A">
      <w:r>
        <w:t>90 – 100% - celujący (6)</w:t>
      </w:r>
    </w:p>
    <w:p w14:paraId="241A154E" w14:textId="77777777" w:rsidR="0095004A" w:rsidRDefault="0095004A" w:rsidP="0095004A">
      <w:r>
        <w:t>80 – 89% - bardzo dobry (5)</w:t>
      </w:r>
    </w:p>
    <w:p w14:paraId="17B025C8" w14:textId="77777777" w:rsidR="0095004A" w:rsidRDefault="0095004A" w:rsidP="0095004A">
      <w:r>
        <w:t>60 – 79% - dobry (4)</w:t>
      </w:r>
    </w:p>
    <w:p w14:paraId="5BA63854" w14:textId="77777777" w:rsidR="0095004A" w:rsidRDefault="0095004A" w:rsidP="0095004A">
      <w:r>
        <w:t>40 – 59% - dostateczny (3)</w:t>
      </w:r>
    </w:p>
    <w:p w14:paraId="12CBE415" w14:textId="77777777" w:rsidR="0095004A" w:rsidRDefault="0095004A" w:rsidP="0095004A">
      <w:r>
        <w:t>20 – 39% - dopuszczający (2)</w:t>
      </w:r>
    </w:p>
    <w:p w14:paraId="4D3F40B4" w14:textId="7536F9F1" w:rsidR="0095004A" w:rsidRDefault="0095004A" w:rsidP="0095004A">
      <w:r>
        <w:t>0 – 19% - niedostateczny (1)</w:t>
      </w:r>
    </w:p>
    <w:p w14:paraId="2E755F81" w14:textId="77777777" w:rsidR="001A4512" w:rsidRPr="001A4512" w:rsidRDefault="001A4512" w:rsidP="001A4512">
      <w:pPr>
        <w:rPr>
          <w:b/>
          <w:bCs/>
        </w:rPr>
      </w:pPr>
      <w:r w:rsidRPr="001A4512">
        <w:rPr>
          <w:b/>
          <w:bCs/>
        </w:rPr>
        <w:t xml:space="preserve">Kryteria ocen dla uczniów z opiniami o obniżeniu wymagań </w:t>
      </w:r>
    </w:p>
    <w:p w14:paraId="67DDAF27" w14:textId="77777777" w:rsidR="001A4512" w:rsidRPr="001A4512" w:rsidRDefault="001A4512" w:rsidP="001A4512">
      <w:pPr>
        <w:rPr>
          <w:b/>
          <w:bCs/>
        </w:rPr>
      </w:pPr>
      <w:r w:rsidRPr="001A4512">
        <w:rPr>
          <w:b/>
          <w:bCs/>
        </w:rPr>
        <w:t xml:space="preserve">Ocena celująca </w:t>
      </w:r>
    </w:p>
    <w:p w14:paraId="3E955C76" w14:textId="77777777" w:rsidR="001A4512" w:rsidRDefault="001A4512" w:rsidP="001A4512">
      <w:r>
        <w:t xml:space="preserve">Uczeń opanował nie tylko podstawy programowe, ale także wiadomości wykraczające poza ramy nauczania, jest aktywny i samodzielny, nawet zadania o wysokim stopniu trudności wykonuje przy niewielkiej pomocy nauczyciela. </w:t>
      </w:r>
    </w:p>
    <w:p w14:paraId="0308E6EC" w14:textId="77777777" w:rsidR="001A4512" w:rsidRPr="001A4512" w:rsidRDefault="001A4512" w:rsidP="001A4512">
      <w:pPr>
        <w:rPr>
          <w:b/>
          <w:bCs/>
        </w:rPr>
      </w:pPr>
      <w:r w:rsidRPr="001A4512">
        <w:rPr>
          <w:b/>
          <w:bCs/>
        </w:rPr>
        <w:t>Ocena bardzo dobra</w:t>
      </w:r>
    </w:p>
    <w:p w14:paraId="078FAD3A" w14:textId="77777777" w:rsidR="001A4512" w:rsidRDefault="001A4512" w:rsidP="001A4512">
      <w:r>
        <w:t xml:space="preserve">Uczeń opanował podstawy programowe w stopniu bardzo dobrym, potrafi korzystać ze wszystkich poznanych w czasie lekcji źródeł informacyjnych, a także potrafi samodzielnie rozwiązywać typowa zadania, natomiast zadania o stopniu trudniejszym wykonuje pod kierunkiem nauczyciela, poprawnie rozumuje i jest aktywny w czasie lekcji . </w:t>
      </w:r>
    </w:p>
    <w:p w14:paraId="2DF5341C" w14:textId="77777777" w:rsidR="001A4512" w:rsidRPr="001A4512" w:rsidRDefault="001A4512" w:rsidP="001A4512">
      <w:pPr>
        <w:rPr>
          <w:b/>
          <w:bCs/>
        </w:rPr>
      </w:pPr>
      <w:r w:rsidRPr="001A4512">
        <w:rPr>
          <w:b/>
          <w:bCs/>
        </w:rPr>
        <w:t>Ocena dobra</w:t>
      </w:r>
    </w:p>
    <w:p w14:paraId="32DCDCD2" w14:textId="77777777" w:rsidR="001A4512" w:rsidRDefault="001A4512" w:rsidP="001A4512">
      <w:r>
        <w:t xml:space="preserve">Uczeń potrafi pod kierunkiem nauczyciela skorzystać z podstawowych źródeł informacji, umie wykonać proste zadania, w czasie lekcji wykazuje się aktywnością w stopniu dobrym. </w:t>
      </w:r>
    </w:p>
    <w:p w14:paraId="5E1039E5" w14:textId="77777777" w:rsidR="001A4512" w:rsidRPr="001A4512" w:rsidRDefault="001A4512" w:rsidP="001A4512">
      <w:pPr>
        <w:rPr>
          <w:b/>
          <w:bCs/>
        </w:rPr>
      </w:pPr>
      <w:r w:rsidRPr="001A4512">
        <w:rPr>
          <w:b/>
          <w:bCs/>
        </w:rPr>
        <w:t>Ocena dostateczna</w:t>
      </w:r>
    </w:p>
    <w:p w14:paraId="2F89E0F8" w14:textId="77777777" w:rsidR="001A4512" w:rsidRDefault="001A4512" w:rsidP="001A4512">
      <w:r>
        <w:t xml:space="preserve">Uczeń opanował podstawowe elementy wiadomości programowych, pozwalające mu na rozumienie najważniejszych zagadnień, przy pomocy nauczyciela potrafi wykonać proste polecenia wymagające zastosowania podstawowych umiejętności. </w:t>
      </w:r>
    </w:p>
    <w:p w14:paraId="578852EC" w14:textId="77777777" w:rsidR="001A4512" w:rsidRPr="001A4512" w:rsidRDefault="001A4512" w:rsidP="001A4512">
      <w:pPr>
        <w:rPr>
          <w:b/>
          <w:bCs/>
        </w:rPr>
      </w:pPr>
      <w:r w:rsidRPr="001A4512">
        <w:rPr>
          <w:b/>
          <w:bCs/>
        </w:rPr>
        <w:t>Ocena dopuszczająca</w:t>
      </w:r>
    </w:p>
    <w:p w14:paraId="23E216DB" w14:textId="77777777" w:rsidR="001A4512" w:rsidRDefault="001A4512" w:rsidP="001A4512">
      <w:r>
        <w:t xml:space="preserve">Wiedza ucznia posiada poważne braki, które jednak można usunąć w dłuższym okresie, przy pomocy nauczyciela potrafi wykonać proste polecenia wymagające zastosowania podstawowych umiejętności. </w:t>
      </w:r>
    </w:p>
    <w:p w14:paraId="33939159" w14:textId="77777777" w:rsidR="001A4512" w:rsidRPr="001A4512" w:rsidRDefault="001A4512" w:rsidP="001A4512">
      <w:pPr>
        <w:rPr>
          <w:b/>
          <w:bCs/>
        </w:rPr>
      </w:pPr>
      <w:r w:rsidRPr="001A4512">
        <w:rPr>
          <w:b/>
          <w:bCs/>
        </w:rPr>
        <w:t>Ocena niedostateczna</w:t>
      </w:r>
    </w:p>
    <w:p w14:paraId="591F8078" w14:textId="3F3BC93E" w:rsidR="001A4512" w:rsidRDefault="001A4512" w:rsidP="001A4512">
      <w:r>
        <w:lastRenderedPageBreak/>
        <w:t>Braki w wiedzy są na tyle duże, że nie rokują na uzupełnienie, nawet przy pomocy nauczyciela, uczeń nie potrafi wykonać prostych poleceń wymagających zastosowania podstawowych umiejętności.</w:t>
      </w:r>
    </w:p>
    <w:p w14:paraId="1D6A2F67" w14:textId="77777777" w:rsidR="00525922" w:rsidRPr="00525922" w:rsidRDefault="00525922" w:rsidP="00525922">
      <w:pPr>
        <w:rPr>
          <w:b/>
          <w:bCs/>
        </w:rPr>
      </w:pPr>
      <w:r w:rsidRPr="00525922">
        <w:rPr>
          <w:b/>
          <w:bCs/>
        </w:rPr>
        <w:t>Narzędzia pomiaru osiągnięć uczniów</w:t>
      </w:r>
    </w:p>
    <w:p w14:paraId="0DA935E6" w14:textId="77777777" w:rsidR="00525922" w:rsidRDefault="00525922" w:rsidP="00525922">
      <w:r>
        <w:t>1. Przewiduje się w każdej klasie sprawdziany: 45 min. obejmujące ostatnie tematy zajęć lub wiadomości i umiejętności będące fragmentem określonej całości (po przerobionym i omówionym dziale).</w:t>
      </w:r>
    </w:p>
    <w:p w14:paraId="2F8563DD" w14:textId="77777777" w:rsidR="00525922" w:rsidRDefault="00525922" w:rsidP="00525922">
      <w:r>
        <w:t>2. Kartkówki (na bieżąco). Kartkówki obejmują zagadnienia z trzech ostatnich lekcji, lub krótki materiał wskazany przez nauczyciela.</w:t>
      </w:r>
    </w:p>
    <w:p w14:paraId="2B54EEAD" w14:textId="77777777" w:rsidR="00525922" w:rsidRDefault="00525922" w:rsidP="00525922">
      <w:r>
        <w:t xml:space="preserve">3. Odpowiedzi ustne (na bieżąco). </w:t>
      </w:r>
    </w:p>
    <w:p w14:paraId="74553112" w14:textId="77777777" w:rsidR="00525922" w:rsidRDefault="00525922" w:rsidP="00525922">
      <w:r>
        <w:t>4. Prace domowe (na bieżąco): dotyczą wskazanych zadań w zeszytach ćwiczeń.</w:t>
      </w:r>
    </w:p>
    <w:p w14:paraId="034871A9" w14:textId="77777777" w:rsidR="00525922" w:rsidRDefault="00525922" w:rsidP="00525922">
      <w:r>
        <w:t xml:space="preserve">5. Przygotowanie do lekcji (na bieżąco). </w:t>
      </w:r>
    </w:p>
    <w:p w14:paraId="0D3D0616" w14:textId="77777777" w:rsidR="00525922" w:rsidRDefault="00525922" w:rsidP="00525922">
      <w:r>
        <w:t xml:space="preserve">6. Praca w grupach. </w:t>
      </w:r>
    </w:p>
    <w:p w14:paraId="791F3B7B" w14:textId="77777777" w:rsidR="00525922" w:rsidRDefault="00525922" w:rsidP="00525922">
      <w:r>
        <w:t xml:space="preserve">7. Aktywność na lekcji (na bieżąco). </w:t>
      </w:r>
    </w:p>
    <w:p w14:paraId="3E39C513" w14:textId="77777777" w:rsidR="00525922" w:rsidRDefault="00525922" w:rsidP="00525922">
      <w:r>
        <w:t>8. Aktywność pozalekcyjna – udział w konkursach, akademiach.</w:t>
      </w:r>
    </w:p>
    <w:p w14:paraId="494A4E15" w14:textId="77777777" w:rsidR="00525922" w:rsidRDefault="00525922" w:rsidP="00525922">
      <w:r>
        <w:t>Obowiązują następujące zasady przeprowadzania prac pisemnych:</w:t>
      </w:r>
    </w:p>
    <w:p w14:paraId="42A24FD9" w14:textId="77777777" w:rsidR="00525922" w:rsidRDefault="00525922" w:rsidP="00525922">
      <w:r>
        <w:t>- nauczyciel ustala termin sprawdzianu z tygodniowym wyprzedzeniem,</w:t>
      </w:r>
    </w:p>
    <w:p w14:paraId="67DE17F7" w14:textId="77777777" w:rsidR="00525922" w:rsidRDefault="00525922" w:rsidP="00525922">
      <w:r>
        <w:t>- sprawdzian poprzedza powtórzenie i utrwalenie wiadomości,</w:t>
      </w:r>
    </w:p>
    <w:p w14:paraId="4E4A3A4B" w14:textId="77777777" w:rsidR="00525922" w:rsidRDefault="00525922" w:rsidP="00525922">
      <w:r>
        <w:t>- sprawdzian zwykle będzie trwał 1 godzinę lekcyjną, a kartkówka do 20 minut,</w:t>
      </w:r>
    </w:p>
    <w:p w14:paraId="10AB27BD" w14:textId="77777777" w:rsidR="00525922" w:rsidRDefault="00525922" w:rsidP="00525922">
      <w:r>
        <w:t>- uczniowie znają zakres sprawdzanej wiedzy i umiejętności oraz kryteria oceniania,</w:t>
      </w:r>
    </w:p>
    <w:p w14:paraId="112044FF" w14:textId="77777777" w:rsidR="00525922" w:rsidRDefault="00525922" w:rsidP="00525922">
      <w:r>
        <w:t>- nauczyciel ma 14 dni na sprawdzenie, ocenę i recenzję sprawdzianu,</w:t>
      </w:r>
    </w:p>
    <w:p w14:paraId="1E039B1E" w14:textId="77777777" w:rsidR="00525922" w:rsidRDefault="00525922" w:rsidP="00525922">
      <w:r>
        <w:t>- nauczyciel omawia i poprawia błędy uczniów na sprawdzianie wspólnie z uczniami na zajęciach edukacyjnych,</w:t>
      </w:r>
    </w:p>
    <w:p w14:paraId="0B629562" w14:textId="77777777" w:rsidR="00525922" w:rsidRDefault="00525922" w:rsidP="00525922">
      <w:r>
        <w:t>- jeżeli uczeń nie pisał sprawdzianu, powinien to zrobić zaraz po powrocie do szkoły, lub w terminie ustalonym z nauczycielem do tygodnia od powrotu do szkoły. Gdy powodem był dłuższy pobyt w szpitalu do dwóch tygodni od powrotu do szkoły,</w:t>
      </w:r>
    </w:p>
    <w:p w14:paraId="60098F04" w14:textId="77777777" w:rsidR="00525922" w:rsidRDefault="00525922" w:rsidP="00525922">
      <w:r>
        <w:t>- uczeń może poprawić raz każdą ocenę z prac pisemnych: ze sprawdzianów i kartkówek</w:t>
      </w:r>
    </w:p>
    <w:p w14:paraId="69C0720E" w14:textId="77777777" w:rsidR="00525922" w:rsidRDefault="00525922" w:rsidP="00525922">
      <w:r>
        <w:t>Poprawa ocen.</w:t>
      </w:r>
    </w:p>
    <w:p w14:paraId="16E4689E" w14:textId="77777777" w:rsidR="00525922" w:rsidRDefault="00525922" w:rsidP="00525922">
      <w:r>
        <w:t xml:space="preserve">- Uczeń ma obowiązek zaliczyć każdy sprawdzian oraz poprawić każdą ocenę niedostateczną  w terminie dwóch tygodni od daty sprawdzianu lub otrzymania oceny - jest to warunkiem uzyskania pozytywnej oceny śródrocznej i </w:t>
      </w:r>
      <w:proofErr w:type="spellStart"/>
      <w:r>
        <w:t>końcoworocznej</w:t>
      </w:r>
      <w:proofErr w:type="spellEnd"/>
      <w:r>
        <w:t>.</w:t>
      </w:r>
    </w:p>
    <w:p w14:paraId="538E2D98" w14:textId="77777777" w:rsidR="00525922" w:rsidRDefault="00525922" w:rsidP="00525922">
      <w:r>
        <w:t xml:space="preserve">- Inne oceny uczeń może poprawić za zgodą nauczyciela i po wcześniejszym umówieniu terminu. </w:t>
      </w:r>
    </w:p>
    <w:p w14:paraId="107802E7" w14:textId="77777777" w:rsidR="00525922" w:rsidRDefault="00525922" w:rsidP="00525922">
      <w:r>
        <w:t>- W dzienniku zachowane zostają obydwie oceny, zarówno pierwsza, jak i poprawiona.</w:t>
      </w:r>
    </w:p>
    <w:p w14:paraId="671413DC" w14:textId="77777777" w:rsidR="00525922" w:rsidRDefault="00525922" w:rsidP="00525922">
      <w:r>
        <w:t>Oceny ze sprawdzianów uzasadniane są przez nauczyciela ustnie i pisemnie (w elektronicznym dzienniku w formie dołączonego komentarza do oceny).</w:t>
      </w:r>
    </w:p>
    <w:p w14:paraId="5DAE4744" w14:textId="084AC4C1" w:rsidR="00525922" w:rsidRDefault="00525922" w:rsidP="00525922">
      <w:r>
        <w:lastRenderedPageBreak/>
        <w:t>Brak uczniowskiego wyposażenia(np. podręcznika, ćwiczeń, zeszytu) może wpłynąć na ocenę pracy ucznia wyłącznie w sytuacjach uporczywie powtarzających się, zależnych od ucznia, a uniemożliwiających prowadzenie procesu nauczania i uczenia się.</w:t>
      </w:r>
    </w:p>
    <w:p w14:paraId="5076BC35" w14:textId="34C1AB9F" w:rsidR="0027396B" w:rsidRDefault="0027396B" w:rsidP="00631827">
      <w:bookmarkStart w:id="1" w:name="_Hlk81770955"/>
      <w:r w:rsidRPr="0027396B">
        <w:t>W ocenianiu bieżącym stosuje się następujące formy sprawdzania osiągnięć edukacyjnych uczniów:</w:t>
      </w:r>
    </w:p>
    <w:p w14:paraId="04E1D153" w14:textId="7AE2C9C3" w:rsidR="0027396B" w:rsidRDefault="0027396B" w:rsidP="00631827">
      <w:r>
        <w:t>- sprawdziany</w:t>
      </w:r>
      <w:r w:rsidR="00525922">
        <w:t xml:space="preserve"> (dwa sprawdziany w semestrze, trwające 45 minut)</w:t>
      </w:r>
    </w:p>
    <w:p w14:paraId="2D4837E8" w14:textId="60606C7F" w:rsidR="0027396B" w:rsidRDefault="0027396B" w:rsidP="00631827">
      <w:r>
        <w:t>- kartkówki</w:t>
      </w:r>
      <w:r w:rsidR="00525922">
        <w:t xml:space="preserve"> (z 3 ostatnich lekcji, lub wybranego przez nauczyciela tematu)</w:t>
      </w:r>
    </w:p>
    <w:p w14:paraId="647C1AAE" w14:textId="5100028B" w:rsidR="00142AB7" w:rsidRDefault="00142AB7" w:rsidP="00631827">
      <w:r>
        <w:t>- prezentacje,</w:t>
      </w:r>
    </w:p>
    <w:p w14:paraId="4A89616B" w14:textId="086E6617" w:rsidR="0027396B" w:rsidRDefault="0027396B" w:rsidP="00631827">
      <w:r>
        <w:t>- odpowiedzi ustne</w:t>
      </w:r>
      <w:r w:rsidR="00142AB7">
        <w:t>,</w:t>
      </w:r>
    </w:p>
    <w:p w14:paraId="3208970B" w14:textId="0E4F40CC" w:rsidR="0027396B" w:rsidRDefault="0027396B" w:rsidP="00631827">
      <w:r>
        <w:t>- wyniki pracy grupowej</w:t>
      </w:r>
      <w:r w:rsidR="00142AB7">
        <w:t>,</w:t>
      </w:r>
    </w:p>
    <w:p w14:paraId="1675D1FA" w14:textId="5C3BCA27" w:rsidR="0027396B" w:rsidRDefault="0027396B" w:rsidP="00631827">
      <w:r>
        <w:t>- praca i aktywność na lekcji,</w:t>
      </w:r>
    </w:p>
    <w:p w14:paraId="7CC72A7B" w14:textId="54F898E9" w:rsidR="002930EA" w:rsidRDefault="002930EA" w:rsidP="00631827">
      <w:r>
        <w:t>- zadania domowe,</w:t>
      </w:r>
    </w:p>
    <w:p w14:paraId="70070D68" w14:textId="59E79D36" w:rsidR="0027396B" w:rsidRDefault="0027396B" w:rsidP="00631827">
      <w:r>
        <w:t xml:space="preserve">- aktywność </w:t>
      </w:r>
      <w:r w:rsidR="002930EA">
        <w:t>pozalekcyjna – udział w konkursach, akcjach</w:t>
      </w:r>
      <w:r w:rsidR="004F3A93">
        <w:t xml:space="preserve"> np. patriotycznych, na  rzecz społeczności lokalnej</w:t>
      </w:r>
      <w:bookmarkEnd w:id="1"/>
    </w:p>
    <w:p w14:paraId="2587083F" w14:textId="3D3A559B" w:rsidR="00142AB7" w:rsidRDefault="00142AB7" w:rsidP="00631827"/>
    <w:p w14:paraId="017E5D0B" w14:textId="3B484751" w:rsidR="0088213A" w:rsidRPr="00C661FD" w:rsidRDefault="0088213A" w:rsidP="00631827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8213A" w:rsidRPr="00C6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27"/>
    <w:rsid w:val="000E17E2"/>
    <w:rsid w:val="00142AB7"/>
    <w:rsid w:val="001A4512"/>
    <w:rsid w:val="001F5054"/>
    <w:rsid w:val="002237C8"/>
    <w:rsid w:val="0023023E"/>
    <w:rsid w:val="00236C85"/>
    <w:rsid w:val="00251394"/>
    <w:rsid w:val="0027396B"/>
    <w:rsid w:val="002836A8"/>
    <w:rsid w:val="002930EA"/>
    <w:rsid w:val="002D2B17"/>
    <w:rsid w:val="0033168E"/>
    <w:rsid w:val="003E67FF"/>
    <w:rsid w:val="004F0BA9"/>
    <w:rsid w:val="004F3A93"/>
    <w:rsid w:val="00525922"/>
    <w:rsid w:val="005E0B07"/>
    <w:rsid w:val="00631827"/>
    <w:rsid w:val="00824168"/>
    <w:rsid w:val="0088213A"/>
    <w:rsid w:val="0095004A"/>
    <w:rsid w:val="00A657CD"/>
    <w:rsid w:val="00C661FD"/>
    <w:rsid w:val="00D80816"/>
    <w:rsid w:val="00F13675"/>
    <w:rsid w:val="00F3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3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1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E17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17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E17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Dziedzic</dc:creator>
  <cp:lastModifiedBy>Piotrek</cp:lastModifiedBy>
  <cp:revision>2</cp:revision>
  <cp:lastPrinted>2021-09-05T19:53:00Z</cp:lastPrinted>
  <dcterms:created xsi:type="dcterms:W3CDTF">2021-10-25T16:02:00Z</dcterms:created>
  <dcterms:modified xsi:type="dcterms:W3CDTF">2021-10-25T16:02:00Z</dcterms:modified>
</cp:coreProperties>
</file>